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D7" w:rsidRPr="00E929D5" w:rsidRDefault="00F05FD7" w:rsidP="00E929D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929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Mas todos nós, com rosto descoberto, refletindo como um espelho a glória do Senhor, somos transformados de glória em glória na mesma imagem, como pelo Espírito do Senhor.</w:t>
      </w:r>
      <w:r w:rsidR="00E929D5" w:rsidRPr="00E9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29D5" w:rsidRPr="00E929D5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proofErr w:type="gramStart"/>
        <w:r w:rsidRPr="00E929D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2</w:t>
        </w:r>
        <w:proofErr w:type="gramEnd"/>
        <w:r w:rsidRPr="00E929D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Coríntios 3:18</w:t>
        </w:r>
      </w:hyperlink>
      <w:r w:rsidR="00E929D5" w:rsidRPr="00E929D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929D5" w:rsidRPr="00E929D5" w:rsidRDefault="00E929D5" w:rsidP="00E929D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929D5" w:rsidRPr="00E929D5" w:rsidRDefault="00F05FD7" w:rsidP="00E929D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Nós mulheres temos vivido muitas vezes, de forma ansiosa devido ao excesso de responsabilidades que assumimos em diferentes papeis. 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tudo isso </w:t>
      </w:r>
      <w:r w:rsid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>produz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nós </w:t>
      </w:r>
      <w:r w:rsid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nível de estresse alto, gerando uma </w:t>
      </w:r>
      <w:r w:rsidR="00D770F8" w:rsidRP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>image</w:t>
      </w:r>
      <w:r w:rsidR="004846B9" w:rsidRP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D770F8" w:rsidRP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daquilo </w:t>
      </w:r>
      <w:r w:rsidR="00E929D5" w:rsidRP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>que</w:t>
      </w:r>
      <w:r w:rsid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não somos.</w:t>
      </w:r>
      <w:r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Apesar de cansadas temos que mostrar aos outros que somos bem sucedidas e tranquilas, onde na verdade não é </w:t>
      </w:r>
      <w:r w:rsidR="004846B9">
        <w:rPr>
          <w:rFonts w:ascii="Times New Roman" w:hAnsi="Times New Roman" w:cs="Times New Roman"/>
          <w:sz w:val="24"/>
          <w:szCs w:val="24"/>
          <w:shd w:val="clear" w:color="auto" w:fill="FFFFFF"/>
        </w:rPr>
        <w:t>assim que estamos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dentro. Deus na sua palavra diz que devemos refletir sua imagem e semelhança, mas isso não acontece em um passo de mágica. O S</w:t>
      </w:r>
      <w:r w:rsidR="000940B3">
        <w:rPr>
          <w:rFonts w:ascii="Times New Roman" w:hAnsi="Times New Roman" w:cs="Times New Roman"/>
          <w:sz w:val="24"/>
          <w:szCs w:val="24"/>
          <w:shd w:val="clear" w:color="auto" w:fill="FFFFFF"/>
        </w:rPr>
        <w:t>enhor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 nos transformar sim, mas de forma respeitosa e amável, Ele sabe nossas limitações e também sabe que não temos capa</w:t>
      </w:r>
      <w:r w:rsidR="000940B3">
        <w:rPr>
          <w:rFonts w:ascii="Times New Roman" w:hAnsi="Times New Roman" w:cs="Times New Roman"/>
          <w:sz w:val="24"/>
          <w:szCs w:val="24"/>
          <w:shd w:val="clear" w:color="auto" w:fill="FFFFFF"/>
        </w:rPr>
        <w:t>cidade para mudarmos a nós mesmos</w:t>
      </w:r>
      <w:r w:rsidR="00D770F8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940B3">
        <w:rPr>
          <w:rFonts w:ascii="Times New Roman" w:hAnsi="Times New Roman" w:cs="Times New Roman"/>
          <w:sz w:val="24"/>
          <w:szCs w:val="24"/>
          <w:shd w:val="clear" w:color="auto" w:fill="FFFFFF"/>
        </w:rPr>
        <w:t>Para isso t</w:t>
      </w:r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emos ao nosso favor o Espírito Santo que quando cremos e deixamos que aja, Ele remove as mascaras e nos transforma dia após dia, de “glória em glória”, </w:t>
      </w:r>
      <w:r w:rsidR="00E929D5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até </w:t>
      </w:r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passa</w:t>
      </w:r>
      <w:r w:rsidR="00E929D5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mos a viver refletindo a Glória de D</w:t>
      </w:r>
      <w:r w:rsidR="000940B3">
        <w:rPr>
          <w:rFonts w:ascii="Times New Roman" w:hAnsi="Times New Roman" w:cs="Times New Roman"/>
          <w:sz w:val="24"/>
          <w:szCs w:val="24"/>
          <w:shd w:val="clear" w:color="auto" w:fill="FFFFFF"/>
        </w:rPr>
        <w:t>eus</w:t>
      </w:r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</w:t>
      </w:r>
      <w:r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autentica. </w:t>
      </w:r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Precisamos entender que tudo vem </w:t>
      </w:r>
      <w:proofErr w:type="spellStart"/>
      <w:proofErr w:type="gramStart"/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dEle</w:t>
      </w:r>
      <w:proofErr w:type="spellEnd"/>
      <w:proofErr w:type="gramEnd"/>
      <w:r w:rsidR="00B3216D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para Ele, crendo na sua </w:t>
      </w:r>
      <w:r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suficiência. O poder para viver uma vida integra vem de Deus, e não de nós.</w:t>
      </w:r>
    </w:p>
    <w:p w:rsidR="00E929D5" w:rsidRPr="00E929D5" w:rsidRDefault="00B3216D" w:rsidP="00E929D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29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Tal é a confiança que temos diante de Deus, por meio de Cristo.</w:t>
      </w:r>
      <w:r w:rsidRPr="00E929D5">
        <w:rPr>
          <w:rFonts w:ascii="Times New Roman" w:hAnsi="Times New Roman" w:cs="Times New Roman"/>
          <w:b/>
          <w:sz w:val="24"/>
          <w:szCs w:val="24"/>
        </w:rPr>
        <w:br/>
      </w:r>
      <w:r w:rsidRPr="00E929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Não que possamos reivindicar qualquer coisa com base em nossos próprios méritos, mas a nossa capacidade vem de Deus.</w:t>
      </w:r>
      <w:r w:rsid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6" w:history="1">
        <w:proofErr w:type="gramStart"/>
        <w:r w:rsidR="00E929D5" w:rsidRPr="00E929D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</w:t>
        </w:r>
        <w:proofErr w:type="gramEnd"/>
        <w:r w:rsidR="00E929D5" w:rsidRPr="00E929D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Coríntios 3:4,5</w:t>
        </w:r>
      </w:hyperlink>
      <w:r w:rsidR="00E929D5" w:rsidRPr="00E929D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F05FD7" w:rsidRDefault="00F05FD7" w:rsidP="00E92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29D5">
        <w:rPr>
          <w:rFonts w:ascii="Times New Roman" w:hAnsi="Times New Roman" w:cs="Times New Roman"/>
          <w:sz w:val="24"/>
          <w:szCs w:val="24"/>
        </w:rPr>
        <w:t xml:space="preserve">Jesus é o nosso modelo perfeito, somente ele </w:t>
      </w:r>
      <w:r w:rsidR="000940B3">
        <w:rPr>
          <w:rFonts w:ascii="Times New Roman" w:hAnsi="Times New Roman" w:cs="Times New Roman"/>
          <w:sz w:val="24"/>
          <w:szCs w:val="24"/>
        </w:rPr>
        <w:t>é</w:t>
      </w:r>
      <w:r w:rsidRPr="00E929D5">
        <w:rPr>
          <w:rFonts w:ascii="Times New Roman" w:hAnsi="Times New Roman" w:cs="Times New Roman"/>
          <w:sz w:val="24"/>
          <w:szCs w:val="24"/>
        </w:rPr>
        <w:t xml:space="preserve"> o nosso verdadeiro alvo, nossa meta, nosso respirar</w:t>
      </w:r>
      <w:r w:rsidR="004846B9">
        <w:rPr>
          <w:rFonts w:ascii="Times New Roman" w:hAnsi="Times New Roman" w:cs="Times New Roman"/>
          <w:sz w:val="24"/>
          <w:szCs w:val="24"/>
        </w:rPr>
        <w:t>,</w:t>
      </w:r>
      <w:r w:rsidRPr="00E929D5">
        <w:rPr>
          <w:rFonts w:ascii="Times New Roman" w:hAnsi="Times New Roman" w:cs="Times New Roman"/>
          <w:sz w:val="24"/>
          <w:szCs w:val="24"/>
        </w:rPr>
        <w:t xml:space="preserve"> nosso viver, quando tiramos o olhar dele, nos certamente caímos, pois </w:t>
      </w:r>
      <w:r w:rsidR="004846B9">
        <w:rPr>
          <w:rFonts w:ascii="Times New Roman" w:hAnsi="Times New Roman" w:cs="Times New Roman"/>
          <w:sz w:val="24"/>
          <w:szCs w:val="24"/>
        </w:rPr>
        <w:t>somente E</w:t>
      </w:r>
      <w:r w:rsidRPr="00E929D5">
        <w:rPr>
          <w:rFonts w:ascii="Times New Roman" w:hAnsi="Times New Roman" w:cs="Times New Roman"/>
          <w:sz w:val="24"/>
          <w:szCs w:val="24"/>
        </w:rPr>
        <w:t>le nos mantem de pé.</w:t>
      </w:r>
    </w:p>
    <w:p w:rsidR="00E929D5" w:rsidRPr="00E929D5" w:rsidRDefault="00E929D5" w:rsidP="00E92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Verônica Santos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Rede Entre Amigas)</w:t>
      </w:r>
    </w:p>
    <w:sectPr w:rsidR="00E929D5" w:rsidRPr="00E9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D7"/>
    <w:rsid w:val="000940B3"/>
    <w:rsid w:val="00263A59"/>
    <w:rsid w:val="004846B9"/>
    <w:rsid w:val="006E480B"/>
    <w:rsid w:val="0087163F"/>
    <w:rsid w:val="00B3216D"/>
    <w:rsid w:val="00D770F8"/>
    <w:rsid w:val="00E9060B"/>
    <w:rsid w:val="00E929D5"/>
    <w:rsid w:val="00ED20B5"/>
    <w:rsid w:val="00F0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05F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F05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05F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F0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48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bliaonline.com.br/nvi/2co/3/4,5+" TargetMode="External"/><Relationship Id="rId5" Type="http://schemas.openxmlformats.org/officeDocument/2006/relationships/hyperlink" Target="https://www.bibliaonline.com.br/acf/2co/3/18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santos</dc:creator>
  <cp:lastModifiedBy>veronica santos</cp:lastModifiedBy>
  <cp:revision>2</cp:revision>
  <cp:lastPrinted>2019-04-25T18:59:00Z</cp:lastPrinted>
  <dcterms:created xsi:type="dcterms:W3CDTF">2019-04-25T15:18:00Z</dcterms:created>
  <dcterms:modified xsi:type="dcterms:W3CDTF">2019-04-25T19:02:00Z</dcterms:modified>
</cp:coreProperties>
</file>