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8F" w:rsidRDefault="00F5698F" w:rsidP="00F5698F">
      <w:pPr>
        <w:jc w:val="both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VOCÊ FOI ESCOLHIDA</w:t>
      </w:r>
    </w:p>
    <w:p w:rsidR="00F5698F" w:rsidRPr="00F5698F" w:rsidRDefault="00F5698F" w:rsidP="00F5698F">
      <w:pPr>
        <w:jc w:val="both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bookmarkStart w:id="0" w:name="_GoBack"/>
      <w:r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"Ele caiu por terra e ouviu uma voz que lhe dizia: “Saulo, Saulo, por que você me </w:t>
      </w:r>
      <w:r w:rsidR="00C049B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persegue? ” </w:t>
      </w:r>
      <w:r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Saulo perguntou: “Quem és tu, </w:t>
      </w:r>
      <w:r w:rsidR="00C049BF"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Senhor? ”</w:t>
      </w:r>
      <w:r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Ele respondeu: “Eu sou Jesus, a quem você persegue. Levante-se, entre na cidade; alguém dirá o que você deve fazer</w:t>
      </w:r>
      <w:r w:rsidR="00C049BF"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”</w:t>
      </w:r>
      <w:r w:rsidR="00C049BF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C049BF">
        <w:rPr>
          <w:rFonts w:ascii="Arial" w:hAnsi="Arial" w:cs="Arial"/>
          <w:color w:val="222222"/>
          <w:sz w:val="19"/>
          <w:szCs w:val="19"/>
        </w:rPr>
        <w:t xml:space="preserve"> Atos</w:t>
      </w:r>
      <w:r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9:4</w:t>
      </w:r>
      <w:bdo w:val="ltr">
        <w:r w:rsidRPr="00F5698F">
          <w:rPr>
            <w:rFonts w:ascii="Arial" w:hAnsi="Arial" w:cs="Arial"/>
            <w:b/>
            <w:color w:val="222222"/>
            <w:sz w:val="19"/>
            <w:szCs w:val="19"/>
            <w:shd w:val="clear" w:color="auto" w:fill="FFFFFF"/>
          </w:rPr>
          <w:t>-</w:t>
        </w:r>
        <w:r w:rsidRPr="00F5698F">
          <w:rPr>
            <w:rFonts w:ascii="Arial" w:hAnsi="Arial" w:cs="Arial"/>
            <w:b/>
            <w:color w:val="222222"/>
            <w:sz w:val="19"/>
            <w:szCs w:val="19"/>
            <w:shd w:val="clear" w:color="auto" w:fill="FFFFFF"/>
          </w:rPr>
          <w:t>‬6 NVI</w:t>
        </w:r>
        <w:r w:rsidR="00C049BF">
          <w:t>‬</w:t>
        </w:r>
      </w:bdo>
    </w:p>
    <w:p w:rsidR="00F5698F" w:rsidRDefault="00F5698F" w:rsidP="00F5698F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Esse texto mostra a Soberania de JESUS CRISTO sobre nós. </w:t>
      </w:r>
    </w:p>
    <w:p w:rsidR="00F5698F" w:rsidRDefault="00F5698F" w:rsidP="00F5698F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Paulo, que antes era chamado de Saulo, estava indo </w:t>
      </w:r>
      <w:r w:rsidR="00C049BF">
        <w:rPr>
          <w:rFonts w:ascii="Arial" w:hAnsi="Arial" w:cs="Arial"/>
          <w:color w:val="222222"/>
          <w:sz w:val="19"/>
          <w:szCs w:val="19"/>
          <w:shd w:val="clear" w:color="auto" w:fill="FFFFFF"/>
        </w:rPr>
        <w:t>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cidade de Damasco para prender todos homens e mulheres que seguiam a JESUS. De repente toda a força de um homem forte e poderoso, aos olhos humanos, cai diante do poder e soberania de DEUS. Assim também aconteceu comigo um dia, quando JESUS me chamou para sua maravilhosa Graça. </w:t>
      </w:r>
    </w:p>
    <w:p w:rsidR="00F5698F" w:rsidRDefault="00F5698F" w:rsidP="00F5698F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Quantas vezes estamos tomadas e possuídas de uma autossuficiência, prepotência e soberba, querendo fazer todas as coisas pela nossa força e entendimento, enganadas por convicções próprias e deixando de submeter nossa vida ao SENHOR, que sabe todas as coisas e quer o melhor para nós.</w:t>
      </w:r>
    </w:p>
    <w:p w:rsidR="00F5698F" w:rsidRDefault="00F5698F" w:rsidP="00595579">
      <w:pPr>
        <w:spacing w:before="24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palavra de Paulo para os Efésios </w:t>
      </w:r>
      <w:r w:rsidR="0059557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 capitulo 1,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diz que: fomos escolhidos e predestinados para cumprir todas as coisas, segundo o propósito da Sua vontade</w:t>
      </w:r>
      <w:r w:rsidR="0059557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(versos 11) e no mesmo capitulo, ele também fala que DEUS nos escolheu nEle antes da criação do mundo (versos 4)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 Assim como Paulo foi escolhido por JESUS CRISTO, nós também somos, porque essa é a boa, perfeita e agradável vontade de DEUS para nossas vidas. Não há felicidade maior do que viver na presença de um Pai que sabe todas as coisas e quer o melhor para os seus filhos.</w:t>
      </w:r>
    </w:p>
    <w:p w:rsidR="00A34AB4" w:rsidRDefault="00F5698F" w:rsidP="00F5698F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5698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Oração:</w:t>
      </w:r>
      <w:r w:rsidRPr="00F5698F">
        <w:rPr>
          <w:rFonts w:ascii="Arial" w:hAnsi="Arial" w:cs="Arial"/>
          <w:b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Oh DEUS Tu és soberano sobre todas as coisas, em Ti confio</w:t>
      </w:r>
      <w:r w:rsidR="0059557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Senhor DEUS</w:t>
      </w:r>
      <w:r w:rsidR="0059557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obrigada por eu não ser uma obra do acaso</w:t>
      </w:r>
      <w:r w:rsidR="00595579">
        <w:rPr>
          <w:rFonts w:ascii="Arial" w:hAnsi="Arial" w:cs="Arial"/>
          <w:color w:val="222222"/>
          <w:sz w:val="19"/>
          <w:szCs w:val="19"/>
          <w:shd w:val="clear" w:color="auto" w:fill="FFFFFF"/>
        </w:rPr>
        <w:t>, por tu ter me chamado antes da criação do mundo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Submeto a minha vida em tuas mãos e desejo com todo meu entendimento, que domine o meu coração e a minha mente para que eu possa cumprir os Teus perfeitos propósitos, porque creio que os teus planos para mim são de esperança e vida eterna, amém!!!</w:t>
      </w:r>
    </w:p>
    <w:p w:rsidR="00A34AB4" w:rsidRPr="00A34AB4" w:rsidRDefault="00F5698F" w:rsidP="00F5698F">
      <w:pPr>
        <w:jc w:val="both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A34AB4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Pontos para reflexão/discussão em pequenos grupos/conexões:</w:t>
      </w:r>
    </w:p>
    <w:p w:rsidR="00A34AB4" w:rsidRPr="00A34AB4" w:rsidRDefault="00F5698F" w:rsidP="00A34A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34AB4">
        <w:rPr>
          <w:rFonts w:ascii="Arial" w:hAnsi="Arial" w:cs="Arial"/>
          <w:color w:val="222222"/>
          <w:sz w:val="19"/>
          <w:szCs w:val="19"/>
          <w:shd w:val="clear" w:color="auto" w:fill="FFFFFF"/>
        </w:rPr>
        <w:t>Você já planejou algo em sua vida com a certeza de que estava certa e de repente JESUS te mostrou que não era o melhor?</w:t>
      </w:r>
    </w:p>
    <w:p w:rsidR="00A34AB4" w:rsidRDefault="00F5698F" w:rsidP="00A34A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34AB4">
        <w:rPr>
          <w:rFonts w:ascii="Arial" w:hAnsi="Arial" w:cs="Arial"/>
          <w:color w:val="222222"/>
          <w:sz w:val="19"/>
          <w:szCs w:val="19"/>
          <w:shd w:val="clear" w:color="auto" w:fill="FFFFFF"/>
        </w:rPr>
        <w:t>Qual área de sua vida precisa ser tratada e submetida a DEUS?</w:t>
      </w:r>
    </w:p>
    <w:p w:rsidR="00A34AB4" w:rsidRDefault="00F5698F" w:rsidP="00A34A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34AB4">
        <w:rPr>
          <w:rFonts w:ascii="Arial" w:hAnsi="Arial" w:cs="Arial"/>
          <w:color w:val="222222"/>
          <w:sz w:val="19"/>
          <w:szCs w:val="19"/>
          <w:shd w:val="clear" w:color="auto" w:fill="FFFFFF"/>
        </w:rPr>
        <w:t>O que está faltando para você se entregar ao SENHOR e deixar que seus propósitos perfeitos sejam cumpridos em sua vida?</w:t>
      </w:r>
    </w:p>
    <w:p w:rsidR="009F744B" w:rsidRPr="00A34AB4" w:rsidRDefault="00F5698F" w:rsidP="00A34AB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A34AB4">
        <w:rPr>
          <w:rFonts w:ascii="Arial" w:hAnsi="Arial" w:cs="Arial"/>
          <w:color w:val="222222"/>
          <w:sz w:val="19"/>
          <w:szCs w:val="19"/>
          <w:shd w:val="clear" w:color="auto" w:fill="FFFFFF"/>
        </w:rPr>
        <w:t>Verônica de Fátima da Silva Santos</w:t>
      </w:r>
      <w:r w:rsidRPr="00A34AB4">
        <w:rPr>
          <w:rFonts w:ascii="Arial" w:hAnsi="Arial" w:cs="Arial"/>
          <w:color w:val="222222"/>
          <w:sz w:val="19"/>
          <w:szCs w:val="19"/>
        </w:rPr>
        <w:br/>
      </w:r>
      <w:r w:rsidR="00C049BF"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Entre Amigas</w:t>
      </w:r>
      <w:r w:rsidRPr="00A34AB4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A34AB4">
        <w:rPr>
          <w:rFonts w:ascii="Arial" w:hAnsi="Arial" w:cs="Arial"/>
          <w:color w:val="222222"/>
          <w:sz w:val="19"/>
          <w:szCs w:val="19"/>
        </w:rPr>
        <w:br/>
      </w:r>
      <w:r w:rsidRPr="00A34AB4">
        <w:rPr>
          <w:rFonts w:ascii="Arial" w:hAnsi="Arial" w:cs="Arial"/>
          <w:color w:val="222222"/>
          <w:sz w:val="19"/>
          <w:szCs w:val="19"/>
          <w:shd w:val="clear" w:color="auto" w:fill="FFFFFF"/>
        </w:rPr>
        <w:t>Igreja Cidade Viva</w:t>
      </w:r>
      <w:r w:rsidRPr="00A34AB4">
        <w:rPr>
          <w:rFonts w:ascii="Arial" w:hAnsi="Arial" w:cs="Arial"/>
          <w:color w:val="222222"/>
          <w:sz w:val="19"/>
          <w:szCs w:val="19"/>
        </w:rPr>
        <w:br/>
      </w:r>
      <w:hyperlink r:id="rId5" w:tgtFrame="_blank" w:history="1">
        <w:r w:rsidRPr="00A34AB4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www.cidadeviva.org</w:t>
        </w:r>
      </w:hyperlink>
      <w:bookmarkEnd w:id="0"/>
    </w:p>
    <w:sectPr w:rsidR="009F744B" w:rsidRPr="00A34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92B2B"/>
    <w:multiLevelType w:val="hybridMultilevel"/>
    <w:tmpl w:val="6206FA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8F"/>
    <w:rsid w:val="00595579"/>
    <w:rsid w:val="00A34AB4"/>
    <w:rsid w:val="00C049BF"/>
    <w:rsid w:val="00E9060B"/>
    <w:rsid w:val="00ED20B5"/>
    <w:rsid w:val="00F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773B5-4D66-49B4-82CA-FF385FDE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5698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3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santos</dc:creator>
  <cp:lastModifiedBy>Thayce Hauschild</cp:lastModifiedBy>
  <cp:revision>2</cp:revision>
  <dcterms:created xsi:type="dcterms:W3CDTF">2017-11-09T12:09:00Z</dcterms:created>
  <dcterms:modified xsi:type="dcterms:W3CDTF">2018-08-23T21:05:00Z</dcterms:modified>
</cp:coreProperties>
</file>