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DF" w:rsidRDefault="002F09DF" w:rsidP="002F09DF">
      <w:r w:rsidRPr="002F09DF">
        <w:rPr>
          <w:noProof/>
          <w:lang w:eastAsia="pt-BR"/>
        </w:rPr>
        <w:drawing>
          <wp:inline distT="0" distB="0" distL="0" distR="0">
            <wp:extent cx="5400040" cy="1800013"/>
            <wp:effectExtent l="0" t="0" r="0" b="0"/>
            <wp:docPr id="1" name="Imagem 1" descr="C:\Users\Financeiro_Thayce\Desktop\SM\Estudos\Amor sem cinzas\Dia 01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anceiro_Thayce\Desktop\SM\Estudos\Amor sem cinzas\Dia 01\unnam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DF" w:rsidRDefault="002F09DF" w:rsidP="002F09DF"/>
    <w:p w:rsidR="002F09DF" w:rsidRDefault="002F09DF" w:rsidP="002F09DF">
      <w:r>
        <w:t>Dia 01 – Amor sem Cinzas</w:t>
      </w:r>
    </w:p>
    <w:p w:rsidR="002F09DF" w:rsidRDefault="002F09DF" w:rsidP="002F09DF"/>
    <w:p w:rsidR="002F09DF" w:rsidRDefault="002F09DF" w:rsidP="002F09DF">
      <w:r>
        <w:t>Fantasia X Realidade</w:t>
      </w:r>
    </w:p>
    <w:p w:rsidR="002F09DF" w:rsidRDefault="002F09DF" w:rsidP="002F09DF"/>
    <w:p w:rsidR="002F09DF" w:rsidRDefault="002F09DF" w:rsidP="002F09DF">
      <w:r>
        <w:t>Se você assiste a vários filmes românticos e a contos de fada, como eu, e fica louco para que o final seja sempre feliz com o príncipe e a princesa juntos, bem-vindo ao time dos que almejam que tudo tenha um final feliz. Seria tudo muito lindo, né? Há muita fantasia e pouca realidade.</w:t>
      </w:r>
    </w:p>
    <w:p w:rsidR="002F09DF" w:rsidRDefault="002F09DF" w:rsidP="002F09DF"/>
    <w:p w:rsidR="002F09DF" w:rsidRDefault="002F09DF" w:rsidP="002F09DF">
      <w:r>
        <w:t>Infelizmente, o que lemos e assistimos não passa de métodos para que o lucro seja cada vez maior. Há uma fórmula de sucesso para isso e nós ansiamos por essa felicidade plena, por esse amor avassalador e sem fim, sexualmente perfeito, por essa riqueza expressa e tão tranquilamente sustentada apresentados. Para vislumbrar essas coisas, pagamos caro e, muitas vezes, com um dinheiro que não temos.</w:t>
      </w:r>
    </w:p>
    <w:p w:rsidR="002F09DF" w:rsidRDefault="002F09DF" w:rsidP="002F09DF"/>
    <w:p w:rsidR="002F09DF" w:rsidRDefault="002F09DF" w:rsidP="002F09DF">
      <w:r>
        <w:t xml:space="preserve">O que venho sugerir aqui é uma visão mais clara da realidade. </w:t>
      </w:r>
    </w:p>
    <w:p w:rsidR="002F09DF" w:rsidRDefault="002F09DF" w:rsidP="002F09DF"/>
    <w:p w:rsidR="002F09DF" w:rsidRDefault="002F09DF" w:rsidP="002F09DF">
      <w:r>
        <w:t xml:space="preserve">Meus olhos já não veem tão bem sem </w:t>
      </w:r>
      <w:proofErr w:type="gramStart"/>
      <w:r>
        <w:t>um óculos</w:t>
      </w:r>
      <w:proofErr w:type="gramEnd"/>
      <w:r>
        <w:t xml:space="preserve"> de grau, por isso tenho que os utilizar dia e noite para poder enxergar com nitidez o que está ao meu redor. Muitas pessoas usam o óculos da fantasia a fim de enxergar tudo em suas vidas como se fosse um conto de fadas e não </w:t>
      </w:r>
      <w:proofErr w:type="gramStart"/>
      <w:r>
        <w:t>é...</w:t>
      </w:r>
      <w:proofErr w:type="gramEnd"/>
      <w:r>
        <w:t xml:space="preserve"> O que acontece com a utilização desse </w:t>
      </w:r>
      <w:proofErr w:type="gramStart"/>
      <w:r>
        <w:t>último óculos</w:t>
      </w:r>
      <w:proofErr w:type="gramEnd"/>
      <w:r>
        <w:t xml:space="preserve"> é que não conseguimos enxergar a nossa vida como realmente ela é, porque gostaríamos de que ela fosse igualmente aos filmes e livros que assistimos e lemos e nos encontramos totalmente distantes deles.</w:t>
      </w:r>
    </w:p>
    <w:p w:rsidR="002F09DF" w:rsidRDefault="002F09DF" w:rsidP="002F09DF"/>
    <w:p w:rsidR="002F09DF" w:rsidRDefault="002F09DF" w:rsidP="002F09DF">
      <w:r>
        <w:t>A frustração, a decepção e a tristeza batem a nossa porta e permitimos que entrem e se instalem em nossos corações. Durante esta série, falaremos de várias situações do dia a dia do relacionamento do homem com a mulher e vice-versa, nossos anseios e desejos, o que está apenas na ficção e o que é realidade em nossas vidas.</w:t>
      </w:r>
    </w:p>
    <w:p w:rsidR="002F09DF" w:rsidRDefault="002F09DF" w:rsidP="002F09DF"/>
    <w:p w:rsidR="002F09DF" w:rsidRDefault="002F09DF" w:rsidP="002F09DF">
      <w:r>
        <w:lastRenderedPageBreak/>
        <w:t xml:space="preserve">Tire </w:t>
      </w:r>
      <w:proofErr w:type="gramStart"/>
      <w:r>
        <w:t>o óculos</w:t>
      </w:r>
      <w:proofErr w:type="gramEnd"/>
      <w:r>
        <w:t xml:space="preserve"> da fantasia e coloque o da realidade, enfrente os fatos face a face e encontre contentamento em Jesus Cristo, o nosso único e verdadeiro amor completo. </w:t>
      </w:r>
    </w:p>
    <w:p w:rsidR="002F09DF" w:rsidRDefault="002F09DF" w:rsidP="002F09DF"/>
    <w:p w:rsidR="002F09DF" w:rsidRDefault="002F09DF" w:rsidP="002F09DF">
      <w:r>
        <w:t>Ele mesmo disse: “Eu sou a videira; vocês são os ramos. Se alguém permanecer em mim e eu nele, esse dará muito fruto; pois sem mim vocês não podem fazer coisa alguma." João 15.5.</w:t>
      </w:r>
    </w:p>
    <w:p w:rsidR="002F09DF" w:rsidRDefault="002F09DF" w:rsidP="002F09DF"/>
    <w:p w:rsidR="002F09DF" w:rsidRDefault="002F09DF" w:rsidP="002F09DF">
      <w:r>
        <w:t>Não podemos fazer coisa alguma que seja plena sem a presença, sem a potente mão do Senhor sobre nós.</w:t>
      </w:r>
    </w:p>
    <w:p w:rsidR="002F09DF" w:rsidRDefault="002F09DF" w:rsidP="002F09DF"/>
    <w:p w:rsidR="002F09DF" w:rsidRDefault="002F09DF" w:rsidP="002F09DF">
      <w:r>
        <w:t>Que tenhamos momentos de grande crescimento, em nome de Jesus!!!</w:t>
      </w:r>
    </w:p>
    <w:p w:rsidR="002F09DF" w:rsidRDefault="002F09DF" w:rsidP="002F09DF"/>
    <w:p w:rsidR="002F09DF" w:rsidRDefault="002F09DF" w:rsidP="002F09DF">
      <w:r>
        <w:t>Um grande abraço,</w:t>
      </w:r>
    </w:p>
    <w:p w:rsidR="002F09DF" w:rsidRDefault="002F09DF" w:rsidP="002F09DF"/>
    <w:p w:rsidR="00BD5C43" w:rsidRDefault="002F09DF" w:rsidP="002F09DF">
      <w:r>
        <w:t>Samara Queiroz</w:t>
      </w:r>
    </w:p>
    <w:p w:rsidR="002F09DF" w:rsidRDefault="002F09DF" w:rsidP="002F09DF">
      <w:r>
        <w:t>Líder da Rede de Mulheres - Cidade Viva</w:t>
      </w:r>
    </w:p>
    <w:p w:rsidR="002F09DF" w:rsidRPr="002F09DF" w:rsidRDefault="002F09DF" w:rsidP="002F09DF">
      <w:r>
        <w:t>http://www.samaraqueiroz.com</w:t>
      </w:r>
      <w:bookmarkStart w:id="0" w:name="_GoBack"/>
      <w:bookmarkEnd w:id="0"/>
    </w:p>
    <w:sectPr w:rsidR="002F09DF" w:rsidRPr="002F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DF"/>
    <w:rsid w:val="002F09DF"/>
    <w:rsid w:val="00B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D4B10-7E4E-45A1-AE1C-01506302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1</cp:revision>
  <dcterms:created xsi:type="dcterms:W3CDTF">2017-05-29T19:36:00Z</dcterms:created>
  <dcterms:modified xsi:type="dcterms:W3CDTF">2017-05-29T19:41:00Z</dcterms:modified>
</cp:coreProperties>
</file>