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3E9" w:rsidRDefault="001F43E9" w:rsidP="0023343A">
      <w:r>
        <w:t>Dia 04 – AMOR sem CINZAS</w:t>
      </w:r>
      <w:bookmarkStart w:id="0" w:name="_GoBack"/>
      <w:bookmarkEnd w:id="0"/>
    </w:p>
    <w:p w:rsidR="001F43E9" w:rsidRDefault="001F43E9" w:rsidP="0023343A"/>
    <w:p w:rsidR="0023343A" w:rsidRDefault="0023343A" w:rsidP="0023343A">
      <w:r>
        <w:t>Atração sem avaliação só traz decepção</w:t>
      </w:r>
    </w:p>
    <w:p w:rsidR="0023343A" w:rsidRDefault="0023343A" w:rsidP="0023343A"/>
    <w:p w:rsidR="0023343A" w:rsidRDefault="0023343A" w:rsidP="0023343A">
      <w:r>
        <w:t>Vamos falar a verdade? Ninguém quer namorar ou paquerar, muito menos casar com alguém feio.</w:t>
      </w:r>
    </w:p>
    <w:p w:rsidR="0023343A" w:rsidRDefault="0023343A" w:rsidP="0023343A"/>
    <w:p w:rsidR="0023343A" w:rsidRDefault="0023343A" w:rsidP="0023343A">
      <w:r>
        <w:t>Conversava outro dia com um jovem da nossa comunidade, que acompanhamos desde pequeno, sobre o seu casamento que se aproximava. Ele disse sobre sua noiva:</w:t>
      </w:r>
      <w:r w:rsidR="0080135A">
        <w:t xml:space="preserve"> "</w:t>
      </w:r>
      <w:r>
        <w:t xml:space="preserve">Ela é uma bênção!! Uma mulher de Deus." </w:t>
      </w:r>
      <w:proofErr w:type="gramStart"/>
      <w:r>
        <w:t>Daí, eu</w:t>
      </w:r>
      <w:proofErr w:type="gramEnd"/>
      <w:r>
        <w:t xml:space="preserve"> perguntei: Você acha que ela é bonita? Sexy? Porque ela precisaria ser para ele não somente uma mulher de Deus, mas uma mulher que o mesmo também desejasse sexualmente. Para minha alegria, ele respondeu que sim, sim e sim.</w:t>
      </w:r>
    </w:p>
    <w:p w:rsidR="0023343A" w:rsidRDefault="0023343A" w:rsidP="0023343A"/>
    <w:p w:rsidR="0023343A" w:rsidRDefault="0023343A" w:rsidP="0023343A">
      <w:r>
        <w:t>O sexo é algo realmente maravilhoso e separado por Deus para o casamento. Mas a atração sexual hoje tem sido utilizada como guia norteador de um relacionamento, tanto para homens quanto para mulheres. Se eu acho o cara bonito, pronto, já vou me entregando fisicamente para ele. É um eterno carnaval com várias quartas-feiras de cinzas em seguida.</w:t>
      </w:r>
    </w:p>
    <w:p w:rsidR="0023343A" w:rsidRDefault="0023343A" w:rsidP="0023343A"/>
    <w:p w:rsidR="0023343A" w:rsidRDefault="0023343A" w:rsidP="0023343A">
      <w:r>
        <w:t xml:space="preserve">Não neguemos a atração, ela é real, existe e os hormônios estão a todo vapor nos colocando à prova e nos dando confirmação de sua existência e força. A questão é que o Senhor nos deu uma consciência que não deve ser ludibriada, uma consciência lavada e remida pelo sacrifício de Jesus Cristo. </w:t>
      </w:r>
    </w:p>
    <w:p w:rsidR="0023343A" w:rsidRDefault="0023343A" w:rsidP="0023343A"/>
    <w:p w:rsidR="0023343A" w:rsidRDefault="0023343A" w:rsidP="0023343A">
      <w:r>
        <w:t>"Não se amoldem ao padrão deste mundo, mas transformem-se pela renovação da sua mente, para que sejam capazes de experimentar e comprovar a boa, agradável e perfeita vontade de Deus". Romanos 12.2</w:t>
      </w:r>
    </w:p>
    <w:p w:rsidR="0023343A" w:rsidRDefault="0023343A" w:rsidP="0023343A"/>
    <w:p w:rsidR="0023343A" w:rsidRDefault="0023343A" w:rsidP="0023343A">
      <w:r>
        <w:t>Pare um pouco, dê tempo ao tempo, para que esta atração se desvaneça ou seja fortalecida pelo conhecimento mais profundo do ser do outro. Não se entregue loucamente e desesperadamente para a primeira pessoa "bonita, sexy e atraente" que aparecer na sua frente. Ela pode ser uma fonte de muitas dores e sofrimentos. Renove a sua mente e procure os valores de Cristo nela a e busque-os para si mesmo. Verifique o fruto do Espírito Santo em sua vida e na vida do outro, em ações, que são demonstradas em: amor, alegria, paz, paciência, bondade, mansidão, fidelidade, amabilidade e domínio próprio. Somente o tempo descortina tudo isso!</w:t>
      </w:r>
    </w:p>
    <w:p w:rsidR="0023343A" w:rsidRDefault="0023343A" w:rsidP="0023343A"/>
    <w:p w:rsidR="0023343A" w:rsidRDefault="0023343A" w:rsidP="0023343A">
      <w:r>
        <w:t>Que o Senhor te dê graça e sabedoria para os próximos passos, em nome de Jesus!</w:t>
      </w:r>
    </w:p>
    <w:p w:rsidR="0023343A" w:rsidRDefault="0023343A" w:rsidP="0023343A"/>
    <w:p w:rsidR="0023343A" w:rsidRDefault="0023343A" w:rsidP="0023343A">
      <w:r>
        <w:lastRenderedPageBreak/>
        <w:t>Um grande abraço,</w:t>
      </w:r>
    </w:p>
    <w:p w:rsidR="0023343A" w:rsidRDefault="0023343A" w:rsidP="0023343A"/>
    <w:p w:rsidR="00163F66" w:rsidRDefault="0023343A" w:rsidP="0023343A">
      <w:r>
        <w:t>Samara Queiroz</w:t>
      </w:r>
    </w:p>
    <w:p w:rsidR="0080135A" w:rsidRDefault="0080135A" w:rsidP="0080135A">
      <w:r>
        <w:t>Líder da Rede de Mulheres - Cidade Viva</w:t>
      </w:r>
    </w:p>
    <w:p w:rsidR="0080135A" w:rsidRPr="002F09DF" w:rsidRDefault="0080135A" w:rsidP="0080135A">
      <w:r>
        <w:t>http://www.samaraqueiroz.com</w:t>
      </w:r>
    </w:p>
    <w:p w:rsidR="0080135A" w:rsidRDefault="0080135A" w:rsidP="0023343A"/>
    <w:sectPr w:rsidR="00801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43A"/>
    <w:rsid w:val="00163F66"/>
    <w:rsid w:val="001F43E9"/>
    <w:rsid w:val="0023343A"/>
    <w:rsid w:val="0080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87053-42A8-4B47-94BD-855BE03C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4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351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Financeiro_Thayce</dc:creator>
  <cp:keywords/>
  <dc:description/>
  <cp:lastModifiedBy>Financeiro_Thayce</cp:lastModifiedBy>
  <cp:revision>2</cp:revision>
  <dcterms:created xsi:type="dcterms:W3CDTF">2017-06-01T17:57:00Z</dcterms:created>
  <dcterms:modified xsi:type="dcterms:W3CDTF">2017-06-01T18:30:00Z</dcterms:modified>
</cp:coreProperties>
</file>