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5A" w:rsidRDefault="003E0B5A" w:rsidP="003E0B5A">
      <w:r>
        <w:t>Dia</w:t>
      </w:r>
      <w:r>
        <w:t xml:space="preserve"> 09</w:t>
      </w:r>
      <w:r>
        <w:t xml:space="preserve"> – AMOR sem CINZAS</w:t>
      </w:r>
    </w:p>
    <w:p w:rsidR="003E0B5A" w:rsidRDefault="003E0B5A" w:rsidP="00C90B69"/>
    <w:p w:rsidR="00C90B69" w:rsidRDefault="00C90B69" w:rsidP="00C90B69">
      <w:r>
        <w:t>Não é sentimental, tem gostos singulares, não curte romance?</w:t>
      </w:r>
    </w:p>
    <w:p w:rsidR="003B2D0B" w:rsidRDefault="003B2D0B" w:rsidP="00C90B69"/>
    <w:p w:rsidR="00C90B69" w:rsidRDefault="00C90B69" w:rsidP="00C90B69">
      <w:r>
        <w:t>Mantenha distância... Sofrimentos à vista!!</w:t>
      </w:r>
    </w:p>
    <w:p w:rsidR="00C90B69" w:rsidRDefault="00C90B69" w:rsidP="00C90B69"/>
    <w:p w:rsidR="00C90B69" w:rsidRDefault="00C90B69" w:rsidP="00C90B69">
      <w:r>
        <w:t>Quando você começa um relacionamento, um diálogo, uma paquera, passa a viver diversas situações com o outro. A reação dele, em meio ao que vocês estão vivenciando, é muito importante para inferir e aferir seus valores.</w:t>
      </w:r>
    </w:p>
    <w:p w:rsidR="00C90B69" w:rsidRDefault="00C90B69" w:rsidP="00C90B69"/>
    <w:p w:rsidR="00C90B69" w:rsidRDefault="00C90B69" w:rsidP="00C90B69">
      <w:r>
        <w:t xml:space="preserve">No início dos diálogos do casal da série das cinzas, Christian, o homem, já se mostra como não sentimental, com gostos esquisitos e sem curtir romances. A mulher, </w:t>
      </w:r>
      <w:proofErr w:type="spellStart"/>
      <w:r>
        <w:t>Anastasia</w:t>
      </w:r>
      <w:proofErr w:type="spellEnd"/>
      <w:r>
        <w:t>, fica intrigada com isso, mas quer pagar para ver. Percebe que sua própria consciência a alerta sobre os perigos de prosseguir, mas ela decide dar um chute em sua racionalidade. O Senhor não quer que desprezemos a nossa consciência, antes a escute e não a viole.</w:t>
      </w:r>
    </w:p>
    <w:p w:rsidR="00C90B69" w:rsidRDefault="00C90B69" w:rsidP="00C90B69"/>
    <w:p w:rsidR="00C90B69" w:rsidRDefault="00C90B69" w:rsidP="00C90B69">
      <w:r>
        <w:t xml:space="preserve">Uma amiga me falou que o "interessante" dessa estória é que ela tem um final feliz. É claro que teria que ter, senão não venderia nada. Ana redime o Christian de suas loucuras, casam-se e são felizes para sempre. Mas, não se iludam com isso. Esse não é o final da maioria dos casos de relacionamentos que se iniciam com sinais de doença na vida real. Não se veja como a salvadora da pátria alheia! Geralmente não a somos! </w:t>
      </w:r>
    </w:p>
    <w:p w:rsidR="00C90B69" w:rsidRDefault="00C90B69" w:rsidP="00C90B69"/>
    <w:p w:rsidR="00C90B69" w:rsidRDefault="00C90B69" w:rsidP="00C90B69">
      <w:r>
        <w:t xml:space="preserve">Que ricaço, cheio de afazeres, ficaria perdidamente apaixonado por uma pobretona, desajeitada e sem história? Largaria tudo o que tem para fazer, a fim de gastar tempo e controles com ela? Somente um psicopata agiria dessa forma. </w:t>
      </w:r>
    </w:p>
    <w:p w:rsidR="00C90B69" w:rsidRDefault="00C90B69" w:rsidP="00C90B69"/>
    <w:p w:rsidR="00C90B69" w:rsidRDefault="00C90B69" w:rsidP="00C90B69">
      <w:r>
        <w:t>Psicopatia é a designação atribuída para um indivíduo com um padrão comportamental e/ou traço de personalidade, caracterizada em parte por um comportamento antissocial, diminuição da capacidade de empatia/remorso e baixo controle comportamental ou, por outro, pela presença de uma atitude de dominância desmedida. (</w:t>
      </w:r>
      <w:proofErr w:type="gramStart"/>
      <w:r>
        <w:t>https://pt.wikipedia.org/wiki/Psicopata</w:t>
      </w:r>
      <w:proofErr w:type="gramEnd"/>
      <w:r>
        <w:t xml:space="preserve">) </w:t>
      </w:r>
    </w:p>
    <w:p w:rsidR="00C90B69" w:rsidRDefault="00C90B69" w:rsidP="00C90B69"/>
    <w:p w:rsidR="00C90B69" w:rsidRDefault="00C90B69" w:rsidP="00C90B69">
      <w:r>
        <w:t>Você pode estar me achando uma pessoa muito preconceituosa por achar isso uma probabilidade mínima de ser real. Embora, achemos, como preconizam os direitos humanos, que todos somos iguais e temos os mesmos valores, isso não acontece na prática do dia a dia de nossa sociedade.</w:t>
      </w:r>
    </w:p>
    <w:p w:rsidR="00C90B69" w:rsidRDefault="00C90B69" w:rsidP="00C90B69">
      <w:r>
        <w:t xml:space="preserve">Preconceitos existem e tenho certeza de que você mesmo já </w:t>
      </w:r>
      <w:proofErr w:type="spellStart"/>
      <w:r>
        <w:t>experienciou</w:t>
      </w:r>
      <w:proofErr w:type="spellEnd"/>
      <w:r>
        <w:t xml:space="preserve"> um ou alguns deles. </w:t>
      </w:r>
    </w:p>
    <w:p w:rsidR="00C90B69" w:rsidRDefault="00C90B69" w:rsidP="00C90B69"/>
    <w:p w:rsidR="00C90B69" w:rsidRDefault="00C90B69" w:rsidP="00C90B69">
      <w:r>
        <w:lastRenderedPageBreak/>
        <w:t>Eu mesma vivi alguns momentos duros na adolescência e na juventude por ser filha de pais separados e não ser abastada financeiramente. Achavam que eu não tinha condições de formar uma família estruturada e feliz. Realmente ninguém tem essa condição, se não tiver a potente mão do Senhor a sustentar e a manter sua família unida e estruturada!</w:t>
      </w:r>
    </w:p>
    <w:p w:rsidR="00C90B69" w:rsidRDefault="00C90B69" w:rsidP="00C90B69"/>
    <w:p w:rsidR="00C90B69" w:rsidRDefault="00C90B69" w:rsidP="00C90B69">
      <w:r>
        <w:t xml:space="preserve">Não burle a sua consciência! Quando perceber sinais de desequilíbrio, proteja a sua emoção, caia fora desse relacionamento e tente ajudar o outro como amigo! Você não é </w:t>
      </w:r>
      <w:proofErr w:type="spellStart"/>
      <w:r>
        <w:t>Anastasia</w:t>
      </w:r>
      <w:proofErr w:type="spellEnd"/>
      <w:r>
        <w:t xml:space="preserve"> </w:t>
      </w:r>
      <w:proofErr w:type="spellStart"/>
      <w:r>
        <w:t>Steele</w:t>
      </w:r>
      <w:proofErr w:type="spellEnd"/>
      <w:r>
        <w:t xml:space="preserve">, nem ele o Christian </w:t>
      </w:r>
      <w:proofErr w:type="spellStart"/>
      <w:r>
        <w:t>Grey</w:t>
      </w:r>
      <w:proofErr w:type="spellEnd"/>
      <w:r>
        <w:t>!</w:t>
      </w:r>
    </w:p>
    <w:p w:rsidR="00C90B69" w:rsidRDefault="00C90B69" w:rsidP="00C90B69"/>
    <w:p w:rsidR="00C90B69" w:rsidRDefault="00C90B69" w:rsidP="00C90B69">
      <w:r>
        <w:t>Quero abrir um parêntese aqui para as pessoas que se encontram com os mesmos gostos singulares e sentimentais. Quando se encontram, não há violação de consciência, nem de valores, casam-se e têm suas experiências peculiares. Não quero entrar no mérito desses tipos de casais.</w:t>
      </w:r>
    </w:p>
    <w:p w:rsidR="00C90B69" w:rsidRDefault="00C90B69" w:rsidP="00C90B69"/>
    <w:p w:rsidR="00C90B69" w:rsidRDefault="00C90B69" w:rsidP="00C90B69">
      <w:r>
        <w:t>"Por isso procuro sempre conservar minha consciência limpa diante de Deus e dos homens." Atos 24.16</w:t>
      </w:r>
    </w:p>
    <w:p w:rsidR="00C90B69" w:rsidRDefault="00C90B69" w:rsidP="00C90B69"/>
    <w:p w:rsidR="00C90B69" w:rsidRDefault="00C90B69" w:rsidP="00C90B69">
      <w:r>
        <w:t>"Digo a verdade em Cristo, não minto; minha consciência o confirma no Espírito Santo" Romanos 9.1</w:t>
      </w:r>
    </w:p>
    <w:p w:rsidR="00C90B69" w:rsidRDefault="00C90B69" w:rsidP="00C90B69"/>
    <w:p w:rsidR="00C90B69" w:rsidRDefault="00C90B69" w:rsidP="00C90B69">
      <w:r>
        <w:t>"Embora em nada minha consciência me acuse, nem por isso justifico a mim mesmo; o Senhor é quem me julga." 1 Coríntios 4.4</w:t>
      </w:r>
    </w:p>
    <w:p w:rsidR="00C90B69" w:rsidRDefault="00C90B69" w:rsidP="00C90B69"/>
    <w:p w:rsidR="00C90B69" w:rsidRDefault="00C90B69" w:rsidP="00C90B69">
      <w:r>
        <w:t xml:space="preserve">"Contudo, façam isso com mansidão e respeito, conservando boa consciência, de forma que os que falam maldosamente contra o bom procedimento de vocês, porque estão em Cristo, fiquem envergonhados de suas calúnias." 1 Pedro 3.16  </w:t>
      </w:r>
    </w:p>
    <w:p w:rsidR="00C90B69" w:rsidRDefault="00C90B69" w:rsidP="00C90B69"/>
    <w:p w:rsidR="00C90B69" w:rsidRDefault="00C90B69" w:rsidP="00C90B69">
      <w:r>
        <w:t>No poderoso e irresistível nome de Jesus Cristo, amém!</w:t>
      </w:r>
    </w:p>
    <w:p w:rsidR="00C90B69" w:rsidRDefault="00C90B69" w:rsidP="00C90B69"/>
    <w:p w:rsidR="00C90B69" w:rsidRDefault="00C90B69" w:rsidP="00C90B69">
      <w:r>
        <w:t>Um grande abraço,</w:t>
      </w:r>
    </w:p>
    <w:p w:rsidR="00C90B69" w:rsidRDefault="00C90B69" w:rsidP="00C90B69"/>
    <w:p w:rsidR="00163F66" w:rsidRDefault="00C90B69" w:rsidP="00C90B69">
      <w:r>
        <w:t>Samara Queiroz</w:t>
      </w:r>
    </w:p>
    <w:p w:rsidR="003E0B5A" w:rsidRDefault="003E0B5A" w:rsidP="003E0B5A">
      <w:r>
        <w:t>Líder da Rede de Mulheres - Igreja Cidade Viva – www.cidadeviva.org</w:t>
      </w:r>
    </w:p>
    <w:p w:rsidR="003E0B5A" w:rsidRDefault="003E0B5A" w:rsidP="003E0B5A">
      <w:r>
        <w:t>http://www.samaraqueiroz.com</w:t>
      </w:r>
    </w:p>
    <w:p w:rsidR="003B2D0B" w:rsidRDefault="003B2D0B" w:rsidP="00C90B69">
      <w:bookmarkStart w:id="0" w:name="_GoBack"/>
      <w:bookmarkEnd w:id="0"/>
    </w:p>
    <w:sectPr w:rsidR="003B2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69"/>
    <w:rsid w:val="00163F66"/>
    <w:rsid w:val="003B2D0B"/>
    <w:rsid w:val="003E0B5A"/>
    <w:rsid w:val="00C9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7B006-8FF4-40B0-8D01-565B2E54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Financeiro_Thayce</dc:creator>
  <cp:keywords/>
  <dc:description/>
  <cp:lastModifiedBy>Financeiro_Thayce</cp:lastModifiedBy>
  <cp:revision>2</cp:revision>
  <dcterms:created xsi:type="dcterms:W3CDTF">2017-06-01T17:59:00Z</dcterms:created>
  <dcterms:modified xsi:type="dcterms:W3CDTF">2017-06-06T20:17:00Z</dcterms:modified>
</cp:coreProperties>
</file>