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7AD" w:rsidRDefault="00C556CC" w:rsidP="007157AD">
      <w:r>
        <w:t>Dia 10</w:t>
      </w:r>
      <w:r w:rsidR="007157AD">
        <w:t xml:space="preserve"> – AMOR sem CINZAS</w:t>
      </w:r>
    </w:p>
    <w:p w:rsidR="007157AD" w:rsidRDefault="007157AD" w:rsidP="007B1B9C"/>
    <w:p w:rsidR="00C556CC" w:rsidRDefault="00C556CC" w:rsidP="00C556CC">
      <w:r>
        <w:t>Não se impressione tanto com o material.</w:t>
      </w:r>
      <w:r>
        <w:t xml:space="preserve"> </w:t>
      </w:r>
      <w:r>
        <w:t>Há muito o que se esconder</w:t>
      </w:r>
      <w:r>
        <w:t xml:space="preserve"> </w:t>
      </w:r>
      <w:r>
        <w:t>por trás do que se vê.</w:t>
      </w:r>
    </w:p>
    <w:p w:rsidR="00C556CC" w:rsidRDefault="00C556CC" w:rsidP="00C556CC"/>
    <w:p w:rsidR="00C556CC" w:rsidRDefault="00C556CC" w:rsidP="00C556CC">
      <w:r>
        <w:t>As mulheres costumam pensar e falar que precisam se casar com um homem rico. Os homens, por outro lado, dizem que são feios e sem pretendentes até conseguir alguma grana.</w:t>
      </w:r>
    </w:p>
    <w:p w:rsidR="00C556CC" w:rsidRDefault="00C556CC" w:rsidP="00C556CC"/>
    <w:p w:rsidR="00C556CC" w:rsidRDefault="00C556CC" w:rsidP="00C556CC">
      <w:r>
        <w:t>Dinheiro realmente é muito importante, precisamos dele para fazermos muitas coisas, mas não é tudo!</w:t>
      </w:r>
    </w:p>
    <w:p w:rsidR="00C556CC" w:rsidRDefault="00C556CC" w:rsidP="00C556CC"/>
    <w:p w:rsidR="00C556CC" w:rsidRDefault="00C556CC" w:rsidP="00C556CC">
      <w:r>
        <w:t xml:space="preserve">A riqueza vivida no "tons de cinza" é algo realmente estonteante e chamativa por si só. Todos gostariam de estar acompanhados por alguém bonito, rico, inteligente e totalmente "apaixonado" por você. Este é um dos </w:t>
      </w:r>
      <w:proofErr w:type="spellStart"/>
      <w:r>
        <w:t>anzois</w:t>
      </w:r>
      <w:proofErr w:type="spellEnd"/>
      <w:r>
        <w:t xml:space="preserve"> da estória para fisgar o público e alimentar mais um pouco a fantasia dele.</w:t>
      </w:r>
    </w:p>
    <w:p w:rsidR="00C556CC" w:rsidRDefault="00C556CC" w:rsidP="00C556CC"/>
    <w:p w:rsidR="00C556CC" w:rsidRDefault="00C556CC" w:rsidP="00C556CC">
      <w:r>
        <w:t>Andar de jatinho, helicóptero, planador, viajar na classe executiva, ganhar carro, notebook, roupas, sapatos e celulares tops de linha é muito show. Vamos falar a verdade, não é? Isso capta o anseio mais profundo de sucesso e de riqueza existente lá no fundo da cada um de nós que vive em uma sociedade capitalista, na qual o sucesso é medido pela quantidade de bens que se ostenta.</w:t>
      </w:r>
    </w:p>
    <w:p w:rsidR="00C556CC" w:rsidRDefault="00C556CC" w:rsidP="00C556CC"/>
    <w:p w:rsidR="00C556CC" w:rsidRDefault="00C556CC" w:rsidP="00C556CC">
      <w:r>
        <w:t>Mas, a Palavra de Deus diz que o amor ao dinheiro é a raiz de todos os males e não podemos servir ao Senhor e ao dinheiro ao mesmo tempo.</w:t>
      </w:r>
    </w:p>
    <w:p w:rsidR="00C556CC" w:rsidRDefault="00C556CC" w:rsidP="00C556CC"/>
    <w:p w:rsidR="00C556CC" w:rsidRDefault="00C556CC" w:rsidP="00C556CC">
      <w:r>
        <w:t>Você e eu precisamos mais de uma vida digna, honrada e cheia de propósitos no Reino de Deus, do que de riquezas materiais.</w:t>
      </w:r>
    </w:p>
    <w:p w:rsidR="00C556CC" w:rsidRDefault="00C556CC" w:rsidP="00C556CC"/>
    <w:p w:rsidR="00C556CC" w:rsidRDefault="00C556CC" w:rsidP="00C556CC">
      <w:r>
        <w:t xml:space="preserve">Ser salvo em Cristo Jesus e descobrir o </w:t>
      </w:r>
      <w:proofErr w:type="gramStart"/>
      <w:r>
        <w:t>propósito Dele</w:t>
      </w:r>
      <w:proofErr w:type="gramEnd"/>
      <w:r>
        <w:t xml:space="preserve"> para nossas vidas é a maior riqueza que poderemos encontrar. Obviamente que precisamos ter as necessidades físicas supridas. O Senhor cuidará de todas essas coisas.</w:t>
      </w:r>
    </w:p>
    <w:p w:rsidR="00C556CC" w:rsidRDefault="00C556CC" w:rsidP="00C556CC"/>
    <w:p w:rsidR="00C556CC" w:rsidRDefault="00C556CC" w:rsidP="00C556CC">
      <w:r>
        <w:t xml:space="preserve"> "Nele fomos também escolhidos, tendo sido predestinados conforme o plano daquele que faz todas as coisas segundo o propósito da sua vontade, a fim de que nós, os que primeiro esperamos em Cristo, sejamos para o louvor da sua glória." Efésios 1.11-12</w:t>
      </w:r>
    </w:p>
    <w:p w:rsidR="00C556CC" w:rsidRDefault="00C556CC" w:rsidP="00C556CC"/>
    <w:p w:rsidR="00C556CC" w:rsidRDefault="00C556CC" w:rsidP="00C556CC">
      <w:r>
        <w:t>Jesus Cristo deseja que tenhamos uma vida que glorifique o Seu nome e louve-O para sempre. Até nosso dinheiro deve ser para a glória Dele. Oro por mim e por vocês neste sentido.</w:t>
      </w:r>
    </w:p>
    <w:p w:rsidR="00C556CC" w:rsidRDefault="00C556CC" w:rsidP="00C556CC"/>
    <w:p w:rsidR="00C556CC" w:rsidRDefault="00C556CC" w:rsidP="00C556CC">
      <w:r>
        <w:t>Há pessoas que vivem em castelos e em aviões, mas estão totalmente depressivas, perdidas, cheias de remédios e tristes. Dinheiro nunca foi sinônimo de plenitude.</w:t>
      </w:r>
    </w:p>
    <w:p w:rsidR="00C556CC" w:rsidRDefault="00C556CC" w:rsidP="00C556CC"/>
    <w:p w:rsidR="00C556CC" w:rsidRDefault="00C556CC" w:rsidP="00C556CC">
      <w:r>
        <w:t>Almejar riquezas não é pecado, não é errado, mas viver para elas é. Queira ter mais para doar mais, para fazer mais para Deus e abençoar muitas pessoas. Isto é digno demais e muito honroso.</w:t>
      </w:r>
    </w:p>
    <w:p w:rsidR="00C556CC" w:rsidRDefault="00C556CC" w:rsidP="00C556CC"/>
    <w:p w:rsidR="00C556CC" w:rsidRDefault="00C556CC" w:rsidP="00C556CC">
      <w:r>
        <w:t>E que possamos ter um coração grato em momentos de fartura e de dificuldades, dizendo, como o apóstolo Paulo:</w:t>
      </w:r>
    </w:p>
    <w:p w:rsidR="00C556CC" w:rsidRDefault="00C556CC" w:rsidP="00C556CC"/>
    <w:p w:rsidR="00C556CC" w:rsidRDefault="00C556CC" w:rsidP="00C556CC">
      <w:r>
        <w:t>"Sei o que é passar necessidade e sei o que é ter fartura. Aprendi o segredo de viver contente em toda e qualquer situação, seja bem alimentado, seja com fome, tendo muito, ou passando necessidade. Tudo posso naquele que me fortalece." Filipenses 4.12-13</w:t>
      </w:r>
    </w:p>
    <w:p w:rsidR="00C556CC" w:rsidRDefault="00C556CC" w:rsidP="00C556CC">
      <w:proofErr w:type="gramStart"/>
      <w:r>
        <w:t>e</w:t>
      </w:r>
      <w:proofErr w:type="gramEnd"/>
    </w:p>
    <w:p w:rsidR="00C556CC" w:rsidRDefault="00C556CC" w:rsidP="00C556CC">
      <w:r>
        <w:t>"Reveste-se de força e dignidade;</w:t>
      </w:r>
    </w:p>
    <w:p w:rsidR="00C556CC" w:rsidRDefault="00C556CC" w:rsidP="00C556CC">
      <w:proofErr w:type="gramStart"/>
      <w:r>
        <w:t>sorri</w:t>
      </w:r>
      <w:proofErr w:type="gramEnd"/>
      <w:r>
        <w:t xml:space="preserve"> diante do futuro." Provérbios 31.25</w:t>
      </w:r>
    </w:p>
    <w:p w:rsidR="00C556CC" w:rsidRDefault="00C556CC" w:rsidP="00C556CC"/>
    <w:p w:rsidR="00C556CC" w:rsidRDefault="00C556CC" w:rsidP="00C556CC">
      <w:r>
        <w:t xml:space="preserve">Você não tem que ter dinheiro para ser feliz, você precisa </w:t>
      </w:r>
      <w:proofErr w:type="gramStart"/>
      <w:r>
        <w:t>ser</w:t>
      </w:r>
      <w:proofErr w:type="gramEnd"/>
      <w:r>
        <w:t xml:space="preserve"> </w:t>
      </w:r>
      <w:proofErr w:type="spellStart"/>
      <w:r>
        <w:t>ser</w:t>
      </w:r>
      <w:proofErr w:type="spellEnd"/>
      <w:r>
        <w:t xml:space="preserve"> salvo e viver os propósitos de Deus para sua vida! Isso sim é RIQUEZA!!!</w:t>
      </w:r>
    </w:p>
    <w:p w:rsidR="00C556CC" w:rsidRDefault="00C556CC" w:rsidP="00C556CC"/>
    <w:p w:rsidR="00C556CC" w:rsidRDefault="00C556CC" w:rsidP="00C556CC">
      <w:r>
        <w:t>Acredite nisso!</w:t>
      </w:r>
    </w:p>
    <w:p w:rsidR="00C556CC" w:rsidRDefault="00C556CC" w:rsidP="00C556CC"/>
    <w:p w:rsidR="00C556CC" w:rsidRDefault="00C556CC" w:rsidP="00C556CC">
      <w:r>
        <w:t>Deus te abençoe grandemente!</w:t>
      </w:r>
    </w:p>
    <w:p w:rsidR="00C556CC" w:rsidRDefault="00C556CC" w:rsidP="00C556CC"/>
    <w:p w:rsidR="00C556CC" w:rsidRDefault="00C556CC" w:rsidP="00C556CC">
      <w:r>
        <w:t>Um grande abraço,</w:t>
      </w:r>
    </w:p>
    <w:p w:rsidR="00C556CC" w:rsidRDefault="00C556CC" w:rsidP="00C556CC"/>
    <w:p w:rsidR="00C556CC" w:rsidRDefault="00C556CC" w:rsidP="00C556CC">
      <w:r>
        <w:t>Samara Queiroz</w:t>
      </w:r>
    </w:p>
    <w:p w:rsidR="007B1B9C" w:rsidRDefault="00C556CC" w:rsidP="00C556CC">
      <w:r>
        <w:t>Líder da Rede de Mulheres</w:t>
      </w:r>
      <w:r>
        <w:t xml:space="preserve"> - </w:t>
      </w:r>
      <w:bookmarkStart w:id="0" w:name="_GoBack"/>
      <w:bookmarkEnd w:id="0"/>
      <w:r>
        <w:t>Igreja Cidade Viva – www.cidadeviva.org</w:t>
      </w:r>
    </w:p>
    <w:p w:rsidR="00F65F7F" w:rsidRDefault="00F65F7F" w:rsidP="007B1B9C">
      <w:r>
        <w:t>http://www.samaraqueiroz.com</w:t>
      </w:r>
    </w:p>
    <w:sectPr w:rsidR="00F65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9C"/>
    <w:rsid w:val="00163F66"/>
    <w:rsid w:val="00525443"/>
    <w:rsid w:val="007157AD"/>
    <w:rsid w:val="007B1B9C"/>
    <w:rsid w:val="0085405A"/>
    <w:rsid w:val="00C556CC"/>
    <w:rsid w:val="00F6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B5DE4-6E00-46B7-90FD-1D3D3C45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Financeiro_Thayce</dc:creator>
  <cp:keywords/>
  <dc:description/>
  <cp:lastModifiedBy>Financeiro_Thayce</cp:lastModifiedBy>
  <cp:revision>3</cp:revision>
  <dcterms:created xsi:type="dcterms:W3CDTF">2017-06-06T19:59:00Z</dcterms:created>
  <dcterms:modified xsi:type="dcterms:W3CDTF">2017-06-06T20:04:00Z</dcterms:modified>
</cp:coreProperties>
</file>