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F0" w:rsidRDefault="00443FF0" w:rsidP="00443FF0">
      <w:r>
        <w:t>Dia 1</w:t>
      </w:r>
      <w:r w:rsidR="007C203C">
        <w:t>3</w:t>
      </w:r>
      <w:r>
        <w:t xml:space="preserve"> – AMOR sem CINZAS</w:t>
      </w:r>
    </w:p>
    <w:p w:rsidR="00443FF0" w:rsidRDefault="00443FF0" w:rsidP="00443FF0"/>
    <w:p w:rsidR="007C203C" w:rsidRDefault="007C203C" w:rsidP="007C203C">
      <w:r>
        <w:t>Tempestade, vendaval, mas não colhe flores!</w:t>
      </w:r>
    </w:p>
    <w:p w:rsidR="007C203C" w:rsidRDefault="007C203C" w:rsidP="007C203C"/>
    <w:p w:rsidR="007C203C" w:rsidRDefault="007C203C" w:rsidP="007C203C">
      <w:r>
        <w:t>Toda ação gera uma reação ou toda ação tem suas consequências.</w:t>
      </w:r>
    </w:p>
    <w:p w:rsidR="007C203C" w:rsidRDefault="007C203C" w:rsidP="007C203C"/>
    <w:p w:rsidR="007C203C" w:rsidRDefault="007C203C" w:rsidP="007C203C">
      <w:r>
        <w:t>Impressionante imaginar que só andamos porque aplicamos uma força no chão, quando pisamos, e ele reage nos empurrando para a frente, conforme a inclinação do nosso corpo. Isto não é incrível? Se o chão não nos empurrasse de volta, simplesmente seríamos afundados ali mesmo.</w:t>
      </w:r>
    </w:p>
    <w:p w:rsidR="007C203C" w:rsidRDefault="007C203C" w:rsidP="007C203C">
      <w:bookmarkStart w:id="0" w:name="_GoBack"/>
      <w:bookmarkEnd w:id="0"/>
    </w:p>
    <w:p w:rsidR="007C203C" w:rsidRDefault="007C203C" w:rsidP="007C203C">
      <w:r>
        <w:t>Essa, então é a Terceira Lei de Newton (ou princípio da ação e reação).</w:t>
      </w:r>
    </w:p>
    <w:p w:rsidR="007C203C" w:rsidRDefault="007C203C" w:rsidP="007C203C"/>
    <w:p w:rsidR="007C203C" w:rsidRDefault="007C203C" w:rsidP="007C203C">
      <w:r>
        <w:t xml:space="preserve">“A toda ação sempre há uma reação de mesma intensidade e direção, porém sentidos </w:t>
      </w:r>
      <w:proofErr w:type="gramStart"/>
      <w:r>
        <w:t>opostos.”</w:t>
      </w:r>
      <w:proofErr w:type="gramEnd"/>
    </w:p>
    <w:p w:rsidR="007C203C" w:rsidRDefault="007C203C" w:rsidP="007C203C"/>
    <w:p w:rsidR="007C203C" w:rsidRDefault="007C203C" w:rsidP="007C203C">
      <w:r>
        <w:t xml:space="preserve">Esta é uma lei da física, a matéria de que mais gostava na adolescência e juventude, que também é encontrada na Palavra de Deus com o intuito de nos alertar sobre a responsabilidade de nossas decisões, pois todas elas terão consequências, mais cedo ou mais tarde. </w:t>
      </w:r>
    </w:p>
    <w:p w:rsidR="007C203C" w:rsidRDefault="007C203C" w:rsidP="007C203C"/>
    <w:p w:rsidR="007C203C" w:rsidRDefault="007C203C" w:rsidP="007C203C">
      <w:r>
        <w:t>"Não se deixem enganar: de Deus não se zomba. Pois o que o homem semear isso também colherá." Gálatas 6.7</w:t>
      </w:r>
    </w:p>
    <w:p w:rsidR="007C203C" w:rsidRDefault="007C203C" w:rsidP="007C203C"/>
    <w:p w:rsidR="007C203C" w:rsidRDefault="007C203C" w:rsidP="007C203C">
      <w:r>
        <w:t>"A sabedoria está nos lábios</w:t>
      </w:r>
    </w:p>
    <w:p w:rsidR="007C203C" w:rsidRDefault="007C203C" w:rsidP="007C203C">
      <w:proofErr w:type="gramStart"/>
      <w:r>
        <w:t>dos</w:t>
      </w:r>
      <w:proofErr w:type="gramEnd"/>
      <w:r>
        <w:t xml:space="preserve"> que têm discernimento,</w:t>
      </w:r>
    </w:p>
    <w:p w:rsidR="007C203C" w:rsidRDefault="007C203C" w:rsidP="007C203C">
      <w:proofErr w:type="gramStart"/>
      <w:r>
        <w:t>mas</w:t>
      </w:r>
      <w:proofErr w:type="gramEnd"/>
      <w:r>
        <w:t xml:space="preserve"> a vara é para as costas</w:t>
      </w:r>
    </w:p>
    <w:p w:rsidR="007C203C" w:rsidRDefault="007C203C" w:rsidP="007C203C">
      <w:proofErr w:type="gramStart"/>
      <w:r>
        <w:t>daquele</w:t>
      </w:r>
      <w:proofErr w:type="gramEnd"/>
      <w:r>
        <w:t xml:space="preserve"> que não tem juízo." Provérbios 10.13</w:t>
      </w:r>
    </w:p>
    <w:p w:rsidR="007C203C" w:rsidRDefault="007C203C" w:rsidP="007C203C"/>
    <w:p w:rsidR="007C203C" w:rsidRDefault="007C203C" w:rsidP="007C203C">
      <w:r>
        <w:t>"“Não julguem, para que vocês não sejam julgados. Pois da mesma forma que julgarem, vocês serão julgados; e a medida que usarem, também será usada para medir vocês." Mateus 7.1-2</w:t>
      </w:r>
    </w:p>
    <w:p w:rsidR="007C203C" w:rsidRDefault="007C203C" w:rsidP="007C203C"/>
    <w:p w:rsidR="007C203C" w:rsidRDefault="007C203C" w:rsidP="007C203C">
      <w:r>
        <w:t xml:space="preserve">O rei Salomão ao falar sobre imoralidade sexual diz: </w:t>
      </w:r>
    </w:p>
    <w:p w:rsidR="007C203C" w:rsidRDefault="007C203C" w:rsidP="007C203C"/>
    <w:p w:rsidR="007C203C" w:rsidRDefault="007C203C" w:rsidP="007C203C">
      <w:r>
        <w:lastRenderedPageBreak/>
        <w:t>"Pode alguém colocar fogo no peito</w:t>
      </w:r>
    </w:p>
    <w:p w:rsidR="007C203C" w:rsidRDefault="007C203C" w:rsidP="007C203C">
      <w:proofErr w:type="gramStart"/>
      <w:r>
        <w:t>sem</w:t>
      </w:r>
      <w:proofErr w:type="gramEnd"/>
      <w:r>
        <w:t xml:space="preserve"> queimar a roupa?</w:t>
      </w:r>
    </w:p>
    <w:p w:rsidR="007C203C" w:rsidRDefault="007C203C" w:rsidP="007C203C">
      <w:r>
        <w:t>Pode alguém andar sobre brasas</w:t>
      </w:r>
    </w:p>
    <w:p w:rsidR="007C203C" w:rsidRDefault="007C203C" w:rsidP="007C203C">
      <w:proofErr w:type="gramStart"/>
      <w:r>
        <w:t>sem</w:t>
      </w:r>
      <w:proofErr w:type="gramEnd"/>
      <w:r>
        <w:t xml:space="preserve"> queimar os pés?​" Provérbios 6.27-28</w:t>
      </w:r>
    </w:p>
    <w:p w:rsidR="007C203C" w:rsidRDefault="007C203C" w:rsidP="007C203C"/>
    <w:p w:rsidR="007C203C" w:rsidRDefault="007C203C" w:rsidP="007C203C">
      <w:r>
        <w:t>Todo homem nasce pecador e destinado à morte está. Mas o Senhor interviu nesta história e enviou Jesus Cristo para morrer por mim e por você. O Seu sangue derramado na cruz é capaz de nos perdoar e lavar todos os nossos pecados. Desta forma, Jesus Cristo nos deu nova vida, nos redimiu das cadeias do pecado em que vivíamos e nos trouxe para uma nova visão. Tudo se fez novo. Ele nos dá novas sementes e nos perdoa as velhas plantações com colheitas horríveis. Ele levanta a nossa cabeça e nos mostra um lindo e vasto solo fértil para plantarmos novas e lindas árvores.</w:t>
      </w:r>
    </w:p>
    <w:p w:rsidR="007C203C" w:rsidRDefault="007C203C" w:rsidP="007C203C"/>
    <w:p w:rsidR="007C203C" w:rsidRDefault="007C203C" w:rsidP="007C203C">
      <w:r>
        <w:t xml:space="preserve">O Senhor </w:t>
      </w:r>
      <w:proofErr w:type="gramStart"/>
      <w:r>
        <w:t>o ama</w:t>
      </w:r>
      <w:proofErr w:type="gramEnd"/>
      <w:r>
        <w:t xml:space="preserve"> tanto que não quer que você viva uma vida medíocre, cheia de cadeias que o aprisiona. Ele quer que seja livre e feliz para adorá-Lo e ver Suas maravilhas onde estiver, inclusive desfrutar de uma vida sexual plena e cheia de satisfação.</w:t>
      </w:r>
    </w:p>
    <w:p w:rsidR="007C203C" w:rsidRDefault="007C203C" w:rsidP="007C203C"/>
    <w:p w:rsidR="007C203C" w:rsidRDefault="007C203C" w:rsidP="007C203C">
      <w:r>
        <w:t>Todos os dias há uma nova oportunidade de arrepender-se, de pedir ajuda e de dar uma guinada na vida. Pare de colher tempestades porque tem plantado vento, agora.</w:t>
      </w:r>
    </w:p>
    <w:p w:rsidR="007C203C" w:rsidRDefault="007C203C" w:rsidP="007C203C"/>
    <w:p w:rsidR="007C203C" w:rsidRDefault="007C203C" w:rsidP="007C203C">
      <w:r>
        <w:t>Oração: Senhor Jesus, eu sei que tenho colhido péssimas tempestades. Vejo-me muitas vezes sem força para continuar, perdido em minha ações e costumes. Não sei realmente o que fazer! Acredito no Teu sacrifício que me redime de todos os meus pecados e me dá a vida eterna. Eu me arrependo de viver apenas para mim mesmo e escolher pecar. Eu te recebo como o meu Senhor e Salvador! Perdoa-me! Que o Teu Espírito Santo venha sobre minha vida para habitar dentro de mim e ser o meu condutor, a partir de hoje. Oro, abrindo as minhas mãos para o céu e aguardo que coloques Tuas sementes nelas para que possa iniciar uma nova plantação, em nome de Jesus!</w:t>
      </w:r>
    </w:p>
    <w:p w:rsidR="007C203C" w:rsidRDefault="007C203C" w:rsidP="007C203C"/>
    <w:p w:rsidR="007C203C" w:rsidRDefault="007C203C" w:rsidP="007C203C">
      <w:r>
        <w:t>Deus te abençoe grandemente!</w:t>
      </w:r>
    </w:p>
    <w:p w:rsidR="007C203C" w:rsidRDefault="007C203C" w:rsidP="007C203C"/>
    <w:p w:rsidR="007C203C" w:rsidRDefault="007C203C" w:rsidP="007C203C">
      <w:r>
        <w:t>Um grande abraço,</w:t>
      </w:r>
    </w:p>
    <w:p w:rsidR="007C203C" w:rsidRDefault="007C203C" w:rsidP="007C203C"/>
    <w:p w:rsidR="007C203C" w:rsidRDefault="007C203C" w:rsidP="007C203C">
      <w:r>
        <w:t>Samara Queiroz</w:t>
      </w:r>
    </w:p>
    <w:p w:rsidR="007C203C" w:rsidRDefault="007C203C" w:rsidP="007C203C">
      <w:r>
        <w:t>Líder da Rede de Mulheres</w:t>
      </w:r>
    </w:p>
    <w:p w:rsidR="00443FF0" w:rsidRDefault="007C203C" w:rsidP="007C203C">
      <w:r>
        <w:t xml:space="preserve">Igreja Cidade Viva – www.cidadeviva.org </w:t>
      </w:r>
      <w:r w:rsidR="00443FF0">
        <w:t>http://www.samaraqueiroz.com</w:t>
      </w:r>
    </w:p>
    <w:p w:rsidR="00B3745B" w:rsidRDefault="00B3745B" w:rsidP="00443FF0"/>
    <w:sectPr w:rsidR="00B37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90"/>
    <w:rsid w:val="00443FF0"/>
    <w:rsid w:val="006E4890"/>
    <w:rsid w:val="007C203C"/>
    <w:rsid w:val="009311E1"/>
    <w:rsid w:val="00B3745B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ACBEA-34FF-4241-8BBE-E681C25B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3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Financeiro_Thayce</dc:creator>
  <cp:keywords/>
  <dc:description/>
  <cp:lastModifiedBy>Financeiro_Thayce</cp:lastModifiedBy>
  <cp:revision>4</cp:revision>
  <dcterms:created xsi:type="dcterms:W3CDTF">2017-06-14T19:29:00Z</dcterms:created>
  <dcterms:modified xsi:type="dcterms:W3CDTF">2017-06-14T20:26:00Z</dcterms:modified>
</cp:coreProperties>
</file>