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E9" w:rsidRDefault="00C76DE9" w:rsidP="00C76DE9">
      <w:r>
        <w:t>Dia 1</w:t>
      </w:r>
      <w:r w:rsidR="00264200">
        <w:t>6</w:t>
      </w:r>
      <w:r>
        <w:t xml:space="preserve"> – AMOR sem CINZAS</w:t>
      </w:r>
    </w:p>
    <w:p w:rsidR="00C76DE9" w:rsidRDefault="00C76DE9" w:rsidP="00C76DE9">
      <w:bookmarkStart w:id="0" w:name="_GoBack"/>
      <w:bookmarkEnd w:id="0"/>
    </w:p>
    <w:p w:rsidR="00264200" w:rsidRDefault="00264200" w:rsidP="00264200">
      <w:r>
        <w:t>Submissão é bênção, BDSM não!</w:t>
      </w:r>
    </w:p>
    <w:p w:rsidR="00264200" w:rsidRDefault="00264200" w:rsidP="00264200"/>
    <w:p w:rsidR="00264200" w:rsidRDefault="00264200" w:rsidP="00264200">
      <w:r>
        <w:t>Muitos homens tomam como base o que preconiza a Palavra de Deus sobre os deveres conjugais, em sua primeira parte, para subjugar as mulheres:</w:t>
      </w:r>
    </w:p>
    <w:p w:rsidR="00264200" w:rsidRDefault="00264200" w:rsidP="00264200"/>
    <w:p w:rsidR="00264200" w:rsidRDefault="00264200" w:rsidP="00264200">
      <w:r>
        <w:t>"Mulheres, sujeite-se cada uma a seu marido, como ao Senhor, pois o marido é o cabeça da mulher, como também Cristo é o cabeça da igreja, que é o seu corpo, do qual ele é o Salvador. Assim como a igreja está sujeita a Cristo, também as mulheres estejam em tudo sujeitas a seus maridos.</w:t>
      </w:r>
    </w:p>
    <w:p w:rsidR="00264200" w:rsidRDefault="00264200" w:rsidP="00264200"/>
    <w:p w:rsidR="00264200" w:rsidRDefault="00264200" w:rsidP="00264200">
      <w:r>
        <w:t xml:space="preserve">Maridos, ame cada um </w:t>
      </w:r>
      <w:proofErr w:type="spellStart"/>
      <w:r>
        <w:t>a</w:t>
      </w:r>
      <w:proofErr w:type="spellEnd"/>
      <w:r>
        <w:t xml:space="preserve"> sua mulher, assim como Cristo </w:t>
      </w:r>
      <w:proofErr w:type="gramStart"/>
      <w:r>
        <w:t>amou</w:t>
      </w:r>
      <w:proofErr w:type="gramEnd"/>
      <w:r>
        <w:t xml:space="preserve"> a igreja e entregou-se por ela para santificá-la, tendo-a purificado pelo lavar da água mediante a palavra, e para apresentá-la a si mesmo como igreja gloriosa, sem mancha nem ruga ou coisa semelhante, mas santa e inculpável. Da mesma forma, os maridos devem amar cada um </w:t>
      </w:r>
      <w:proofErr w:type="spellStart"/>
      <w:r>
        <w:t>a</w:t>
      </w:r>
      <w:proofErr w:type="spellEnd"/>
      <w:r>
        <w:t xml:space="preserve"> sua mulher como a seu próprio corpo. Quem ama sua mulher, ama a si mesmo. Além do mais, ninguém jamais odiou o seu próprio corpo, antes o alimenta e dele cuida, como também Cristo faz com a igreja." Efésios 5.22-29 </w:t>
      </w:r>
    </w:p>
    <w:p w:rsidR="00264200" w:rsidRDefault="00264200" w:rsidP="00264200"/>
    <w:p w:rsidR="00264200" w:rsidRDefault="00264200" w:rsidP="00264200">
      <w:r>
        <w:t>Eles desconsideram a segunda parte que fala sobre os seus próprios deveres para com a mulher. Ambos colhem amargos frutos por não viverem o que o Senhor espera de cada um. Mas, ao casal no qual o homem assume o seu papel de líder, direcionador, cuidador, protetor e amante de sua mulher, esta, por sua vez, dar-lhe-á feliz e voluntariamente apoio e submissão irrestrita, pois sabe que é esposa amada e que o marido deseja o melhor para ela. Desta forma, ele não lhe imputará nenhum dano, nem nada que lhe ofenda ou faça com que se sinta diminuída!</w:t>
      </w:r>
    </w:p>
    <w:p w:rsidR="00264200" w:rsidRDefault="00264200" w:rsidP="00264200"/>
    <w:p w:rsidR="00264200" w:rsidRDefault="00264200" w:rsidP="00264200">
      <w:r>
        <w:t>A série "Cinquenta tons de cinza" apresenta-nos uma distorção da submissão feminina bíblica e é bem representada em uma sigla que, até então eu não conhecia, e propõe sua naturalidade. É a novidade do momento: BDSM.</w:t>
      </w:r>
    </w:p>
    <w:p w:rsidR="00264200" w:rsidRDefault="00264200" w:rsidP="00264200"/>
    <w:p w:rsidR="00264200" w:rsidRDefault="00264200" w:rsidP="00264200">
      <w:r>
        <w:t xml:space="preserve">"BDSM é a sigla de </w:t>
      </w:r>
      <w:proofErr w:type="spellStart"/>
      <w:r>
        <w:t>Bondage</w:t>
      </w:r>
      <w:proofErr w:type="spellEnd"/>
      <w:r>
        <w:t xml:space="preserve">, Dominação, Sadismo e Masoquismo. Na psiquiatria, os termos sadismo e masoquismo descrevem um tipo de personalidade caracterizado por alguém que sente prazer e gratificação ao infligir dor física e humilhação a outra pessoa. Os termos especificamente se referem tanto a alguém que gosta de causar dor (sádico) quanto a alguém que gosta de sofrer dor (masoquista). </w:t>
      </w:r>
      <w:proofErr w:type="spellStart"/>
      <w:r>
        <w:t>Bondage</w:t>
      </w:r>
      <w:proofErr w:type="spellEnd"/>
      <w:r>
        <w:t xml:space="preserve"> (ou escravidão) é amarrar, prender ou restringir alguém por prazer psicológico ou sexual e é um dos instrumentos do sadismo. Cordas, algemas, fita adesiva ou outros instrumentos são usados para esse fim. A dominação é o papel do sádico que exerce autoridade sobre o "submisso" de várias maneiras, incluindo </w:t>
      </w:r>
      <w:r>
        <w:lastRenderedPageBreak/>
        <w:t xml:space="preserve">servidão doméstica, humilhação verbal, escravidão sexual, </w:t>
      </w:r>
      <w:proofErr w:type="gramStart"/>
      <w:r>
        <w:t>fetiches(</w:t>
      </w:r>
      <w:proofErr w:type="gramEnd"/>
      <w:r>
        <w:t xml:space="preserve">como adoração por sapatos ou botas), humilhação erótica, flagelação </w:t>
      </w:r>
      <w:proofErr w:type="spellStart"/>
      <w:r>
        <w:t>etc</w:t>
      </w:r>
      <w:proofErr w:type="spellEnd"/>
      <w:r>
        <w:t xml:space="preserve">" (Deixando de lado os tons de cinza - </w:t>
      </w:r>
      <w:proofErr w:type="spellStart"/>
      <w:r>
        <w:t>Dannah</w:t>
      </w:r>
      <w:proofErr w:type="spellEnd"/>
      <w:r>
        <w:t xml:space="preserve"> </w:t>
      </w:r>
      <w:proofErr w:type="spellStart"/>
      <w:r>
        <w:t>Gresh</w:t>
      </w:r>
      <w:proofErr w:type="spellEnd"/>
      <w:r>
        <w:t xml:space="preserve"> &amp;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Slattery</w:t>
      </w:r>
      <w:proofErr w:type="spellEnd"/>
      <w:r>
        <w:t>, pág. 74-75 - Editora Esperança.) Leiam este livro.</w:t>
      </w:r>
    </w:p>
    <w:p w:rsidR="00264200" w:rsidRDefault="00264200" w:rsidP="00264200"/>
    <w:p w:rsidR="00264200" w:rsidRDefault="00264200" w:rsidP="00264200">
      <w:r>
        <w:t xml:space="preserve">A autora dos "cinquenta tons", E. L. James, tem uma família teoricamente estruturada com marido e filhos e a mesma "explica" o comportamento do Christian </w:t>
      </w:r>
      <w:proofErr w:type="spellStart"/>
      <w:r>
        <w:t>Grey</w:t>
      </w:r>
      <w:proofErr w:type="spellEnd"/>
      <w:r>
        <w:t xml:space="preserve">, no decorrer da narrativa: ele perdeu sua mãe aos quatro anos de idade. Ela era uma prostituta e viciada em drogas, morreu de overdose. Ele também foi abusado sexualmente por uma mulher até a adolescência. </w:t>
      </w:r>
      <w:proofErr w:type="spellStart"/>
      <w:r>
        <w:t>Anastasia</w:t>
      </w:r>
      <w:proofErr w:type="spellEnd"/>
      <w:r>
        <w:t xml:space="preserve">, por outro lado, perdeu seu pai aos nove anos e a mãe já estava no terceiro namorado. Christian enveredou no mundo BDSM, provavelmente, para aliviar suas dores e impô-las a outrem. </w:t>
      </w:r>
      <w:proofErr w:type="spellStart"/>
      <w:r>
        <w:t>Anastasia</w:t>
      </w:r>
      <w:proofErr w:type="spellEnd"/>
      <w:r>
        <w:t xml:space="preserve"> aceitou tudo isso e não fez análises mais profundas. Se conhecessem o verdadeiro libertador e perdoador, Jesus Cristo, teriam se libertado dessas cadeias e vivido sem tanta escuridão.</w:t>
      </w:r>
    </w:p>
    <w:p w:rsidR="00264200" w:rsidRDefault="00264200" w:rsidP="00264200"/>
    <w:p w:rsidR="00264200" w:rsidRDefault="00264200" w:rsidP="00264200">
      <w:r>
        <w:t>Assim como Jesus Cristo submeteu-se ao Pai, a igreja deve submeter-se a Jesus Cristo. O amor do homem pela mulher deve representar o amor de Cristo pela igreja. Da mesma forma, a submissão da mulher ao homem deve ser a submissão da igreja a Cristo. Tudo isso é muito lindo e puro! Nesse relacionamento não há submissão com dores, nem flagelação. Não há cadeias e sim liberdade de ser o que o Senhor nos desenhou para ser. Não há cinzas e sim cores, luzes. Sejamos luz onde estivermos e não escuridão!</w:t>
      </w:r>
    </w:p>
    <w:p w:rsidR="00264200" w:rsidRDefault="00264200" w:rsidP="00264200"/>
    <w:p w:rsidR="00264200" w:rsidRDefault="00264200" w:rsidP="00264200">
      <w:r>
        <w:t>Oração:</w:t>
      </w:r>
    </w:p>
    <w:p w:rsidR="00264200" w:rsidRDefault="00264200" w:rsidP="00264200"/>
    <w:p w:rsidR="00264200" w:rsidRDefault="00264200" w:rsidP="00264200">
      <w:r>
        <w:t>Senhor Deus e Pai, perdoa-nos a desobediência! Batemos os pés, reclamamos, questionamos, julgamos errado e acabamos perdidos, em escuridão, submetidos à BDSM. Traz à luz as Tuas verdades e salva os Teus escolhidos, liberta-os. Levanta o Teu remanescente para ser sal nesta terra insípida e carente dos sabores do verdadeiro viver na Tua presença, em nome do Teu amado filho, Jesus Cristo, pedimos! Amém!</w:t>
      </w:r>
    </w:p>
    <w:p w:rsidR="00264200" w:rsidRDefault="00264200" w:rsidP="00264200"/>
    <w:p w:rsidR="00264200" w:rsidRDefault="00264200" w:rsidP="00264200">
      <w:r>
        <w:t>Deus te abençoe,</w:t>
      </w:r>
    </w:p>
    <w:p w:rsidR="00264200" w:rsidRDefault="00264200" w:rsidP="00264200"/>
    <w:p w:rsidR="00264200" w:rsidRDefault="00264200" w:rsidP="00264200">
      <w:r>
        <w:t>Samara Queiroz</w:t>
      </w:r>
    </w:p>
    <w:p w:rsidR="00264200" w:rsidRDefault="00264200" w:rsidP="00264200">
      <w:r>
        <w:t>Líder da Rede de Mulheres</w:t>
      </w:r>
    </w:p>
    <w:p w:rsidR="00016092" w:rsidRDefault="00264200" w:rsidP="00264200">
      <w:r>
        <w:t>Igreja Cidade Viva – www.cidadeviva.org</w:t>
      </w:r>
    </w:p>
    <w:p w:rsidR="00443FF0" w:rsidRDefault="00443FF0" w:rsidP="00016092">
      <w:r>
        <w:t>http://www.samaraqueiroz.com</w:t>
      </w:r>
    </w:p>
    <w:p w:rsidR="00B3745B" w:rsidRDefault="00B3745B" w:rsidP="00443FF0"/>
    <w:sectPr w:rsidR="00B3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90"/>
    <w:rsid w:val="00016092"/>
    <w:rsid w:val="00264200"/>
    <w:rsid w:val="00443FF0"/>
    <w:rsid w:val="006E4890"/>
    <w:rsid w:val="007C203C"/>
    <w:rsid w:val="009311E1"/>
    <w:rsid w:val="00B3745B"/>
    <w:rsid w:val="00C76DE9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ACBEA-34FF-4241-8BBE-E681C25B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3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7</cp:revision>
  <dcterms:created xsi:type="dcterms:W3CDTF">2017-06-14T19:29:00Z</dcterms:created>
  <dcterms:modified xsi:type="dcterms:W3CDTF">2017-06-14T20:35:00Z</dcterms:modified>
</cp:coreProperties>
</file>