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2E" w:rsidRDefault="00E84F2E" w:rsidP="00E84F2E">
      <w:r>
        <w:t>*Resgatando vidas para a glória de Deus*</w:t>
      </w:r>
    </w:p>
    <w:p w:rsidR="00E84F2E" w:rsidRDefault="00E84F2E" w:rsidP="00E84F2E"/>
    <w:p w:rsidR="00E84F2E" w:rsidRDefault="00E84F2E" w:rsidP="00E84F2E">
      <w:r>
        <w:t xml:space="preserve">_Vocês estavam mortos em suas transgressões e pecados, nos quais costumavam viver, quando seguiam a presente ordem deste mundo e o príncipe do poder do ar, o espírito que agora está atuando nos que vivem na </w:t>
      </w:r>
      <w:proofErr w:type="gramStart"/>
      <w:r>
        <w:t>desobediência._</w:t>
      </w:r>
      <w:proofErr w:type="gramEnd"/>
      <w:r>
        <w:t xml:space="preserve"> Efésios 2:1-2</w:t>
      </w:r>
    </w:p>
    <w:p w:rsidR="00E84F2E" w:rsidRDefault="00E84F2E" w:rsidP="00E84F2E"/>
    <w:p w:rsidR="00E84F2E" w:rsidRDefault="00E84F2E" w:rsidP="00E84F2E">
      <w:r>
        <w:t xml:space="preserve">_Todavia, Deus, que é rico em misericórdia, pelo grande amor com que nos amou, deu-nos vida juntamente com Cristo, quando ainda estávamos mortos em transgressões — pela graça vocês são </w:t>
      </w:r>
      <w:proofErr w:type="gramStart"/>
      <w:r>
        <w:t>salvos._</w:t>
      </w:r>
      <w:proofErr w:type="gramEnd"/>
      <w:r>
        <w:t xml:space="preserve"> Efésios 2:4-5</w:t>
      </w:r>
    </w:p>
    <w:p w:rsidR="00E84F2E" w:rsidRDefault="00E84F2E" w:rsidP="00E84F2E"/>
    <w:p w:rsidR="00E84F2E" w:rsidRDefault="00E84F2E" w:rsidP="00E84F2E">
      <w:r>
        <w:t>O pecado colocou o homem na posição de morte perante Deus. Mas, um dia Jesus veio pagar o preço pelo pecado e nos resgatar dessa situação e através Dele fomos reconciliados com o Pai.</w:t>
      </w:r>
    </w:p>
    <w:p w:rsidR="00E84F2E" w:rsidRDefault="00E84F2E" w:rsidP="00E84F2E">
      <w:r>
        <w:t>Assim, através de Cristo o plano de restauração de Deus foi executado, construindo o caminho para que ocorra o cumprimento de sua palavra. Portanto, com a morte e ressureição de Jesus foi feita a pacificação entre Deus e o homem. E, a humanidade, antes morta e condenada, escrava do pecado, recebeu a vida de Cristo, pela graça e</w:t>
      </w:r>
    </w:p>
    <w:p w:rsidR="00E84F2E" w:rsidRDefault="00E84F2E" w:rsidP="00E84F2E">
      <w:proofErr w:type="gramStart"/>
      <w:r>
        <w:t>através</w:t>
      </w:r>
      <w:proofErr w:type="gramEnd"/>
      <w:r>
        <w:t xml:space="preserve"> da fé, ou seja, estávamos em uma situação desoladora, porém, Deus usou de misericórdia para conosco, havendo a libertação da escravidão efetuada pelo pecado.</w:t>
      </w:r>
    </w:p>
    <w:p w:rsidR="00E84F2E" w:rsidRDefault="00E84F2E" w:rsidP="00E84F2E"/>
    <w:p w:rsidR="00E84F2E" w:rsidRDefault="00E84F2E" w:rsidP="00E84F2E">
      <w:r>
        <w:t>O homem sob o jugo do pecado vive longe da presença do Senhor, de modo que a influência do pecado corrompe os pensamentos e as atitudes do mesmo, resultando em condenação e sofrimento. Mas, Deus é amor e operando com seu poder, derramou sua graça sobre o homem, a fim de que ocorra a vivificação do mesmo em Cristo.</w:t>
      </w:r>
    </w:p>
    <w:p w:rsidR="00E84F2E" w:rsidRDefault="00E84F2E" w:rsidP="00E84F2E"/>
    <w:p w:rsidR="00E84F2E" w:rsidRDefault="00E84F2E" w:rsidP="00E84F2E">
      <w:r>
        <w:t xml:space="preserve">Por conseguinte, unidas a Cristo em Espírito, tendo a salvação revelada e garantida pela obra Dele na cruz. Logo, somos remidas pelo seu sangue. Assim, vou te conclamar a orar e meditar esse texto: _“Porque Deus tanto amou o mundo que deu o seu Filho Unigênito, para que </w:t>
      </w:r>
      <w:proofErr w:type="spellStart"/>
      <w:r>
        <w:t>todo</w:t>
      </w:r>
      <w:proofErr w:type="spellEnd"/>
      <w:r>
        <w:t xml:space="preserve"> o que nele crer não pereça, mas tenha a vida eterna. Pois</w:t>
      </w:r>
    </w:p>
    <w:p w:rsidR="00E84F2E" w:rsidRDefault="00E84F2E" w:rsidP="00E84F2E">
      <w:r>
        <w:t xml:space="preserve">Deus enviou o seu Filho ao mundo, não para condenar o mundo, mas para que este fosse salvo por meio </w:t>
      </w:r>
      <w:proofErr w:type="gramStart"/>
      <w:r>
        <w:t>dele.”</w:t>
      </w:r>
      <w:proofErr w:type="gramEnd"/>
      <w:r>
        <w:t>_  João 3:16,17.</w:t>
      </w:r>
    </w:p>
    <w:p w:rsidR="00E84F2E" w:rsidRDefault="00E84F2E" w:rsidP="00E84F2E"/>
    <w:p w:rsidR="00E84F2E" w:rsidRDefault="00E84F2E" w:rsidP="00E84F2E">
      <w:r>
        <w:t>Que Cristo ilumine corações e ocorra salvação. Amém.</w:t>
      </w:r>
    </w:p>
    <w:p w:rsidR="00E84F2E" w:rsidRDefault="00E84F2E" w:rsidP="00E84F2E">
      <w:r>
        <w:t>Guia Coutinho</w:t>
      </w:r>
    </w:p>
    <w:p w:rsidR="00E84F2E" w:rsidRDefault="00E84F2E" w:rsidP="00E84F2E">
      <w:r>
        <w:t>Rede Entre Amigas</w:t>
      </w:r>
    </w:p>
    <w:p w:rsidR="00E84F2E" w:rsidRDefault="00E84F2E" w:rsidP="00E84F2E">
      <w:r>
        <w:t>Igreja Cidade Viva</w:t>
      </w:r>
    </w:p>
    <w:p w:rsidR="00B93A5B" w:rsidRDefault="00E84F2E" w:rsidP="00E84F2E">
      <w:hyperlink r:id="rId4" w:history="1">
        <w:r w:rsidRPr="008463D9">
          <w:rPr>
            <w:rStyle w:val="Hyperlink"/>
          </w:rPr>
          <w:t>www.cidadeviva.org</w:t>
        </w:r>
      </w:hyperlink>
    </w:p>
    <w:p w:rsidR="00E84F2E" w:rsidRDefault="00E84F2E" w:rsidP="00E84F2E">
      <w:r>
        <w:lastRenderedPageBreak/>
        <w:t>*O vínculo da paz é dado pelo Espírito*</w:t>
      </w:r>
    </w:p>
    <w:p w:rsidR="00E84F2E" w:rsidRDefault="00E84F2E" w:rsidP="00E84F2E"/>
    <w:p w:rsidR="00E84F2E" w:rsidRDefault="00E84F2E" w:rsidP="00E84F2E">
      <w:r>
        <w:t xml:space="preserve">_”Como prisioneiro no Senhor, rogo-lhes que vivam de maneira digna da vocação que </w:t>
      </w:r>
      <w:proofErr w:type="gramStart"/>
      <w:r>
        <w:t>receberam._</w:t>
      </w:r>
      <w:proofErr w:type="gramEnd"/>
      <w:r>
        <w:t xml:space="preserve"> _Sejam completamente humildes e dóceis, e sejam pacientes, suportando uns aos outros com amor. Façam todo o esforço para conservar a unidade do Espírito pelo vínculo da </w:t>
      </w:r>
      <w:proofErr w:type="gramStart"/>
      <w:r>
        <w:t>paz._</w:t>
      </w:r>
      <w:proofErr w:type="gramEnd"/>
      <w:r>
        <w:t xml:space="preserve"> _Há um só corpo e um só Espírito, assim como a esperança para a qual vocês foram chamados é uma só; um só Deus e Pai de todos, que é sobre todos, por meio de todos e em todos.”_</w:t>
      </w:r>
    </w:p>
    <w:p w:rsidR="00E84F2E" w:rsidRDefault="00E84F2E" w:rsidP="00E84F2E">
      <w:bdo w:val="ltr">
        <w:bdo w:val="ltr">
          <w:r>
            <w:t>Efésios</w:t>
          </w:r>
          <w:r>
            <w:t xml:space="preserve">‬ </w:t>
          </w:r>
          <w:bdo w:val="ltr">
            <w:r>
              <w:t>4:1-4, 6</w:t>
            </w:r>
            <w:r>
              <w:t xml:space="preserve">‬ </w:t>
            </w:r>
            <w:bdo w:val="ltr">
              <w:r>
                <w:t>NVI</w:t>
              </w:r>
              <w:r>
                <w:t>‬</w:t>
              </w:r>
              <w:r>
                <w:t>‬</w:t>
              </w:r>
            </w:bdo>
          </w:bdo>
        </w:bdo>
      </w:bdo>
    </w:p>
    <w:p w:rsidR="00E84F2E" w:rsidRDefault="00E84F2E" w:rsidP="00E84F2E"/>
    <w:p w:rsidR="00E84F2E" w:rsidRDefault="00E84F2E" w:rsidP="00E84F2E">
      <w:r>
        <w:t>Embora sendo muitos, somos um em Cristo, compromissados com o Senhor e também com cada irmão que atendeu a esse chamado, a fim de que possamos expressá-lo na terra. E, Paulo demonstra um zelo para a manutenção dessa unidade, de maneira que ele faz um apelo, isto é, como família de Deus vivamos de forma digna consoante o nosso chamado, trazendo com isso incumbências para cada um, ou seja, assumindo</w:t>
      </w:r>
    </w:p>
    <w:p w:rsidR="00E84F2E" w:rsidRDefault="00E84F2E" w:rsidP="00E84F2E">
      <w:proofErr w:type="gramStart"/>
      <w:r>
        <w:t>responsabilidades</w:t>
      </w:r>
      <w:proofErr w:type="gramEnd"/>
      <w:r>
        <w:t xml:space="preserve"> que tragam êxito na seara individual e na coletiva.</w:t>
      </w:r>
    </w:p>
    <w:p w:rsidR="00E84F2E" w:rsidRDefault="00E84F2E" w:rsidP="00E84F2E"/>
    <w:p w:rsidR="00E84F2E" w:rsidRDefault="00E84F2E" w:rsidP="00E84F2E">
      <w:r>
        <w:t>Portanto, temos um Pai que nos auxilia a pôr em prática seus ensinamentos, havendo ao mesmo tempo sua exortação e ajuda. Veja que Paulo roga, encorajando a buscarmos condutas condizentes com o chamamento que recebemos, desempenhando virtudes produzidas pelo Espírito Santo, tais como a humildade, a mansidão, a docilidade, de forma a suportar uns aos outros no amor, sendo o Espírito quem vai construindo esse</w:t>
      </w:r>
    </w:p>
    <w:p w:rsidR="00E84F2E" w:rsidRDefault="00E84F2E" w:rsidP="00E84F2E">
      <w:proofErr w:type="gramStart"/>
      <w:r>
        <w:t>vínculo</w:t>
      </w:r>
      <w:proofErr w:type="gramEnd"/>
      <w:r>
        <w:t xml:space="preserve"> entre os filhos de Deus.</w:t>
      </w:r>
    </w:p>
    <w:p w:rsidR="00E84F2E" w:rsidRDefault="00E84F2E" w:rsidP="00E84F2E"/>
    <w:p w:rsidR="00E84F2E" w:rsidRDefault="00E84F2E" w:rsidP="00E84F2E">
      <w:r>
        <w:t>Todavia, Paulo nos encoraja a esforçar-nos diligentemente para isso, perseverando em amar cada membro do Corpo de Cristo, visando conservar a unidade que o Espírito Santo produz, e Ele vai fortalecendo essa junção, sendo nossa responsabilidade buscar a conservação e o fortalecimento desse vínculo.</w:t>
      </w:r>
    </w:p>
    <w:p w:rsidR="00E84F2E" w:rsidRDefault="00E84F2E" w:rsidP="00E84F2E">
      <w:r>
        <w:t>Lembre-se que a unidade de Cristo nos leva a perseverar na fé e no conhecimento Dele, e como família de Deus haverá o crescimento e o amadurecimento necessários para que o Corpo resplandeça e a luz do Senhor seja propagada aqui na terra para a glória de Deus.</w:t>
      </w:r>
    </w:p>
    <w:p w:rsidR="00E84F2E" w:rsidRDefault="00E84F2E" w:rsidP="00E84F2E"/>
    <w:p w:rsidR="00E84F2E" w:rsidRDefault="00E84F2E" w:rsidP="00E84F2E">
      <w:r>
        <w:t>Guia Coutinho</w:t>
      </w:r>
    </w:p>
    <w:p w:rsidR="00E84F2E" w:rsidRDefault="00E84F2E" w:rsidP="00E84F2E">
      <w:r>
        <w:t>Rede Entre Amigas</w:t>
      </w:r>
    </w:p>
    <w:p w:rsidR="00E84F2E" w:rsidRDefault="00E84F2E" w:rsidP="00E84F2E">
      <w:r>
        <w:t>Igreja Cidade Viva</w:t>
      </w:r>
    </w:p>
    <w:p w:rsidR="00E84F2E" w:rsidRDefault="00E84F2E" w:rsidP="00E84F2E">
      <w:hyperlink r:id="rId5" w:history="1">
        <w:r w:rsidRPr="008463D9">
          <w:rPr>
            <w:rStyle w:val="Hyperlink"/>
          </w:rPr>
          <w:t>www.cidadeviva.org</w:t>
        </w:r>
      </w:hyperlink>
    </w:p>
    <w:p w:rsidR="00E84F2E" w:rsidRDefault="00E84F2E" w:rsidP="00E84F2E"/>
    <w:p w:rsidR="00E84F2E" w:rsidRDefault="00E84F2E" w:rsidP="00E84F2E">
      <w:r>
        <w:lastRenderedPageBreak/>
        <w:t>*Em Cristo temos uma nova condição*</w:t>
      </w:r>
    </w:p>
    <w:p w:rsidR="00E84F2E" w:rsidRDefault="00E84F2E" w:rsidP="00E84F2E"/>
    <w:p w:rsidR="00E84F2E" w:rsidRDefault="00E84F2E" w:rsidP="00E84F2E">
      <w:r>
        <w:t xml:space="preserve">_Portanto, lembrem-se de que anteriormente vocês eram gentios por nascimento e chamados </w:t>
      </w:r>
      <w:proofErr w:type="spellStart"/>
      <w:r>
        <w:t>incircuncisão</w:t>
      </w:r>
      <w:proofErr w:type="spellEnd"/>
      <w:r>
        <w:t xml:space="preserve"> pelos que se chamam circuncisão, feita no corpo por mãos humanas, e que naquela época vocês estavam sem Cristo, separados da comunidade de Israel, sendo estrangeiros quanto às alianças da promessa, sem esperança e sem Deus no mundo. Mas agora, em Cristo Jesus, vocês, que antes estavam longe, foram aproximados mediante o sangue de </w:t>
      </w:r>
      <w:proofErr w:type="gramStart"/>
      <w:r>
        <w:t>Cristo._</w:t>
      </w:r>
      <w:proofErr w:type="gramEnd"/>
      <w:r>
        <w:t xml:space="preserve"> Efésios 2:11-13</w:t>
      </w:r>
    </w:p>
    <w:p w:rsidR="00E84F2E" w:rsidRDefault="00E84F2E" w:rsidP="00E84F2E"/>
    <w:p w:rsidR="00E84F2E" w:rsidRDefault="00E84F2E" w:rsidP="00E84F2E">
      <w:r>
        <w:t>Você já foi excluído de algo??? A posição é bem desagradável para aqueles que experimentaram isso.</w:t>
      </w:r>
    </w:p>
    <w:p w:rsidR="00E84F2E" w:rsidRDefault="00E84F2E" w:rsidP="00E84F2E">
      <w:r>
        <w:t>O povo gentio estava nessa situação, ou seja, o povo judeu, foi eleito por Deus. Mas nosso Criador com sua infinita misericórdia, em Cristo Jesus houve a quebra da barreira, de forma que judeus e gentios foram reconciliados, e o acesso ao Pai foi aberto.</w:t>
      </w:r>
    </w:p>
    <w:p w:rsidR="00E84F2E" w:rsidRDefault="00E84F2E" w:rsidP="00E84F2E"/>
    <w:p w:rsidR="00E84F2E" w:rsidRDefault="00E84F2E" w:rsidP="00E84F2E">
      <w:r>
        <w:t>Antes, estávamos excluídos do povo de Deus, pois somente os judeus faziam parte da aliança com Ele. Porém, hoje não estamos mais separados, como o apóstolo Paulo nos mostra, ou seja, a circuncisão exterior que demonstrava a aliança entre Deus e o povo, agora Deus a faz interiormente no homem.</w:t>
      </w:r>
    </w:p>
    <w:p w:rsidR="00E84F2E" w:rsidRDefault="00E84F2E" w:rsidP="00E84F2E"/>
    <w:p w:rsidR="00E84F2E" w:rsidRDefault="00E84F2E" w:rsidP="00E84F2E">
      <w:r>
        <w:t>Portanto, qualquer pessoa que se arrepende de seus pecados e aceita Jesus como Senhor e Salvador é introduzida nesse povo. Logo, antes estávamos longe, sem Deus, sem esperança, separados de suas promessas, porém, mediante o sangue de Cristo não há mais essa exclusão. Louvado seja o Senhor, pelo que Ele faz entre nós, ou seja, antes só quem poderia ter conhecimento das promessas de Deus era o povo judeu. Porém, em</w:t>
      </w:r>
    </w:p>
    <w:p w:rsidR="00E84F2E" w:rsidRDefault="00E84F2E" w:rsidP="00E84F2E">
      <w:r>
        <w:t>Cristo temos uma nova condição, o véu foi rasgado, fomos remidas e compradas pelo sangue de Jesus que foi derramado na cruz.</w:t>
      </w:r>
    </w:p>
    <w:p w:rsidR="00E84F2E" w:rsidRDefault="00E84F2E" w:rsidP="00E84F2E"/>
    <w:p w:rsidR="00E84F2E" w:rsidRDefault="00E84F2E" w:rsidP="00E84F2E">
      <w:r>
        <w:t>Assim sendo, não há mais distinção entre gentios e judeus, porque agora há um novo homem em Cristo, gerando muitos membros, ou seja, o Corpo de Cristo que é a Igreja, para que a glória de Deus seja manifesta através de seu povo na terra. Amém.</w:t>
      </w:r>
    </w:p>
    <w:p w:rsidR="00E84F2E" w:rsidRDefault="00E84F2E" w:rsidP="00E84F2E"/>
    <w:p w:rsidR="00E84F2E" w:rsidRDefault="00E84F2E" w:rsidP="00E84F2E">
      <w:r>
        <w:t>Guia Coutinho</w:t>
      </w:r>
    </w:p>
    <w:p w:rsidR="00E84F2E" w:rsidRDefault="00E84F2E" w:rsidP="00E84F2E">
      <w:r>
        <w:t>Rede Entre Amigas</w:t>
      </w:r>
    </w:p>
    <w:p w:rsidR="00E84F2E" w:rsidRDefault="00E84F2E" w:rsidP="00E84F2E">
      <w:r>
        <w:t>Igreja Cidade Viva</w:t>
      </w:r>
    </w:p>
    <w:p w:rsidR="00E84F2E" w:rsidRDefault="00E84F2E" w:rsidP="00E84F2E">
      <w:hyperlink r:id="rId6" w:history="1">
        <w:r w:rsidRPr="008463D9">
          <w:rPr>
            <w:rStyle w:val="Hyperlink"/>
          </w:rPr>
          <w:t>www.cidadeviva.org</w:t>
        </w:r>
      </w:hyperlink>
    </w:p>
    <w:p w:rsidR="00E84F2E" w:rsidRDefault="00E84F2E" w:rsidP="00E84F2E"/>
    <w:p w:rsidR="00E84F2E" w:rsidRDefault="00E84F2E" w:rsidP="00E84F2E">
      <w:r>
        <w:lastRenderedPageBreak/>
        <w:t>*Participantes do plano eterno de Deus*</w:t>
      </w:r>
    </w:p>
    <w:p w:rsidR="00E84F2E" w:rsidRDefault="00E84F2E" w:rsidP="00E84F2E"/>
    <w:p w:rsidR="00E84F2E" w:rsidRDefault="00E84F2E" w:rsidP="00E84F2E">
      <w:r>
        <w:t xml:space="preserve">_Bendito seja o Deus e Pai de nosso Senhor Jesus Cristo, que nos abençoou com todas as bênçãos espirituais nas regiões celestiais em </w:t>
      </w:r>
      <w:proofErr w:type="gramStart"/>
      <w:r>
        <w:t>Cristo._</w:t>
      </w:r>
      <w:proofErr w:type="gramEnd"/>
      <w:r>
        <w:t xml:space="preserve">  Efésios 1:3</w:t>
      </w:r>
    </w:p>
    <w:p w:rsidR="00E84F2E" w:rsidRDefault="00E84F2E" w:rsidP="00E84F2E">
      <w:proofErr w:type="gramStart"/>
      <w:r>
        <w:t>_Em</w:t>
      </w:r>
      <w:proofErr w:type="gramEnd"/>
      <w:r>
        <w:t xml:space="preserve"> amor nos predestinou para sermos adotados como filhos por meio de Jesus Cristo, conforme o bom propósito da sua vontade, para o louvor da sua gloriosa graça, a qual nos deu gratuitamente no Amado. Nele temos a redenção por </w:t>
      </w:r>
      <w:proofErr w:type="gramStart"/>
      <w:r>
        <w:t>meio  de</w:t>
      </w:r>
      <w:proofErr w:type="gramEnd"/>
      <w:r>
        <w:t xml:space="preserve"> seu sangue, o perdão dos pecados, de acordo com as riquezas da graça de</w:t>
      </w:r>
    </w:p>
    <w:p w:rsidR="00E84F2E" w:rsidRDefault="00E84F2E" w:rsidP="00E84F2E">
      <w:r>
        <w:t xml:space="preserve">Deus, a qual ele derramou sobre nós com toda a sabedoria e </w:t>
      </w:r>
      <w:proofErr w:type="gramStart"/>
      <w:r>
        <w:t>entendimento._</w:t>
      </w:r>
      <w:proofErr w:type="gramEnd"/>
      <w:r>
        <w:t xml:space="preserve"> Efésios 1:5-8</w:t>
      </w:r>
    </w:p>
    <w:p w:rsidR="00E84F2E" w:rsidRDefault="00E84F2E" w:rsidP="00E84F2E">
      <w:r>
        <w:t xml:space="preserve">_Nele, quando vocês ouviram e creram na palavra da verdade, o evangelho que os salvou, vocês foram selados com o Espírito Santo da promessa, que é a garantia da nossa herança até a redenção daqueles que pertencem a Deus, para o louvor da sua </w:t>
      </w:r>
      <w:proofErr w:type="gramStart"/>
      <w:r>
        <w:t>glória._</w:t>
      </w:r>
      <w:proofErr w:type="gramEnd"/>
      <w:r>
        <w:t xml:space="preserve"> Efésios 1:13,14</w:t>
      </w:r>
    </w:p>
    <w:p w:rsidR="00E84F2E" w:rsidRDefault="00E84F2E" w:rsidP="00E84F2E"/>
    <w:p w:rsidR="00E84F2E" w:rsidRDefault="00E84F2E" w:rsidP="00E84F2E">
      <w:r>
        <w:t>O apóstolo Paulo nos convida a celebrarmos, chamando-nos para adorar a Deus. Ele tem um plano eterno maravilho no qual somos participantes. Você já mensurou o quanto isso é maravilhoso? Podemos bendizer a Deus por essa participação, ou seja, recebemos através de seu filho Jesus a salvação, experimentando por meio do Espírito Santo a transformação necessária para usufruir plenamente disso.</w:t>
      </w:r>
    </w:p>
    <w:p w:rsidR="00E84F2E" w:rsidRDefault="00E84F2E" w:rsidP="00E84F2E"/>
    <w:p w:rsidR="00E84F2E" w:rsidRDefault="00E84F2E" w:rsidP="00E84F2E">
      <w:r>
        <w:t>Assim, a nossa salvação não é por mérito nosso, mas foi pela graça de Deus que a mesma foi garantida, visto que Jesus realizou o que o Pai tinha planejado. Outrossim, em sua onisciência ele escolheu um povo em Cristo, elegendo a Igreja. Amém!!</w:t>
      </w:r>
    </w:p>
    <w:p w:rsidR="00E84F2E" w:rsidRDefault="00E84F2E" w:rsidP="00E84F2E">
      <w:r>
        <w:t xml:space="preserve">A filiação ganha, leva-nos a desfrutar das </w:t>
      </w:r>
      <w:proofErr w:type="spellStart"/>
      <w:r>
        <w:t>bençãos</w:t>
      </w:r>
      <w:proofErr w:type="spellEnd"/>
      <w:r>
        <w:t xml:space="preserve"> espirituais em Cristo, pois através Dele, há a restauração da criação que foi corrompida pelo pecado.</w:t>
      </w:r>
    </w:p>
    <w:p w:rsidR="00E84F2E" w:rsidRDefault="00E84F2E" w:rsidP="00E84F2E"/>
    <w:p w:rsidR="00E84F2E" w:rsidRDefault="00E84F2E" w:rsidP="00E84F2E">
      <w:r>
        <w:t>Portanto, Cristo pagou o preço para isso, de modo que aqueles que recebem uma identificação de povo de Deus, são selados pelo Espírito Santo, obtendo o acesso à presença do Pai, e são fortalecidos pelo Espírito Santo, que vai agindo para que ocorra uma transformação consoante a vontade Dele. Nunca devemos esquecer da identidade que ganhamos, a mesma está atrelada a uma propriedade exclusiva, que é do Senhor.</w:t>
      </w:r>
    </w:p>
    <w:p w:rsidR="00E84F2E" w:rsidRDefault="00E84F2E" w:rsidP="00E84F2E">
      <w:r>
        <w:t>Amém.</w:t>
      </w:r>
    </w:p>
    <w:p w:rsidR="00E84F2E" w:rsidRDefault="00E84F2E" w:rsidP="00E84F2E"/>
    <w:p w:rsidR="00E84F2E" w:rsidRDefault="00E84F2E" w:rsidP="00E84F2E">
      <w:r>
        <w:t>Guia Coutinho</w:t>
      </w:r>
    </w:p>
    <w:p w:rsidR="00E84F2E" w:rsidRDefault="00E84F2E" w:rsidP="00E84F2E">
      <w:r>
        <w:t>Rede Entre Amigas</w:t>
      </w:r>
    </w:p>
    <w:p w:rsidR="00E84F2E" w:rsidRDefault="00E84F2E" w:rsidP="00E84F2E">
      <w:r>
        <w:t>Igreja Cidade Viva</w:t>
      </w:r>
    </w:p>
    <w:p w:rsidR="00E84F2E" w:rsidRDefault="00E84F2E" w:rsidP="00E84F2E">
      <w:hyperlink r:id="rId7" w:history="1">
        <w:r w:rsidRPr="008463D9">
          <w:rPr>
            <w:rStyle w:val="Hyperlink"/>
          </w:rPr>
          <w:t>www.cidadeviva.org</w:t>
        </w:r>
      </w:hyperlink>
    </w:p>
    <w:p w:rsidR="00E84F2E" w:rsidRDefault="00E84F2E" w:rsidP="00E84F2E"/>
    <w:p w:rsidR="00E84F2E" w:rsidRDefault="00E84F2E" w:rsidP="00E84F2E">
      <w:r>
        <w:lastRenderedPageBreak/>
        <w:t>*Deus não faz diferença entre pessoas*</w:t>
      </w:r>
    </w:p>
    <w:p w:rsidR="00E84F2E" w:rsidRDefault="00E84F2E" w:rsidP="00E84F2E"/>
    <w:p w:rsidR="00E84F2E" w:rsidRDefault="00E84F2E" w:rsidP="00E84F2E">
      <w:r>
        <w:t xml:space="preserve">_Sujeitem-se uns aos outros, por temor a </w:t>
      </w:r>
      <w:proofErr w:type="gramStart"/>
      <w:r>
        <w:t>Cristo._</w:t>
      </w:r>
      <w:proofErr w:type="gramEnd"/>
      <w:r>
        <w:t xml:space="preserve">  Efésios 5:21</w:t>
      </w:r>
    </w:p>
    <w:p w:rsidR="00E84F2E" w:rsidRDefault="00E84F2E" w:rsidP="00E84F2E"/>
    <w:p w:rsidR="00E84F2E" w:rsidRDefault="00E84F2E" w:rsidP="00E84F2E">
      <w:proofErr w:type="gramStart"/>
      <w:r>
        <w:t>_Vocês</w:t>
      </w:r>
      <w:proofErr w:type="gramEnd"/>
      <w:r>
        <w:t xml:space="preserve">, senhores, tratem seus escravos da mesma forma. Não os ameacem, uma vez que vocês sabem que o Senhor deles e de vocês está nos céus, e ele não faz diferença entre as </w:t>
      </w:r>
      <w:proofErr w:type="gramStart"/>
      <w:r>
        <w:t>pessoas._</w:t>
      </w:r>
      <w:proofErr w:type="gramEnd"/>
      <w:r>
        <w:t xml:space="preserve"> Efésios 6:9</w:t>
      </w:r>
    </w:p>
    <w:p w:rsidR="00E84F2E" w:rsidRDefault="00E84F2E" w:rsidP="00E84F2E"/>
    <w:p w:rsidR="00E84F2E" w:rsidRDefault="00E84F2E" w:rsidP="00E84F2E">
      <w:r>
        <w:t>Provérbios 9:10a ensina que o temor do Senhor é o princípio da sabedoria. Logo, o temor nos livra de muitas coisas que poderiam trazer danos a nossas vidas. E, ao agirmos sob o direcionamento do Senhor, aplicaremos a reverência e o respeito a Ele, que redundará em paz.</w:t>
      </w:r>
    </w:p>
    <w:p w:rsidR="00E84F2E" w:rsidRDefault="00E84F2E" w:rsidP="00E84F2E">
      <w:r>
        <w:t>Outrossim, como filhas de Deus sabemos onde encontraremos forças para que reine essa paz em nossos corações, ou seja, Cristo Jesus é a nossa paz. Então, vamos nos posicionar de forma que o temor a Deus seja praticado insistentemente. Amém.</w:t>
      </w:r>
    </w:p>
    <w:p w:rsidR="00E84F2E" w:rsidRDefault="00E84F2E" w:rsidP="00E84F2E"/>
    <w:p w:rsidR="00E84F2E" w:rsidRDefault="00E84F2E" w:rsidP="00E84F2E">
      <w:r>
        <w:t>E, ao exercitarmos esse ensinamento, testificaremos o quanto seremos abençoadas, visto que o temor ao Senhor conduz a submissão, e com isso o Senhor será colocado em primeiro plano, e o “sujeitar-se uns aos outros”, estará também debaixo da autoridade de Deus.</w:t>
      </w:r>
    </w:p>
    <w:p w:rsidR="00E84F2E" w:rsidRDefault="00E84F2E" w:rsidP="00E84F2E">
      <w:r>
        <w:t>Por conseguinte, o temor a Deus conduz a preservação da paz nos nossos corações. E, com a ajuda do Espírito Santo haverá uma nova força a nos conduzir. E, as responsabilidades advindas dos compromissos firmados expressarão Cristo, gerando a aplicação de tratamentos adequados, que usam o amor de Deus, de forma a não</w:t>
      </w:r>
    </w:p>
    <w:p w:rsidR="00E84F2E" w:rsidRDefault="00E84F2E" w:rsidP="00E84F2E">
      <w:proofErr w:type="gramStart"/>
      <w:r>
        <w:t>tirarmos</w:t>
      </w:r>
      <w:proofErr w:type="gramEnd"/>
      <w:r>
        <w:t xml:space="preserve"> proveito de pessoas e/ou situações e aplicaremos o que está escrito em Colossenses 3:17 “Tudo o que fizerem, seja em palavra seja em ação, façam-no em nome do Senhor Jesus, dando por meio dele graças a Deus Pai.”</w:t>
      </w:r>
    </w:p>
    <w:p w:rsidR="00E84F2E" w:rsidRDefault="00E84F2E" w:rsidP="00E84F2E"/>
    <w:p w:rsidR="00E84F2E" w:rsidRDefault="00E84F2E" w:rsidP="00E84F2E">
      <w:r>
        <w:t xml:space="preserve">Portanto, é o Espírito Santo quem nos encoraja a ter uma conduta cristã aprovada por Deus, porque “ Não há judeu nem grego, escravo nem livre, homem nem mulher; pois todos são um em Cristo </w:t>
      </w:r>
      <w:proofErr w:type="gramStart"/>
      <w:r>
        <w:t>Jesus.”</w:t>
      </w:r>
      <w:proofErr w:type="gramEnd"/>
      <w:r>
        <w:t xml:space="preserve"> Gálatas 3:28</w:t>
      </w:r>
    </w:p>
    <w:p w:rsidR="00E84F2E" w:rsidRDefault="00E84F2E" w:rsidP="00E84F2E"/>
    <w:p w:rsidR="00E84F2E" w:rsidRDefault="00E84F2E" w:rsidP="00E84F2E">
      <w:r>
        <w:t>Guia Coutinho</w:t>
      </w:r>
    </w:p>
    <w:p w:rsidR="00E84F2E" w:rsidRDefault="00E84F2E" w:rsidP="00E84F2E">
      <w:r>
        <w:t>Rede Entre Amigas</w:t>
      </w:r>
    </w:p>
    <w:p w:rsidR="00E84F2E" w:rsidRDefault="00E84F2E" w:rsidP="00E84F2E">
      <w:r>
        <w:t>Igreja Cidade Viva</w:t>
      </w:r>
    </w:p>
    <w:p w:rsidR="00E84F2E" w:rsidRDefault="00E84F2E" w:rsidP="00E84F2E">
      <w:hyperlink r:id="rId8" w:history="1">
        <w:r w:rsidRPr="008463D9">
          <w:rPr>
            <w:rStyle w:val="Hyperlink"/>
          </w:rPr>
          <w:t>www.cidadeviva.org</w:t>
        </w:r>
      </w:hyperlink>
    </w:p>
    <w:p w:rsidR="00E84F2E" w:rsidRDefault="00E84F2E" w:rsidP="00E84F2E"/>
    <w:p w:rsidR="00E84F2E" w:rsidRDefault="00E84F2E" w:rsidP="00E84F2E"/>
    <w:p w:rsidR="00E84F2E" w:rsidRDefault="00E84F2E" w:rsidP="00E84F2E">
      <w:r>
        <w:lastRenderedPageBreak/>
        <w:t>*O novo caminho aberto por Cristo*</w:t>
      </w:r>
    </w:p>
    <w:p w:rsidR="00E84F2E" w:rsidRDefault="00E84F2E" w:rsidP="00E84F2E"/>
    <w:p w:rsidR="00E84F2E" w:rsidRDefault="00E84F2E" w:rsidP="00E84F2E">
      <w:proofErr w:type="gramStart"/>
      <w:r>
        <w:t>_Porque</w:t>
      </w:r>
      <w:proofErr w:type="gramEnd"/>
      <w:r>
        <w:t xml:space="preserve"> outrora vocês eram trevas, mas agora são luz no Senhor. Vivam como filhos da luz, pois o fruto da luz consiste em toda bondade, justiça e verdade; e aprendam a discernir o que é agradável ao Senhor. Não participem das obras infrutíferas das trevas; antes, exponham-nas à </w:t>
      </w:r>
      <w:proofErr w:type="gramStart"/>
      <w:r>
        <w:t>luz._</w:t>
      </w:r>
      <w:proofErr w:type="gramEnd"/>
      <w:r>
        <w:t xml:space="preserve"> Efésios 5:8:11</w:t>
      </w:r>
    </w:p>
    <w:p w:rsidR="00E84F2E" w:rsidRDefault="00E84F2E" w:rsidP="00E84F2E"/>
    <w:p w:rsidR="00E84F2E" w:rsidRDefault="00E84F2E" w:rsidP="00E84F2E">
      <w:r>
        <w:t>_Por isso é que foi dito: "Desperta, ó tu que dormes, levanta-te dentre os mortos e Cristo resplandecerá sobre ti</w:t>
      </w:r>
      <w:proofErr w:type="gramStart"/>
      <w:r>
        <w:t>"._</w:t>
      </w:r>
      <w:proofErr w:type="gramEnd"/>
      <w:r>
        <w:t xml:space="preserve">  Efésios 5:14</w:t>
      </w:r>
    </w:p>
    <w:p w:rsidR="00E84F2E" w:rsidRDefault="00E84F2E" w:rsidP="00E84F2E"/>
    <w:p w:rsidR="00E84F2E" w:rsidRDefault="00E84F2E" w:rsidP="00E84F2E">
      <w:r>
        <w:t>O pecado é destrutivo e causa a morte espiritual. Mas, o viver do novo homem em Cristo é oposto a esse caminho, ou seja, ele procura trilhar o caminho da edificação gerada pelo Espírito Santo. Porque sem a iluminação do Senhor somos levadas pelo engano do pecado e consequentemente afastadas Dele. Um viver leviano traz danos que causam tristeza ao Espírito Santo.</w:t>
      </w:r>
    </w:p>
    <w:p w:rsidR="00E84F2E" w:rsidRDefault="00E84F2E" w:rsidP="00E84F2E"/>
    <w:p w:rsidR="00E84F2E" w:rsidRDefault="00E84F2E" w:rsidP="00E84F2E">
      <w:r>
        <w:t>Outrossim, a luz dissipa toda treva e Cristo é a luz que ilumina nossas vidas. Então, é uma escolha nossa qual o caminho a trilhar, ou seja, caminho de treva que leva à morte ou o caminho iluminado pelo Senhor que conduz à vida. Lembre-se que uma vida em Cristo, é vida de transformação, que gerará ações com virtudes cuja expressão é Cristo e as atitudes praticadas corresponderão ao padrão aprovado pelo Senhor, de maneira que aqueles que um dia escutaram o chamado do Senhor, deixam para trás práticas que trazem morte espiritual, pois procuram andar em novidade de vida.</w:t>
      </w:r>
    </w:p>
    <w:p w:rsidR="00E84F2E" w:rsidRDefault="00E84F2E" w:rsidP="00E84F2E"/>
    <w:p w:rsidR="00E84F2E" w:rsidRDefault="00E84F2E" w:rsidP="00E84F2E">
      <w:r>
        <w:t>Portanto, o fruto da luz produz virtudes bem definidas, como a bondade, a justiça e a verdade. Logo, não devemos escolher seguir pelo caminho do engano trazido pelo pecado, caminho esse que desagrada ao Senhor. Contudo, andar sob o iluminar de Cristo, porque a realidade que será exposta gerará a vida Dele em nosso viver.</w:t>
      </w:r>
    </w:p>
    <w:p w:rsidR="00E84F2E" w:rsidRDefault="00E84F2E" w:rsidP="00E84F2E">
      <w:r>
        <w:t>Então, como filhas de Deus, procuremos diligentemente viver de acordo com a sabedoria que foi dada pelo Espírito Santo, abandonando atitudes que o entristecem, mas procurando agir em obediência, temor e gratidão ao Senhor, rompendo as barreiras de fé em fé, seguindo pelo novo caminho aberto por Ele, o qual nos leva à vida eterna.</w:t>
      </w:r>
    </w:p>
    <w:p w:rsidR="00E84F2E" w:rsidRDefault="00E84F2E" w:rsidP="00E84F2E"/>
    <w:p w:rsidR="00E84F2E" w:rsidRDefault="00E84F2E" w:rsidP="00E84F2E">
      <w:r>
        <w:t>Amém.</w:t>
      </w:r>
    </w:p>
    <w:p w:rsidR="00E84F2E" w:rsidRDefault="00E84F2E" w:rsidP="00E84F2E">
      <w:r>
        <w:t>Guia Coutinho</w:t>
      </w:r>
    </w:p>
    <w:p w:rsidR="00E84F2E" w:rsidRDefault="00E84F2E" w:rsidP="00E84F2E">
      <w:r>
        <w:t>Rede Entre Amigas</w:t>
      </w:r>
    </w:p>
    <w:p w:rsidR="00E84F2E" w:rsidRDefault="00E84F2E" w:rsidP="00E84F2E">
      <w:r>
        <w:t>Igreja Cidade Viva</w:t>
      </w:r>
    </w:p>
    <w:p w:rsidR="00E84F2E" w:rsidRDefault="00E84F2E" w:rsidP="00E84F2E">
      <w:hyperlink r:id="rId9" w:history="1">
        <w:r w:rsidRPr="008463D9">
          <w:rPr>
            <w:rStyle w:val="Hyperlink"/>
          </w:rPr>
          <w:t>www.cidadeviva.org</w:t>
        </w:r>
      </w:hyperlink>
      <w:bookmarkStart w:id="0" w:name="_GoBack"/>
      <w:bookmarkEnd w:id="0"/>
    </w:p>
    <w:sectPr w:rsidR="00E8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2E"/>
    <w:rsid w:val="00B93A5B"/>
    <w:rsid w:val="00E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7F833-A49E-41E9-850A-6709AF7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dadeviva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dadeviv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idadeviva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idadeviva.org" TargetMode="External"/><Relationship Id="rId9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1964</Words>
  <Characters>10607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2022-03-01T02:09:00Z</dcterms:created>
  <dcterms:modified xsi:type="dcterms:W3CDTF">2022-03-01T02:11:00Z</dcterms:modified>
</cp:coreProperties>
</file>