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81" w:rsidRDefault="00466C81" w:rsidP="00466C81">
      <w:pPr>
        <w:pStyle w:val="Corpo"/>
        <w:jc w:val="both"/>
        <w:rPr>
          <w:b/>
          <w:bCs/>
          <w:lang w:val="it-IT"/>
        </w:rPr>
      </w:pPr>
      <w:bookmarkStart w:id="0" w:name="_GoBack"/>
      <w:r w:rsidRPr="00077A86">
        <w:rPr>
          <w:b/>
          <w:bCs/>
          <w:lang w:val="it-IT"/>
        </w:rPr>
        <w:t>Projeto Fitness Entre Amigas – 40 dias para uma vida mais saudável</w:t>
      </w:r>
    </w:p>
    <w:p w:rsidR="00466C81" w:rsidRDefault="00466C81" w:rsidP="00466C81">
      <w:pPr>
        <w:pStyle w:val="Corpo"/>
        <w:jc w:val="both"/>
        <w:rPr>
          <w:b/>
          <w:bCs/>
          <w:lang w:val="it-IT"/>
        </w:rPr>
      </w:pPr>
      <w:r>
        <w:rPr>
          <w:b/>
          <w:bCs/>
          <w:lang w:val="it-IT"/>
        </w:rPr>
        <w:t>Dia 10 - Propósitos</w:t>
      </w:r>
    </w:p>
    <w:p w:rsidR="004D4E75" w:rsidRDefault="004D4E75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¨</w:t>
      </w:r>
      <w:proofErr w:type="gramEnd"/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Portanto, quer comais quer bebais, ou façais outra qualquer coisa, fazei tudo para glória de Deus" I Coríntios 10:31</w:t>
      </w:r>
    </w:p>
    <w:p w:rsidR="00466C81" w:rsidRDefault="00466C81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66C81" w:rsidRPr="004D4E75" w:rsidRDefault="00466C81" w:rsidP="00466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E7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Seja uma cristã de hábitos alimentares saudáveis</w:t>
      </w:r>
    </w:p>
    <w:p w:rsidR="004D4E75" w:rsidRPr="004D4E75" w:rsidRDefault="004D4E75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D4E75" w:rsidRPr="004D4E75" w:rsidRDefault="004D4E75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palavra de Deus explica que o nosso ato de </w:t>
      </w:r>
      <w:r w:rsidR="00466C8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 alimentar</w:t>
      </w:r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beber seja pensado como forma de glorificarmos a Deus. Façamos isso como verdade absoluta para nós, pois fomos criadas para adorá-lo em todas as circunstâncias. Somos </w:t>
      </w:r>
      <w:proofErr w:type="gramStart"/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templo Dele</w:t>
      </w:r>
      <w:proofErr w:type="gramEnd"/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quando obedecemos essa ordenança, estamos cuidando do nosso corpo, da nossa saúde física e por consequência recebemos do Senhor, mais vigor, qualidade de vida e longevidade. Pense nisso. Deus te abençoe. </w:t>
      </w:r>
    </w:p>
    <w:p w:rsidR="004D4E75" w:rsidRPr="004D4E75" w:rsidRDefault="004D4E75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D4E75" w:rsidRDefault="004D4E75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Erika Melo </w:t>
      </w:r>
      <w:r w:rsidR="00466C8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–</w:t>
      </w:r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466C8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</w:t>
      </w:r>
      <w:r w:rsidRPr="004D4E7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utricionista</w:t>
      </w:r>
    </w:p>
    <w:p w:rsidR="00466C81" w:rsidRDefault="00466C81" w:rsidP="00466C81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Rede Entre Amigas</w:t>
      </w:r>
    </w:p>
    <w:p w:rsidR="00466C81" w:rsidRDefault="00466C81" w:rsidP="00466C81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Igreja Cidade Viva</w:t>
      </w:r>
    </w:p>
    <w:p w:rsidR="00466C81" w:rsidRDefault="00466C81" w:rsidP="00466C81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>
          <w:rPr>
            <w:rStyle w:val="Hyperlink0"/>
            <w:rFonts w:ascii="Times New Roman" w:hAnsi="Times New Roman"/>
            <w:sz w:val="24"/>
            <w:szCs w:val="24"/>
          </w:rPr>
          <w:t>www.cidadeviva.org</w:t>
        </w:r>
      </w:hyperlink>
    </w:p>
    <w:bookmarkEnd w:id="0"/>
    <w:p w:rsidR="00466C81" w:rsidRDefault="00466C81" w:rsidP="00466C81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6C81" w:rsidRPr="004D4E75" w:rsidRDefault="00466C81" w:rsidP="004D4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D4E75" w:rsidRPr="004D4E75" w:rsidRDefault="004D4E75" w:rsidP="004D4E75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D4E75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54" w:rsidRDefault="00CB2354"/>
    <w:sectPr w:rsidR="00C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75"/>
    <w:rsid w:val="00466C81"/>
    <w:rsid w:val="004D4E75"/>
    <w:rsid w:val="00C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05573-FB7F-4FAB-9A8C-4D7A02B9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466C8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paragraph" w:customStyle="1" w:styleId="Padro">
    <w:name w:val="Padrão"/>
    <w:rsid w:val="00466C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pt-PT" w:eastAsia="pt-BR"/>
    </w:rPr>
  </w:style>
  <w:style w:type="character" w:customStyle="1" w:styleId="Hyperlink0">
    <w:name w:val="Hyperlink.0"/>
    <w:basedOn w:val="Fontepargpadro"/>
    <w:rsid w:val="00466C81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0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8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2</cp:revision>
  <dcterms:created xsi:type="dcterms:W3CDTF">2018-01-18T20:58:00Z</dcterms:created>
  <dcterms:modified xsi:type="dcterms:W3CDTF">2018-01-27T23:02:00Z</dcterms:modified>
</cp:coreProperties>
</file>