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A78" w:rsidRPr="00C23A78" w:rsidRDefault="00C23A78" w:rsidP="00C23A78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pt-BR" w:eastAsia="pt-BR"/>
        </w:rPr>
      </w:pPr>
      <w:r w:rsidRPr="00C23A78">
        <w:rPr>
          <w:rFonts w:ascii="Arial" w:eastAsia="Times New Roman" w:hAnsi="Arial" w:cs="Arial"/>
          <w:color w:val="222222"/>
          <w:sz w:val="19"/>
          <w:szCs w:val="19"/>
          <w:lang w:val="pt-BR" w:eastAsia="pt-BR"/>
        </w:rPr>
        <w:t>Projeto Fitness Entre Amigas – 40 dias para uma vida mais saudável</w:t>
      </w:r>
    </w:p>
    <w:p w:rsidR="00723789" w:rsidRDefault="001D6407">
      <w:pPr>
        <w:pStyle w:val="Corp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 Unicode MS" w:eastAsia="Arial Unicode MS" w:hAnsi="Arial Unicode MS" w:cs="Arial Unicode MS"/>
          <w:color w:val="222222"/>
          <w:sz w:val="19"/>
          <w:szCs w:val="19"/>
          <w:u w:color="222222"/>
        </w:rPr>
        <w:br/>
      </w:r>
      <w:r w:rsidR="00C23A78">
        <w:rPr>
          <w:rFonts w:ascii="Times New Roman" w:hAnsi="Times New Roman"/>
          <w:b/>
          <w:bCs/>
          <w:color w:val="222222"/>
          <w:sz w:val="24"/>
          <w:szCs w:val="24"/>
          <w:u w:color="222222"/>
        </w:rPr>
        <w:t xml:space="preserve">Dia </w:t>
      </w:r>
      <w:r w:rsidRPr="00C23A78">
        <w:rPr>
          <w:rFonts w:ascii="Times New Roman" w:hAnsi="Times New Roman"/>
          <w:b/>
          <w:bCs/>
          <w:color w:val="222222"/>
          <w:sz w:val="24"/>
          <w:szCs w:val="24"/>
          <w:u w:color="222222"/>
        </w:rPr>
        <w:t xml:space="preserve">16 - </w:t>
      </w:r>
      <w:r>
        <w:rPr>
          <w:rFonts w:ascii="Times New Roman" w:hAnsi="Times New Roman"/>
          <w:b/>
          <w:bCs/>
          <w:sz w:val="24"/>
          <w:szCs w:val="24"/>
          <w:lang w:val="pt-PT"/>
        </w:rPr>
        <w:t>Apresentando-se a Deus</w:t>
      </w:r>
    </w:p>
    <w:p w:rsidR="00723789" w:rsidRDefault="00723789">
      <w:pPr>
        <w:pStyle w:val="Corpo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3789" w:rsidRDefault="00C23A78">
      <w:pPr>
        <w:pStyle w:val="Corpo"/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"</w:t>
      </w:r>
      <w:bookmarkStart w:id="0" w:name="_GoBack"/>
      <w:bookmarkEnd w:id="0"/>
      <w:r w:rsidR="001D6407">
        <w:rPr>
          <w:sz w:val="24"/>
          <w:szCs w:val="24"/>
          <w:lang w:val="pt-PT"/>
        </w:rPr>
        <w:t>Rogo-vos, pois, irmãos, pela compaixão de Deus, que apresenteis o vosso corpo em sacrifício vivo, santo e agradável a Deus, que é o vosso culto racional</w:t>
      </w:r>
      <w:r w:rsidR="001D6407" w:rsidRPr="00C23A78">
        <w:rPr>
          <w:sz w:val="24"/>
          <w:szCs w:val="24"/>
        </w:rPr>
        <w:t>”. (</w:t>
      </w:r>
      <w:r w:rsidR="001D6407">
        <w:rPr>
          <w:sz w:val="24"/>
          <w:szCs w:val="24"/>
          <w:lang w:val="pt-PT"/>
        </w:rPr>
        <w:t>Romanos 12:1</w:t>
      </w:r>
      <w:r w:rsidR="001D6407" w:rsidRPr="00C23A78">
        <w:rPr>
          <w:sz w:val="24"/>
          <w:szCs w:val="24"/>
        </w:rPr>
        <w:t>)</w:t>
      </w:r>
    </w:p>
    <w:p w:rsidR="00723789" w:rsidRDefault="00723789">
      <w:pPr>
        <w:pStyle w:val="Corpo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3789" w:rsidRDefault="00723789">
      <w:pPr>
        <w:pStyle w:val="Corpo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3789" w:rsidRDefault="001D6407">
      <w:pPr>
        <w:pStyle w:val="Corpo"/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Que todos os dias, com alegria, possamos oferecer a</w:t>
      </w:r>
      <w:r>
        <w:rPr>
          <w:sz w:val="24"/>
          <w:szCs w:val="24"/>
          <w:lang w:val="pt-PT"/>
        </w:rPr>
        <w:t xml:space="preserve"> Deus nossas vidas por inteiro</w:t>
      </w:r>
      <w:r w:rsidRPr="00C23A78">
        <w:rPr>
          <w:sz w:val="24"/>
          <w:szCs w:val="24"/>
        </w:rPr>
        <w:t xml:space="preserve">, </w:t>
      </w:r>
      <w:r>
        <w:rPr>
          <w:sz w:val="24"/>
          <w:szCs w:val="24"/>
          <w:lang w:val="pt-PT"/>
        </w:rPr>
        <w:t>submetendo</w:t>
      </w:r>
      <w:r w:rsidRPr="00C23A78">
        <w:rPr>
          <w:sz w:val="24"/>
          <w:szCs w:val="24"/>
        </w:rPr>
        <w:t>-nos</w:t>
      </w:r>
      <w:r>
        <w:rPr>
          <w:sz w:val="24"/>
          <w:szCs w:val="24"/>
          <w:lang w:val="pt-PT"/>
        </w:rPr>
        <w:t xml:space="preserve"> a perfeita vontade do Pai,  gratas pelo Seu amor imerecido.</w:t>
      </w:r>
    </w:p>
    <w:p w:rsidR="00723789" w:rsidRDefault="00723789">
      <w:pPr>
        <w:pStyle w:val="Corpo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3789" w:rsidRDefault="00723789">
      <w:pPr>
        <w:pStyle w:val="Corpo"/>
        <w:spacing w:after="0" w:line="240" w:lineRule="auto"/>
        <w:rPr>
          <w:sz w:val="24"/>
          <w:szCs w:val="24"/>
        </w:rPr>
      </w:pPr>
    </w:p>
    <w:p w:rsidR="00723789" w:rsidRDefault="001D6407">
      <w:pPr>
        <w:pStyle w:val="Corpo"/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it-IT"/>
        </w:rPr>
        <w:t>Adrianne Cardoso</w:t>
      </w:r>
    </w:p>
    <w:p w:rsidR="00723789" w:rsidRDefault="001D6407">
      <w:pPr>
        <w:pStyle w:val="Corpo"/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Rede Entre Amigas</w:t>
      </w:r>
    </w:p>
    <w:p w:rsidR="00723789" w:rsidRDefault="001D6407">
      <w:pPr>
        <w:pStyle w:val="Corpo"/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pt-PT"/>
        </w:rPr>
        <w:t>Igreja Cidade Viva</w:t>
      </w:r>
    </w:p>
    <w:p w:rsidR="00723789" w:rsidRDefault="001D6407">
      <w:pPr>
        <w:pStyle w:val="Corpo"/>
        <w:shd w:val="clear" w:color="auto" w:fill="FFFFFF"/>
      </w:pPr>
      <w:hyperlink r:id="rId6" w:history="1">
        <w:r>
          <w:rPr>
            <w:rStyle w:val="Hyperlink0"/>
            <w:sz w:val="24"/>
            <w:szCs w:val="24"/>
            <w:lang w:val="pt-PT"/>
          </w:rPr>
          <w:t>www.cidadeviva.org</w:t>
        </w:r>
      </w:hyperlink>
    </w:p>
    <w:sectPr w:rsidR="00723789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407" w:rsidRDefault="001D6407">
      <w:r>
        <w:separator/>
      </w:r>
    </w:p>
  </w:endnote>
  <w:endnote w:type="continuationSeparator" w:id="0">
    <w:p w:rsidR="001D6407" w:rsidRDefault="001D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789" w:rsidRDefault="00723789">
    <w:pPr>
      <w:pStyle w:val="Cabealhoe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407" w:rsidRDefault="001D6407">
      <w:r>
        <w:separator/>
      </w:r>
    </w:p>
  </w:footnote>
  <w:footnote w:type="continuationSeparator" w:id="0">
    <w:p w:rsidR="001D6407" w:rsidRDefault="001D64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3789" w:rsidRDefault="00723789">
    <w:pPr>
      <w:pStyle w:val="CabealhoeRodap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89"/>
    <w:rsid w:val="001D6407"/>
    <w:rsid w:val="00723789"/>
    <w:rsid w:val="00C2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1358A8-8D44-4D58-8ECA-878F2E6B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color w:val="1155CC"/>
      <w:u w:val="single" w:color="1155CC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dadeviva.or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464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Thayce Hauschild</cp:lastModifiedBy>
  <cp:revision>2</cp:revision>
  <dcterms:created xsi:type="dcterms:W3CDTF">2018-02-05T02:16:00Z</dcterms:created>
  <dcterms:modified xsi:type="dcterms:W3CDTF">2018-02-05T02:17:00Z</dcterms:modified>
</cp:coreProperties>
</file>