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A6" w:rsidRDefault="00094E89">
      <w:pPr>
        <w:pStyle w:val="Corpo"/>
        <w:shd w:val="clear" w:color="auto" w:fill="FFFFFF"/>
        <w:spacing w:line="240" w:lineRule="auto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Projeto Fitness Entre Amigas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40 dias para uma vida mais saud</w:t>
      </w:r>
      <w:r>
        <w:rPr>
          <w:sz w:val="24"/>
          <w:szCs w:val="24"/>
        </w:rPr>
        <w:t>ável</w:t>
      </w:r>
    </w:p>
    <w:p w:rsidR="002C7C8D" w:rsidRDefault="002C7C8D">
      <w:pPr>
        <w:pStyle w:val="Corpo"/>
        <w:shd w:val="clear" w:color="auto" w:fill="FFFFFF"/>
        <w:spacing w:line="240" w:lineRule="auto"/>
        <w:jc w:val="both"/>
        <w:rPr>
          <w:sz w:val="24"/>
          <w:szCs w:val="24"/>
        </w:rPr>
      </w:pPr>
    </w:p>
    <w:p w:rsidR="006146A6" w:rsidRDefault="00094E89">
      <w:pPr>
        <w:pStyle w:val="Corpo"/>
        <w:shd w:val="clear" w:color="auto" w:fill="FFFFFF"/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Dia 18 </w:t>
      </w:r>
      <w:r w:rsidR="002C7C8D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2C7C8D">
        <w:rPr>
          <w:b/>
          <w:bCs/>
          <w:sz w:val="24"/>
          <w:szCs w:val="24"/>
        </w:rPr>
        <w:t>O Senhor é conosco</w:t>
      </w:r>
    </w:p>
    <w:p w:rsidR="006146A6" w:rsidRDefault="006146A6">
      <w:pPr>
        <w:pStyle w:val="Corpo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</w:p>
    <w:p w:rsidR="006146A6" w:rsidRDefault="002C7C8D">
      <w:pPr>
        <w:pStyle w:val="Corpo"/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“</w:t>
      </w:r>
      <w:r w:rsidR="00094E89">
        <w:rPr>
          <w:sz w:val="24"/>
          <w:szCs w:val="24"/>
        </w:rPr>
        <w:t xml:space="preserve">Ou não sabeis que o vosso corpo </w:t>
      </w:r>
      <w:r w:rsidR="00094E89">
        <w:rPr>
          <w:sz w:val="24"/>
          <w:szCs w:val="24"/>
          <w:lang w:val="fr-FR"/>
        </w:rPr>
        <w:t xml:space="preserve">é </w:t>
      </w:r>
      <w:r w:rsidR="00094E89">
        <w:rPr>
          <w:sz w:val="24"/>
          <w:szCs w:val="24"/>
        </w:rPr>
        <w:t>o templo do Esp</w:t>
      </w:r>
      <w:r w:rsidR="00094E89">
        <w:rPr>
          <w:sz w:val="24"/>
          <w:szCs w:val="24"/>
        </w:rPr>
        <w:t>í</w:t>
      </w:r>
      <w:r w:rsidR="00094E89">
        <w:rPr>
          <w:sz w:val="24"/>
          <w:szCs w:val="24"/>
        </w:rPr>
        <w:t>rito Santo, que habita em v</w:t>
      </w:r>
      <w:r w:rsidR="00094E89">
        <w:rPr>
          <w:sz w:val="24"/>
          <w:szCs w:val="24"/>
          <w:lang w:val="es-ES_tradnl"/>
        </w:rPr>
        <w:t>ó</w:t>
      </w:r>
      <w:r w:rsidR="00094E89">
        <w:rPr>
          <w:sz w:val="24"/>
          <w:szCs w:val="24"/>
        </w:rPr>
        <w:t>s de Deus, e que nã</w:t>
      </w:r>
      <w:r w:rsidR="00094E89">
        <w:rPr>
          <w:sz w:val="24"/>
          <w:szCs w:val="24"/>
          <w:lang w:val="fr-FR"/>
        </w:rPr>
        <w:t>o sois de v</w:t>
      </w:r>
      <w:r w:rsidR="00094E89">
        <w:rPr>
          <w:sz w:val="24"/>
          <w:szCs w:val="24"/>
          <w:lang w:val="es-ES_tradnl"/>
        </w:rPr>
        <w:t>ó</w:t>
      </w:r>
      <w:r w:rsidR="00094E89">
        <w:rPr>
          <w:sz w:val="24"/>
          <w:szCs w:val="24"/>
        </w:rPr>
        <w:t>s mesmos</w:t>
      </w:r>
      <w:r w:rsidR="00094E89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>”</w:t>
      </w:r>
      <w:r w:rsidR="00094E89">
        <w:rPr>
          <w:sz w:val="24"/>
          <w:szCs w:val="24"/>
          <w:lang w:val="en-US"/>
        </w:rPr>
        <w:t xml:space="preserve"> (</w:t>
      </w:r>
      <w:r w:rsidR="00094E89">
        <w:rPr>
          <w:sz w:val="24"/>
          <w:szCs w:val="24"/>
        </w:rPr>
        <w:t>1Corintios 6:19</w:t>
      </w:r>
      <w:r w:rsidR="00094E89">
        <w:rPr>
          <w:sz w:val="24"/>
          <w:szCs w:val="24"/>
          <w:lang w:val="en-US"/>
        </w:rPr>
        <w:t>)</w:t>
      </w:r>
    </w:p>
    <w:p w:rsidR="006146A6" w:rsidRDefault="006146A6">
      <w:pPr>
        <w:pStyle w:val="Corpo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</w:p>
    <w:p w:rsidR="006146A6" w:rsidRDefault="00094E89">
      <w:pPr>
        <w:pStyle w:val="Corpo"/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</w:t>
      </w:r>
      <w:r>
        <w:rPr>
          <w:sz w:val="24"/>
          <w:szCs w:val="24"/>
        </w:rPr>
        <w:t>maravilhoso saber que o Senhor nos escolheu no ventre de nossa mãe, e que Ele, por interm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dio do Esp</w:t>
      </w:r>
      <w:r>
        <w:rPr>
          <w:sz w:val="24"/>
          <w:szCs w:val="24"/>
        </w:rPr>
        <w:t>í</w:t>
      </w:r>
      <w:r>
        <w:rPr>
          <w:sz w:val="24"/>
          <w:szCs w:val="24"/>
        </w:rPr>
        <w:t>rito Santo, vive em n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it-IT"/>
        </w:rPr>
        <w:t xml:space="preserve">s. Nosso corpo 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  <w:lang w:val="es-ES_tradnl"/>
        </w:rPr>
        <w:t>casa, morada, habita</w:t>
      </w:r>
      <w:r>
        <w:rPr>
          <w:sz w:val="24"/>
          <w:szCs w:val="24"/>
        </w:rPr>
        <w:t>ção para o nosso Senhor Jesus Cristo. A partir dessa convicçã</w:t>
      </w:r>
      <w:r>
        <w:rPr>
          <w:sz w:val="24"/>
          <w:szCs w:val="24"/>
          <w:lang w:val="en-US"/>
        </w:rPr>
        <w:t xml:space="preserve">o 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  <w:lang w:val="es-ES_tradnl"/>
        </w:rPr>
        <w:t>que precisamos cuidar</w:t>
      </w:r>
      <w:r>
        <w:rPr>
          <w:sz w:val="24"/>
          <w:szCs w:val="24"/>
          <w:lang w:val="en-US"/>
        </w:rPr>
        <w:t xml:space="preserve"> e </w:t>
      </w:r>
      <w:r>
        <w:rPr>
          <w:sz w:val="24"/>
          <w:szCs w:val="24"/>
        </w:rPr>
        <w:t>zelar d</w:t>
      </w:r>
      <w:r>
        <w:rPr>
          <w:sz w:val="24"/>
          <w:szCs w:val="24"/>
        </w:rPr>
        <w:t>esse corpo.</w:t>
      </w:r>
    </w:p>
    <w:p w:rsidR="006146A6" w:rsidRDefault="006146A6">
      <w:pPr>
        <w:pStyle w:val="Corpo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</w:p>
    <w:p w:rsidR="006146A6" w:rsidRDefault="006146A6">
      <w:pPr>
        <w:pStyle w:val="Corpo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</w:p>
    <w:p w:rsidR="006146A6" w:rsidRDefault="00094E89">
      <w:pPr>
        <w:pStyle w:val="Corpo"/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Erika Ribeiro.</w:t>
      </w:r>
    </w:p>
    <w:p w:rsidR="006146A6" w:rsidRDefault="00094E89">
      <w:pPr>
        <w:pStyle w:val="Corpo"/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Rede Entre Amigas</w:t>
      </w:r>
    </w:p>
    <w:p w:rsidR="006146A6" w:rsidRDefault="00094E89">
      <w:pPr>
        <w:pStyle w:val="Corpo"/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Igreja Cidade Viva</w:t>
      </w:r>
    </w:p>
    <w:p w:rsidR="006146A6" w:rsidRDefault="00094E89">
      <w:pPr>
        <w:pStyle w:val="Corpo"/>
        <w:shd w:val="clear" w:color="auto" w:fill="FFFFFF"/>
        <w:spacing w:after="0" w:line="240" w:lineRule="auto"/>
        <w:jc w:val="both"/>
      </w:pPr>
      <w:hyperlink r:id="rId6" w:history="1">
        <w:r>
          <w:rPr>
            <w:sz w:val="24"/>
            <w:szCs w:val="24"/>
          </w:rPr>
          <w:t>www.cidadeviva.org</w:t>
        </w:r>
      </w:hyperlink>
      <w:bookmarkEnd w:id="0"/>
    </w:p>
    <w:sectPr w:rsidR="006146A6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89" w:rsidRDefault="00094E89">
      <w:r>
        <w:separator/>
      </w:r>
    </w:p>
  </w:endnote>
  <w:endnote w:type="continuationSeparator" w:id="0">
    <w:p w:rsidR="00094E89" w:rsidRDefault="0009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6A6" w:rsidRDefault="006146A6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89" w:rsidRDefault="00094E89">
      <w:r>
        <w:separator/>
      </w:r>
    </w:p>
  </w:footnote>
  <w:footnote w:type="continuationSeparator" w:id="0">
    <w:p w:rsidR="00094E89" w:rsidRDefault="00094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6A6" w:rsidRDefault="006146A6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A6"/>
    <w:rsid w:val="00094E89"/>
    <w:rsid w:val="002404AE"/>
    <w:rsid w:val="002C7C8D"/>
    <w:rsid w:val="0061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AFF8BA-1979-4D8A-B8AB-B581506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Thayce Hauschild</cp:lastModifiedBy>
  <cp:revision>2</cp:revision>
  <dcterms:created xsi:type="dcterms:W3CDTF">2018-02-06T16:31:00Z</dcterms:created>
  <dcterms:modified xsi:type="dcterms:W3CDTF">2018-02-06T16:53:00Z</dcterms:modified>
</cp:coreProperties>
</file>