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8B" w:rsidRDefault="00FA7A8B" w:rsidP="00FA7A8B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Projeto Fitness Entre Amigas – 40 dias para uma vida mais saudável</w:t>
      </w:r>
    </w:p>
    <w:p w:rsidR="00FA7A8B" w:rsidRDefault="00FA7A8B" w:rsidP="00D60F04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</w:p>
    <w:p w:rsidR="00D60F04" w:rsidRPr="00D60F04" w:rsidRDefault="00FA7A8B" w:rsidP="00D60F04">
      <w:pPr>
        <w:spacing w:after="0" w:line="240" w:lineRule="auto"/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 xml:space="preserve">Dia </w:t>
      </w:r>
      <w:r w:rsidR="005F4990" w:rsidRPr="00D60F04">
        <w:rPr>
          <w:rFonts w:ascii="Times New Roman" w:eastAsia="Times New Roman" w:hAnsi="Times New Roman" w:cs="Times New Roman"/>
          <w:b/>
          <w:color w:val="222222"/>
          <w:sz w:val="24"/>
          <w:szCs w:val="24"/>
          <w:shd w:val="clear" w:color="auto" w:fill="FFFFFF"/>
          <w:lang w:eastAsia="pt-BR"/>
        </w:rPr>
        <w:t>22 - Onde está minha beleza?</w:t>
      </w:r>
    </w:p>
    <w:p w:rsidR="00D60F04" w:rsidRDefault="005F4990" w:rsidP="00D60F04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</w:pP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“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A beleza de vocês não deve estar nos enfeites exteriores, como cabelos trançados e joias de ouro ou roupas finas. Ao contrário, esteja no ser interior, que não perece, beleza demonstrada num espírito dócil e tranquilo, o </w:t>
      </w:r>
      <w:r w:rsid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que é de grande valor para Deus”.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 </w:t>
      </w:r>
      <w:r w:rsid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(1Pedro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3:3-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‬4)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Dizem que uma mulher capricha na produção para os outros apreciarem. De fato, há </w:t>
      </w:r>
      <w:r w:rsidR="00D60F04"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certa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 verdade nessa afirmação. No entanto, o grande problema de muitas mulheres está no exagero pela busca da aparência perfeita.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 xml:space="preserve">O Senhor não está interessado em mulheres com </w:t>
      </w:r>
      <w:r w:rsid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‘banho de loja’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. Ele quer de nós um espírito dócil e tranquilo, pois essa é a verdadeira beleza, que não se desgasta ou perde seu valor! Vamos vencer esse desafio? 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Que Deus nos abençoe!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</w:p>
    <w:p w:rsidR="00CB2354" w:rsidRPr="00D60F04" w:rsidRDefault="005F4990" w:rsidP="00FA7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Priscila Medeiros 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Rede Entre Amigas 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pt-BR"/>
        </w:rPr>
        <w:t>Igreja Cidade Viva</w:t>
      </w:r>
      <w:r w:rsidRPr="00D60F04">
        <w:rPr>
          <w:rFonts w:ascii="Times New Roman" w:eastAsia="Times New Roman" w:hAnsi="Times New Roman" w:cs="Times New Roman"/>
          <w:color w:val="222222"/>
          <w:sz w:val="24"/>
          <w:szCs w:val="24"/>
          <w:lang w:eastAsia="pt-BR"/>
        </w:rPr>
        <w:br/>
      </w:r>
      <w:hyperlink r:id="rId4" w:tgtFrame="_blank" w:history="1">
        <w:r w:rsidRPr="00D60F0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shd w:val="clear" w:color="auto" w:fill="FFFFFF"/>
            <w:lang w:eastAsia="pt-BR"/>
          </w:rPr>
          <w:t>www.cidadeviva.org</w:t>
        </w:r>
      </w:hyperlink>
      <w:bookmarkStart w:id="0" w:name="_GoBack"/>
      <w:bookmarkEnd w:id="0"/>
      <w:r w:rsidRPr="00D60F04">
        <w:rPr>
          <w:rFonts w:ascii="Times New Roman" w:eastAsia="Times New Roman" w:hAnsi="Times New Roman" w:cs="Times New Roman"/>
          <w:noProof/>
          <w:color w:val="222222"/>
          <w:sz w:val="24"/>
          <w:szCs w:val="24"/>
          <w:lang w:eastAsia="pt-BR"/>
        </w:rPr>
        <w:drawing>
          <wp:inline distT="0" distB="0" distL="0" distR="0">
            <wp:extent cx="9525" cy="9525"/>
            <wp:effectExtent l="0" t="0" r="0" b="0"/>
            <wp:docPr id="1" name="Imagem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354" w:rsidRPr="00D60F04" w:rsidSect="007360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F4990"/>
    <w:rsid w:val="005F4990"/>
    <w:rsid w:val="007360A5"/>
    <w:rsid w:val="00CB2354"/>
    <w:rsid w:val="00D60F04"/>
    <w:rsid w:val="00FA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A10729-5A66-4634-B4A9-459F33425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0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F4990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F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85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159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0196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http://www.cidadeviva.org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SEDS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Thayce Hauschild</dc:creator>
  <cp:lastModifiedBy>Thayce Hauschild</cp:lastModifiedBy>
  <cp:revision>3</cp:revision>
  <dcterms:created xsi:type="dcterms:W3CDTF">2018-01-22T14:09:00Z</dcterms:created>
  <dcterms:modified xsi:type="dcterms:W3CDTF">2018-02-05T02:30:00Z</dcterms:modified>
</cp:coreProperties>
</file>