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8C8" w:rsidRDefault="003318C8" w:rsidP="003318C8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3318C8" w:rsidRPr="00FD606A" w:rsidRDefault="00FD606A" w:rsidP="00FD606A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pt-BR"/>
        </w:rPr>
        <w:t xml:space="preserve">Dia </w:t>
      </w:r>
      <w:r w:rsidR="003318C8" w:rsidRPr="00FD606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pt-BR"/>
        </w:rPr>
        <w:t>25 – Defina um caminho</w:t>
      </w:r>
    </w:p>
    <w:p w:rsidR="003318C8" w:rsidRPr="00FD606A" w:rsidRDefault="003318C8" w:rsidP="00FD60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</w:pPr>
      <w:r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>“Veja bem por onde anda, e os seus passos serão seguros. Não se desvie nem para a direita, nem para a esquerda</w:t>
      </w:r>
      <w:r w:rsid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>; afaste os seus pés da maldade</w:t>
      </w:r>
      <w:r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>”</w:t>
      </w:r>
      <w:r w:rsid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 xml:space="preserve">. </w:t>
      </w:r>
      <w:r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 xml:space="preserve"> </w:t>
      </w:r>
      <w:r w:rsidR="00FD606A"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>(Provérbios 4:</w:t>
      </w:r>
      <w:r w:rsid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 xml:space="preserve"> </w:t>
      </w:r>
      <w:r w:rsidR="00FD606A"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>26-</w:t>
      </w:r>
      <w:r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>27</w:t>
      </w:r>
      <w:r w:rsidR="00FD606A"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>)</w:t>
      </w:r>
    </w:p>
    <w:p w:rsidR="003318C8" w:rsidRPr="00FD606A" w:rsidRDefault="003318C8" w:rsidP="00FD60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</w:pPr>
      <w:r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br/>
      </w:r>
      <w:r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>Na vida é necessário tomar decisões e definir um caminho para percorrer. É preciso ter sabedoria para estabelecer metas mensuráveis, ou seja, que possam ser cumpridas, e se manter focada no objetivo a ser alcançado, para não pegar desvios. </w:t>
      </w:r>
      <w:r w:rsid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 xml:space="preserve"> </w:t>
      </w:r>
      <w:r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>Busque no SENHOR a sabedoria e a força de permanecer firme no propósito de não se desviar nem para direita e nem para esquerda, e assim seus passos serão seguros e seus objetivos alcançados</w:t>
      </w:r>
      <w:r w:rsidR="000D7A51"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>, pois o</w:t>
      </w:r>
      <w:r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 xml:space="preserve"> SENHOR </w:t>
      </w:r>
      <w:r w:rsidR="00E61821"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 xml:space="preserve">se alegra </w:t>
      </w:r>
      <w:bookmarkStart w:id="0" w:name="_GoBack"/>
      <w:bookmarkEnd w:id="0"/>
      <w:r w:rsidR="000D7A51"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>com o seu sucesso!</w:t>
      </w:r>
    </w:p>
    <w:p w:rsidR="000D7A51" w:rsidRPr="00FD606A" w:rsidRDefault="000D7A51" w:rsidP="00FD606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</w:pPr>
    </w:p>
    <w:p w:rsidR="000D7A51" w:rsidRPr="00FD606A" w:rsidRDefault="000D7A51" w:rsidP="00FD606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</w:pPr>
      <w:proofErr w:type="gramStart"/>
      <w:r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>Verônica Santos</w:t>
      </w:r>
      <w:proofErr w:type="gramEnd"/>
    </w:p>
    <w:p w:rsidR="000D7A51" w:rsidRPr="00FD606A" w:rsidRDefault="000D7A51" w:rsidP="00FD606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</w:pPr>
      <w:r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>Rede Entre Amigas</w:t>
      </w:r>
    </w:p>
    <w:p w:rsidR="000D7A51" w:rsidRPr="00FD606A" w:rsidRDefault="000D7A51" w:rsidP="00FD606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</w:pPr>
      <w:r w:rsidRPr="00FD606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  <w:t>Igreja Cidade Viva</w:t>
      </w:r>
    </w:p>
    <w:p w:rsidR="000D7A51" w:rsidRPr="00FD606A" w:rsidRDefault="00B03C7E" w:rsidP="00FD606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</w:pPr>
      <w:hyperlink r:id="rId4" w:history="1">
        <w:r w:rsidR="000D7A51" w:rsidRPr="00FD606A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pt-BR"/>
          </w:rPr>
          <w:t>www.cidadeviva.org</w:t>
        </w:r>
      </w:hyperlink>
    </w:p>
    <w:p w:rsidR="000D7A51" w:rsidRPr="00FD606A" w:rsidRDefault="000D7A51" w:rsidP="00FD606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</w:pPr>
    </w:p>
    <w:p w:rsidR="000D7A51" w:rsidRPr="00FD606A" w:rsidRDefault="000D7A51" w:rsidP="00FD606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pt-BR"/>
        </w:rPr>
      </w:pPr>
    </w:p>
    <w:sectPr w:rsidR="000D7A51" w:rsidRPr="00FD606A" w:rsidSect="00B03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18C8"/>
    <w:rsid w:val="000D7A51"/>
    <w:rsid w:val="003318C8"/>
    <w:rsid w:val="00B03C7E"/>
    <w:rsid w:val="00E61821"/>
    <w:rsid w:val="00E9060B"/>
    <w:rsid w:val="00ED20B5"/>
    <w:rsid w:val="00FD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C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8C8"/>
    <w:rPr>
      <w:rFonts w:ascii="Tahoma" w:hAnsi="Tahoma" w:cs="Tahoma"/>
      <w:sz w:val="16"/>
      <w:szCs w:val="16"/>
    </w:rPr>
  </w:style>
  <w:style w:type="character" w:customStyle="1" w:styleId="hoenzb">
    <w:name w:val="hoenzb"/>
    <w:basedOn w:val="Fontepargpadro"/>
    <w:rsid w:val="003318C8"/>
  </w:style>
  <w:style w:type="character" w:styleId="Hyperlink">
    <w:name w:val="Hyperlink"/>
    <w:basedOn w:val="Fontepargpadro"/>
    <w:uiPriority w:val="99"/>
    <w:unhideWhenUsed/>
    <w:rsid w:val="003318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8C8"/>
    <w:rPr>
      <w:rFonts w:ascii="Tahoma" w:hAnsi="Tahoma" w:cs="Tahoma"/>
      <w:sz w:val="16"/>
      <w:szCs w:val="16"/>
    </w:rPr>
  </w:style>
  <w:style w:type="character" w:customStyle="1" w:styleId="hoenzb">
    <w:name w:val="hoenzb"/>
    <w:basedOn w:val="Fontepargpadro"/>
    <w:rsid w:val="003318C8"/>
  </w:style>
  <w:style w:type="character" w:styleId="Hyperlink">
    <w:name w:val="Hyperlink"/>
    <w:basedOn w:val="Fontepargpadro"/>
    <w:uiPriority w:val="99"/>
    <w:unhideWhenUsed/>
    <w:rsid w:val="003318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35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5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6147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689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5194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santos</dc:creator>
  <cp:lastModifiedBy>GTI Suporte</cp:lastModifiedBy>
  <cp:revision>2</cp:revision>
  <dcterms:created xsi:type="dcterms:W3CDTF">2018-01-23T13:51:00Z</dcterms:created>
  <dcterms:modified xsi:type="dcterms:W3CDTF">2018-01-23T13:51:00Z</dcterms:modified>
</cp:coreProperties>
</file>