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86" w:rsidRDefault="00BA5722" w:rsidP="00282086">
      <w:bookmarkStart w:id="0" w:name="_GoBack"/>
      <w:r>
        <w:t xml:space="preserve">*Série Encontros: </w:t>
      </w:r>
      <w:r w:rsidR="00282086">
        <w:t>Buscar o Reino de Deus plenifica nossa alma</w:t>
      </w:r>
      <w:r>
        <w:t>*</w:t>
      </w:r>
    </w:p>
    <w:p w:rsidR="00282086" w:rsidRDefault="00282086" w:rsidP="00282086"/>
    <w:p w:rsidR="00282086" w:rsidRDefault="00282086" w:rsidP="00282086">
      <w:r>
        <w:t xml:space="preserve">"Busquem, pois, em primeiro lugar o </w:t>
      </w:r>
      <w:r w:rsidR="00BA5722">
        <w:t xml:space="preserve">Reino de Deus e a Sua justiça, </w:t>
      </w:r>
      <w:r>
        <w:t>e todas essas coisas lhes serão acrescentadas." Mt 6:33</w:t>
      </w:r>
    </w:p>
    <w:p w:rsidR="00282086" w:rsidRDefault="00282086" w:rsidP="00282086"/>
    <w:p w:rsidR="00BA5722" w:rsidRDefault="00BA5722" w:rsidP="00282086">
      <w:r>
        <w:t>O Senhor nos criou à</w:t>
      </w:r>
      <w:r w:rsidR="00282086">
        <w:t xml:space="preserve"> Sua imagem e semelhança com amor incondicional e zelo. Ele nos fez para sermos plenos e felizes, e assim</w:t>
      </w:r>
      <w:r>
        <w:t>,</w:t>
      </w:r>
      <w:r w:rsidR="00282086">
        <w:t xml:space="preserve"> louvarmos com toda </w:t>
      </w:r>
      <w:r>
        <w:t>força do</w:t>
      </w:r>
      <w:r w:rsidR="00282086">
        <w:t xml:space="preserve"> nosso ser </w:t>
      </w:r>
      <w:r>
        <w:t xml:space="preserve">a </w:t>
      </w:r>
      <w:r w:rsidR="00282086">
        <w:t xml:space="preserve">Sua </w:t>
      </w:r>
      <w:r>
        <w:t xml:space="preserve">presença, </w:t>
      </w:r>
      <w:proofErr w:type="gramStart"/>
      <w:r>
        <w:t>Sua</w:t>
      </w:r>
      <w:proofErr w:type="gramEnd"/>
      <w:r w:rsidR="00282086">
        <w:t xml:space="preserve"> graça e pelo que Ele </w:t>
      </w:r>
      <w:r>
        <w:t xml:space="preserve">é. </w:t>
      </w:r>
    </w:p>
    <w:p w:rsidR="00282086" w:rsidRDefault="00282086" w:rsidP="00282086">
      <w:r>
        <w:t>Porém, permitimos que o pecado entrasse em nossa existência</w:t>
      </w:r>
      <w:r w:rsidR="00BA5722">
        <w:t>,</w:t>
      </w:r>
      <w:r>
        <w:t xml:space="preserve"> e com isso foi criado um abismo entre nós e Deus. Passamos a ser criaturas imperfeitas com um criador perfeito, cheio de amor, soberano pelo que Ele é, rico em compaixão e </w:t>
      </w:r>
      <w:r w:rsidR="00BA5722">
        <w:t>misericórdia, que</w:t>
      </w:r>
      <w:r>
        <w:t xml:space="preserve"> nos enviou Seu único Filho Jesus, que veio nos deixar o verdadeiro significado dos ensinamentos de Deus para a humanidade e morrer em nosso lugar, numa cruz. Todo aquele que olhar para essa cruz, que remiu nossos pecados, e declarar com a boca e o </w:t>
      </w:r>
      <w:r w:rsidR="00BA5722">
        <w:t>coração que</w:t>
      </w:r>
      <w:r>
        <w:t xml:space="preserve"> Jesus é o Salvador do </w:t>
      </w:r>
      <w:r w:rsidR="00BA5722">
        <w:t>mundo, está</w:t>
      </w:r>
      <w:r>
        <w:t xml:space="preserve"> salvo! Aleluia!</w:t>
      </w:r>
    </w:p>
    <w:p w:rsidR="00282086" w:rsidRDefault="00282086" w:rsidP="00282086"/>
    <w:p w:rsidR="00282086" w:rsidRDefault="00282086" w:rsidP="00282086">
      <w:r>
        <w:t xml:space="preserve">Passei parte da minha vida depositando expectativas de felicidades em condições e em pessoas. Achava que eu seria feliz quando me formasse, </w:t>
      </w:r>
      <w:r w:rsidR="00BA5722">
        <w:t>trabalhasse, casasse, fosse mãe</w:t>
      </w:r>
      <w:r>
        <w:t>...</w:t>
      </w:r>
      <w:r w:rsidR="00BA5722">
        <w:t>A</w:t>
      </w:r>
      <w:r>
        <w:t xml:space="preserve"> frustração entrou de cheio em minha vida por ter depositado minha esperança em coisas passageiras e imperfeitas. Após muito negligenciar a providência de Deus em minha vida, o Senhor permitiu que eu atravessasse desertos para eu aquietar minha alma, entrar na Sua presença,  escuta-Lo e me instruir; para nutrir minha fome espiritual através da Sua palavra e eu poder crescer na fé; para eu me arrepender da teimosia e </w:t>
      </w:r>
      <w:r w:rsidR="00BA5722">
        <w:t>autossuficiência</w:t>
      </w:r>
      <w:r>
        <w:t xml:space="preserve">  e lembrar que nada foge do Seu controle; que não pertenço  a este reino e sim ao Reino eterno; para eu abandonar maus hábitos do passado e resistir </w:t>
      </w:r>
      <w:r w:rsidR="00BA5722">
        <w:t>à</w:t>
      </w:r>
      <w:r>
        <w:t xml:space="preserve"> tentação; e depois de render meu coração a esse Deus sublime, experimentar a graça divina agindo em minha vida e vivenciar o sobrenatural de Deus em minha história. </w:t>
      </w:r>
    </w:p>
    <w:p w:rsidR="00282086" w:rsidRDefault="00282086" w:rsidP="00282086"/>
    <w:p w:rsidR="00282086" w:rsidRDefault="00282086" w:rsidP="00282086">
      <w:r>
        <w:t xml:space="preserve">A maior lição que Jesus nos deixou é que devemos primeiro amar a Deus (Mc 12:30) </w:t>
      </w:r>
      <w:r w:rsidR="00BA5722">
        <w:t>e Seus</w:t>
      </w:r>
      <w:r>
        <w:t xml:space="preserve"> ensinamentos (</w:t>
      </w:r>
      <w:proofErr w:type="spellStart"/>
      <w:r>
        <w:t>Jo</w:t>
      </w:r>
      <w:proofErr w:type="spellEnd"/>
      <w:r>
        <w:t xml:space="preserve"> 6:35) e tudo o que mais nos acontecer é graça genuína do Pai, pela Sua imensa misericórdia para conosco. Só Jesus é o pão da vida e a água viva, quem prova do Seu alimento espiritual e bebe do manancial do Seu amor, jamais voltará a ter fome e sede, porque só Ele preenche nossas necessidades físicas e espirituais, só Ele é a nossa </w:t>
      </w:r>
      <w:r w:rsidR="00BA5722">
        <w:t>providência, só</w:t>
      </w:r>
      <w:r>
        <w:t xml:space="preserve"> Ele tem palavra de vida eterna que dá plenitude a nossa alma. </w:t>
      </w:r>
    </w:p>
    <w:p w:rsidR="00282086" w:rsidRDefault="00282086" w:rsidP="00282086"/>
    <w:p w:rsidR="00282086" w:rsidRDefault="00282086" w:rsidP="00282086">
      <w:r>
        <w:t>Sejamos gratos constantemente ao nosso Deus que quer derramar bênçãos inesgotáveis e ter íntimo relacionamento conosco.</w:t>
      </w:r>
    </w:p>
    <w:p w:rsidR="00282086" w:rsidRDefault="00282086" w:rsidP="00282086"/>
    <w:p w:rsidR="00282086" w:rsidRDefault="00282086" w:rsidP="00282086">
      <w:r>
        <w:t xml:space="preserve">Que Jesus nos </w:t>
      </w:r>
      <w:r w:rsidR="00BA5722">
        <w:t>abençoe!</w:t>
      </w:r>
      <w:r w:rsidR="00BA5722">
        <w:rPr>
          <w:rFonts w:ascii="Segoe UI Symbol" w:hAnsi="Segoe UI Symbol" w:cs="Segoe UI Symbol"/>
        </w:rPr>
        <w:t xml:space="preserve"> 🙏</w:t>
      </w:r>
      <w:r>
        <w:rPr>
          <w:rFonts w:ascii="Segoe UI Symbol" w:hAnsi="Segoe UI Symbol" w:cs="Segoe UI Symbol"/>
        </w:rPr>
        <w:t>🏻</w:t>
      </w:r>
    </w:p>
    <w:p w:rsidR="00282086" w:rsidRDefault="00282086" w:rsidP="00282086"/>
    <w:p w:rsidR="00282086" w:rsidRDefault="00282086" w:rsidP="00282086">
      <w:r>
        <w:lastRenderedPageBreak/>
        <w:t xml:space="preserve">Adriana Rosa </w:t>
      </w:r>
    </w:p>
    <w:p w:rsidR="00282086" w:rsidRDefault="00282086" w:rsidP="00282086">
      <w:r>
        <w:t>Rede Entre Amigas</w:t>
      </w:r>
    </w:p>
    <w:p w:rsidR="00282086" w:rsidRDefault="00282086" w:rsidP="00282086">
      <w:r>
        <w:t>Igreja Cidade Viva</w:t>
      </w:r>
    </w:p>
    <w:p w:rsidR="00DA1595" w:rsidRDefault="00282086" w:rsidP="00282086">
      <w:r>
        <w:t>www.cidadeviva.org</w:t>
      </w:r>
      <w:bookmarkEnd w:id="0"/>
    </w:p>
    <w:sectPr w:rsidR="00DA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86"/>
    <w:rsid w:val="00282086"/>
    <w:rsid w:val="0095270E"/>
    <w:rsid w:val="0099389C"/>
    <w:rsid w:val="00B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2820B-A50A-4489-AEBB-6E531013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</dc:creator>
  <cp:keywords/>
  <dc:description/>
  <cp:lastModifiedBy>Thayce</cp:lastModifiedBy>
  <cp:revision>2</cp:revision>
  <dcterms:created xsi:type="dcterms:W3CDTF">2020-06-16T19:43:00Z</dcterms:created>
  <dcterms:modified xsi:type="dcterms:W3CDTF">2020-06-30T19:22:00Z</dcterms:modified>
</cp:coreProperties>
</file>