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95" w:rsidRPr="0074764C" w:rsidRDefault="0074764C" w:rsidP="0074764C">
      <w:r w:rsidRPr="0074764C">
        <w:t>*Encontro da Sabrina com Jesus*</w:t>
      </w:r>
      <w:r w:rsidRPr="0074764C">
        <w:br/>
      </w:r>
      <w:r w:rsidRPr="0074764C">
        <w:br/>
        <w:t>“Pois estou convencido de que nem morte nem vida, nem anjos nem demônios, nem o presente nem o futuro, nem quaisquer poderes, nem altura nem profundidade, nem qualquer outra coisa na criação será capaz de nos separar do amor de Deus que está em Cristo Jesus, nosso Senhor ” (</w:t>
      </w:r>
      <w:proofErr w:type="spellStart"/>
      <w:r w:rsidRPr="0074764C">
        <w:t>Rm</w:t>
      </w:r>
      <w:proofErr w:type="spellEnd"/>
      <w:r w:rsidRPr="0074764C">
        <w:t xml:space="preserve"> 8:38,39).</w:t>
      </w:r>
      <w:r w:rsidRPr="0074764C">
        <w:br/>
      </w:r>
      <w:r w:rsidRPr="0074764C">
        <w:br/>
        <w:t>Através do sofrimento vivido após a morte da minha mãe, tive um encontro marcante com Jesus, que me deu forças para prosseguir minha vida.</w:t>
      </w:r>
      <w:r w:rsidRPr="0074764C">
        <w:br/>
        <w:t>Eu já estava há dois dias deitada em minha cama, chorando com a foto da minha mãe na mão, sem vontade de viver e de levantar...</w:t>
      </w:r>
      <w:r w:rsidRPr="0074764C">
        <w:br/>
        <w:t>Nessa noite, tive um sonho com ela falando que estava bem e feliz e que era pra eu continuar a viver.</w:t>
      </w:r>
      <w:r w:rsidRPr="0074764C">
        <w:br/>
        <w:t xml:space="preserve">Uma grande amiga, Carla, ia todos os dias cuidar dos meus filhos e fazer comida pra eles. Meu filho mais velho, que na época tinha apenas 5 aninhos, foi até a minha cama, perguntou se eu não ia mais cuidar dele e do seu irmão. Daí em diante, tive forças </w:t>
      </w:r>
      <w:proofErr w:type="gramStart"/>
      <w:r w:rsidRPr="0074764C">
        <w:t>pra</w:t>
      </w:r>
      <w:proofErr w:type="gramEnd"/>
      <w:r w:rsidRPr="0074764C">
        <w:t xml:space="preserve"> levantar e prosseguir a vida.</w:t>
      </w:r>
      <w:r w:rsidRPr="0074764C">
        <w:br/>
      </w:r>
      <w:r w:rsidRPr="0074764C">
        <w:br/>
        <w:t>Agradeço a Deus todos os dias, que através do meu filho, tive esse encontro com Jesus, que me deu forças e fé pra continuar na caminhada, sem Jesus, não teria conseguido.</w:t>
      </w:r>
      <w:r w:rsidRPr="0074764C">
        <w:br/>
      </w:r>
      <w:r w:rsidRPr="0074764C">
        <w:br/>
        <w:t> Sabrina Bacelar</w:t>
      </w:r>
      <w:r w:rsidRPr="0074764C">
        <w:br/>
        <w:t> Rede entre amigas</w:t>
      </w:r>
      <w:r w:rsidRPr="0074764C">
        <w:br/>
        <w:t> Cidade viva</w:t>
      </w:r>
      <w:bookmarkStart w:id="0" w:name="_GoBack"/>
      <w:bookmarkEnd w:id="0"/>
    </w:p>
    <w:sectPr w:rsidR="00DA1595" w:rsidRPr="00747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0"/>
    <w:rsid w:val="003F4C30"/>
    <w:rsid w:val="0074764C"/>
    <w:rsid w:val="0095270E"/>
    <w:rsid w:val="009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39A2B-8D08-4982-930B-06D45484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</dc:creator>
  <cp:keywords/>
  <dc:description/>
  <cp:lastModifiedBy>Thayce</cp:lastModifiedBy>
  <cp:revision>2</cp:revision>
  <dcterms:created xsi:type="dcterms:W3CDTF">2020-05-27T19:22:00Z</dcterms:created>
  <dcterms:modified xsi:type="dcterms:W3CDTF">2020-06-16T19:34:00Z</dcterms:modified>
</cp:coreProperties>
</file>