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595" w:rsidRDefault="00323BAA">
      <w:r w:rsidRPr="00323BAA">
        <w:t>*Sendo Transformada*</w:t>
      </w:r>
      <w:r w:rsidRPr="00323BAA">
        <w:br/>
      </w:r>
      <w:r w:rsidRPr="00323BAA">
        <w:br/>
        <w:t>“Quanto à antiga maneira de viver, vocês foram ensinados a despir do velho homem, que se corrompe por desejos enganosos, e serem renovados no modo de pensar e a revestir-se do novo homem, criado para ser semelhante a Deus em justiça e em santidade provenientes da verdade” (</w:t>
      </w:r>
      <w:proofErr w:type="spellStart"/>
      <w:r w:rsidRPr="00323BAA">
        <w:t>Ef</w:t>
      </w:r>
      <w:proofErr w:type="spellEnd"/>
      <w:r w:rsidRPr="00323BAA">
        <w:t xml:space="preserve"> 4:22-24).</w:t>
      </w:r>
      <w:r w:rsidRPr="00323BAA">
        <w:br/>
      </w:r>
      <w:r w:rsidRPr="00323BAA">
        <w:br/>
        <w:t>Para haver uma renovação, é preciso começar pela mente, fazer uma faxina na cabeça!</w:t>
      </w:r>
      <w:r w:rsidRPr="00323BAA">
        <w:br/>
        <w:t>E depois, é preciso revestir-se do "homem novo", ou seja, adotar novas atitudes, hábitos saudáveis que ajudam a bem viver. Assim, seremos livres e felizes, sendo imagem e semelhança de Deus.</w:t>
      </w:r>
      <w:r w:rsidRPr="00323BAA">
        <w:br/>
      </w:r>
      <w:r w:rsidRPr="00323BAA">
        <w:br/>
        <w:t>Fui criada na igreja cristã evangélica, participei de coral infantil e grupos de louvores. Aos 15 anos fiz minha profissão de fé, mas tudo isso não passava de rito religioso. A verdadeira transformação veio na minha maturidade, quando ouvi o chamado do Senhor em um apelo na Igreja Batista, em Manaus/AM.</w:t>
      </w:r>
      <w:r w:rsidRPr="00323BAA">
        <w:br/>
        <w:t xml:space="preserve">Então, tudo se fez </w:t>
      </w:r>
      <w:proofErr w:type="gramStart"/>
      <w:r w:rsidRPr="00323BAA">
        <w:t>novo!</w:t>
      </w:r>
      <w:r w:rsidRPr="00323BAA">
        <w:br/>
        <w:t>A</w:t>
      </w:r>
      <w:proofErr w:type="gramEnd"/>
      <w:r w:rsidRPr="00323BAA">
        <w:t xml:space="preserve"> mentira já não fazia parte da minha vida e a honestidade passou a ser um dos pilares de sustentação.</w:t>
      </w:r>
      <w:r w:rsidRPr="00323BAA">
        <w:br/>
        <w:t xml:space="preserve">Comecei a buscar no Senhor, sabedoria para conduzir minha família em Seus caminhos e ser virtuosa no meu lar. Continuo a cada dia, subindo um degrau a mais, em busca de transformação, de modo que me torne semelhante ao Senhor, meu </w:t>
      </w:r>
      <w:proofErr w:type="gramStart"/>
      <w:r w:rsidRPr="00323BAA">
        <w:t>salvador!</w:t>
      </w:r>
      <w:r w:rsidRPr="00323BAA">
        <w:br/>
      </w:r>
      <w:r w:rsidRPr="00323BAA">
        <w:br/>
        <w:t>Tânia</w:t>
      </w:r>
      <w:proofErr w:type="gramEnd"/>
      <w:r w:rsidRPr="00323BAA">
        <w:t xml:space="preserve"> Brito</w:t>
      </w:r>
      <w:r w:rsidRPr="00323BAA">
        <w:br/>
        <w:t>Série Encontros</w:t>
      </w:r>
      <w:r w:rsidRPr="00323BAA">
        <w:br/>
        <w:t>Rede de Mulheres Cidade Viva</w:t>
      </w:r>
      <w:r w:rsidRPr="00323BAA">
        <w:br/>
        <w:t>Igreja Cidade Viva</w:t>
      </w:r>
      <w:r w:rsidRPr="00323BAA">
        <w:br/>
      </w:r>
      <w:hyperlink r:id="rId4" w:tgtFrame="_blank" w:history="1">
        <w:r w:rsidRPr="00323BAA">
          <w:rPr>
            <w:rStyle w:val="Hyperlink"/>
          </w:rPr>
          <w:t>www.cidadeviva.org</w:t>
        </w:r>
      </w:hyperlink>
      <w:bookmarkStart w:id="0" w:name="_GoBack"/>
      <w:bookmarkEnd w:id="0"/>
    </w:p>
    <w:sectPr w:rsidR="00DA1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BAA"/>
    <w:rsid w:val="00323BAA"/>
    <w:rsid w:val="0095270E"/>
    <w:rsid w:val="0099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8E644-1CD9-416F-8572-0D5BEA30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23B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1191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</dc:creator>
  <cp:keywords/>
  <dc:description/>
  <cp:lastModifiedBy>Thayce</cp:lastModifiedBy>
  <cp:revision>1</cp:revision>
  <dcterms:created xsi:type="dcterms:W3CDTF">2020-06-16T19:35:00Z</dcterms:created>
  <dcterms:modified xsi:type="dcterms:W3CDTF">2020-06-16T19:36:00Z</dcterms:modified>
</cp:coreProperties>
</file>