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FB" w:rsidRDefault="007413FB" w:rsidP="007413FB">
      <w:pPr>
        <w:rPr>
          <w:sz w:val="28"/>
          <w:szCs w:val="28"/>
        </w:rPr>
      </w:pPr>
      <w:r>
        <w:rPr>
          <w:sz w:val="28"/>
          <w:szCs w:val="28"/>
        </w:rPr>
        <w:t>Salmo 91 – Dia 01</w:t>
      </w:r>
    </w:p>
    <w:p w:rsidR="007413FB" w:rsidRDefault="007413FB" w:rsidP="007413FB">
      <w:pPr>
        <w:rPr>
          <w:sz w:val="28"/>
          <w:szCs w:val="28"/>
        </w:rPr>
      </w:pPr>
    </w:p>
    <w:p w:rsidR="007413FB" w:rsidRPr="007413FB" w:rsidRDefault="007413FB" w:rsidP="007413FB">
      <w:pPr>
        <w:rPr>
          <w:i/>
          <w:sz w:val="28"/>
          <w:szCs w:val="28"/>
        </w:rPr>
      </w:pPr>
      <w:r w:rsidRPr="007413FB">
        <w:rPr>
          <w:i/>
          <w:sz w:val="28"/>
          <w:szCs w:val="28"/>
        </w:rPr>
        <w:t>“Aquele que habita no abrigo do Altíssimo e descansa à sombra do Todo-poderoso pode dizer ao Senhor: “Tu és o meu refúgio e a minha fortaleza, o meu Deus, em quem confio”. Salmos 91.1-2</w:t>
      </w:r>
    </w:p>
    <w:p w:rsidR="007413FB" w:rsidRDefault="007413FB" w:rsidP="007413FB">
      <w:pPr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O Salmo 91 foi escrito provavelmente pelo Rei Davi. Foi escrito em poesia e dividido em estrofes de dois versos que iremos estudar durante 08 dias. São 16 versículos no total.</w:t>
      </w:r>
    </w:p>
    <w:p w:rsidR="007413FB" w:rsidRPr="007413FB" w:rsidRDefault="007413FB" w:rsidP="007413FB">
      <w:pPr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É o Salmo da confiança e, às vezes, chamado de “Salmo do Soldado” porque enfatiza a proteção do povo de Deus em momentos de crise. Na Bíblia católica é o Salmo 90. Davi inicia com uma proclamação pessoal de sua confiança em Deus. O centro do Salmo 91 é a absoluta confiança em Deus e fidelidade para com Ele.</w:t>
      </w:r>
    </w:p>
    <w:p w:rsidR="007413FB" w:rsidRPr="007413FB" w:rsidRDefault="007413FB" w:rsidP="007413FB">
      <w:pPr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Aquele que habita na casa do Senhor tem um relacionamento com Ele. Essa pessoa confia e acredita que está seguro e declara em alta e boa voz que o lugar de proteção e força é somente em Deus.</w:t>
      </w:r>
    </w:p>
    <w:p w:rsidR="007413FB" w:rsidRPr="007413FB" w:rsidRDefault="007413FB" w:rsidP="007413FB">
      <w:pPr>
        <w:ind w:firstLine="708"/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 xml:space="preserve">Meditar sempre neste salmo me traz à memória que o Senhor é </w:t>
      </w:r>
      <w:proofErr w:type="gramStart"/>
      <w:r w:rsidRPr="007413FB">
        <w:rPr>
          <w:sz w:val="28"/>
          <w:szCs w:val="28"/>
        </w:rPr>
        <w:t>o meu sentinela</w:t>
      </w:r>
      <w:proofErr w:type="gramEnd"/>
      <w:r w:rsidRPr="007413FB">
        <w:rPr>
          <w:sz w:val="28"/>
          <w:szCs w:val="28"/>
        </w:rPr>
        <w:t xml:space="preserve">. É aquele em </w:t>
      </w:r>
      <w:proofErr w:type="spellStart"/>
      <w:r w:rsidRPr="007413FB">
        <w:rPr>
          <w:sz w:val="28"/>
          <w:szCs w:val="28"/>
        </w:rPr>
        <w:t>quem</w:t>
      </w:r>
      <w:proofErr w:type="spellEnd"/>
      <w:r w:rsidRPr="007413FB">
        <w:rPr>
          <w:sz w:val="28"/>
          <w:szCs w:val="28"/>
        </w:rPr>
        <w:t xml:space="preserve"> posso confiar, mesmo quando meu chão se abre. Meu coração e pensamentos devem habitar sempre na casa do meu Pai.</w:t>
      </w:r>
    </w:p>
    <w:p w:rsidR="007413FB" w:rsidRPr="007413FB" w:rsidRDefault="007413FB" w:rsidP="007413FB">
      <w:pPr>
        <w:ind w:firstLine="708"/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Memorizar os versículos é uma grande ferramenta para fazer-me lembrar de que o Senhor está sempre me protegendo e me fortalecendo.</w:t>
      </w:r>
    </w:p>
    <w:p w:rsidR="007413FB" w:rsidRPr="007413FB" w:rsidRDefault="007413FB" w:rsidP="007413FB">
      <w:pPr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Que Ele te abençoe nesta hora e você possa descansar no Senhor dos senhores todos os dias de sua vida.</w:t>
      </w:r>
    </w:p>
    <w:p w:rsidR="007413FB" w:rsidRDefault="007413FB" w:rsidP="007413FB">
      <w:pPr>
        <w:ind w:firstLine="708"/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lastRenderedPageBreak/>
        <w:t>Um grande abraço,</w:t>
      </w:r>
    </w:p>
    <w:p w:rsidR="007413FB" w:rsidRPr="007413FB" w:rsidRDefault="007413FB" w:rsidP="007413FB">
      <w:pPr>
        <w:ind w:firstLine="708"/>
        <w:rPr>
          <w:sz w:val="28"/>
          <w:szCs w:val="28"/>
        </w:rPr>
      </w:pP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Samara Queiroz</w:t>
      </w:r>
    </w:p>
    <w:p w:rsidR="007413FB" w:rsidRP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Líder da Rede de Mulheres - Cidade Viva</w:t>
      </w:r>
    </w:p>
    <w:p w:rsid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>http://www.samaraqueiroz.com</w:t>
      </w:r>
    </w:p>
    <w:p w:rsidR="007413FB" w:rsidRPr="007413FB" w:rsidRDefault="007413FB" w:rsidP="007413FB">
      <w:pPr>
        <w:ind w:firstLine="708"/>
        <w:rPr>
          <w:sz w:val="28"/>
          <w:szCs w:val="28"/>
        </w:rPr>
      </w:pPr>
      <w:r w:rsidRPr="007413FB">
        <w:rPr>
          <w:sz w:val="28"/>
          <w:szCs w:val="28"/>
        </w:rPr>
        <w:t xml:space="preserve">Faith </w:t>
      </w:r>
      <w:proofErr w:type="spellStart"/>
      <w:r w:rsidRPr="007413FB">
        <w:rPr>
          <w:sz w:val="28"/>
          <w:szCs w:val="28"/>
        </w:rPr>
        <w:t>Study</w:t>
      </w:r>
      <w:proofErr w:type="spellEnd"/>
      <w:r w:rsidRPr="007413FB">
        <w:rPr>
          <w:sz w:val="28"/>
          <w:szCs w:val="28"/>
        </w:rPr>
        <w:t xml:space="preserve"> </w:t>
      </w:r>
      <w:proofErr w:type="spellStart"/>
      <w:r w:rsidRPr="007413FB">
        <w:rPr>
          <w:sz w:val="28"/>
          <w:szCs w:val="28"/>
        </w:rPr>
        <w:t>Bible</w:t>
      </w:r>
      <w:proofErr w:type="spellEnd"/>
      <w:r w:rsidRPr="007413FB">
        <w:rPr>
          <w:sz w:val="28"/>
          <w:szCs w:val="28"/>
        </w:rPr>
        <w:t xml:space="preserve"> – NVI</w:t>
      </w:r>
      <w:r w:rsidRPr="007413FB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Pr="007413FB">
        <w:rPr>
          <w:sz w:val="28"/>
          <w:szCs w:val="28"/>
        </w:rPr>
        <w:t>Tradução e adaptação de Samara Queiroz</w:t>
      </w:r>
    </w:p>
    <w:p w:rsidR="007413FB" w:rsidRPr="007413FB" w:rsidRDefault="007413FB" w:rsidP="007413FB">
      <w:pPr>
        <w:ind w:firstLine="708"/>
        <w:rPr>
          <w:sz w:val="28"/>
          <w:szCs w:val="28"/>
        </w:rPr>
      </w:pPr>
    </w:p>
    <w:p w:rsidR="007413FB" w:rsidRPr="007413FB" w:rsidRDefault="007413FB" w:rsidP="007413FB">
      <w:pPr>
        <w:rPr>
          <w:sz w:val="28"/>
          <w:szCs w:val="28"/>
        </w:rPr>
      </w:pPr>
    </w:p>
    <w:p w:rsidR="006D5D5C" w:rsidRDefault="006D5D5C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/>
    <w:p w:rsidR="00445559" w:rsidRDefault="00445559" w:rsidP="00445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Salmo 91 – Dia 02</w:t>
      </w:r>
    </w:p>
    <w:p w:rsidR="005202E1" w:rsidRDefault="005202E1" w:rsidP="00445559">
      <w:pPr>
        <w:rPr>
          <w:sz w:val="28"/>
          <w:szCs w:val="28"/>
        </w:rPr>
      </w:pPr>
    </w:p>
    <w:p w:rsidR="005202E1" w:rsidRPr="005202E1" w:rsidRDefault="005202E1" w:rsidP="005202E1">
      <w:pPr>
        <w:rPr>
          <w:i/>
          <w:sz w:val="28"/>
          <w:szCs w:val="28"/>
        </w:rPr>
      </w:pPr>
      <w:r>
        <w:rPr>
          <w:i/>
          <w:sz w:val="28"/>
          <w:szCs w:val="28"/>
        </w:rPr>
        <w:t>“</w:t>
      </w:r>
      <w:r w:rsidRPr="005202E1">
        <w:rPr>
          <w:i/>
          <w:sz w:val="28"/>
          <w:szCs w:val="28"/>
        </w:rPr>
        <w:t>Ele o livrará do laço do caçador e do veneno mortal.</w:t>
      </w:r>
      <w:r>
        <w:rPr>
          <w:i/>
          <w:sz w:val="28"/>
          <w:szCs w:val="28"/>
        </w:rPr>
        <w:t xml:space="preserve"> </w:t>
      </w:r>
      <w:r w:rsidRPr="005202E1">
        <w:rPr>
          <w:i/>
          <w:sz w:val="28"/>
          <w:szCs w:val="28"/>
        </w:rPr>
        <w:t>Ele o cobrirá com as suas penas, e sob as suas asas você encontrará</w:t>
      </w:r>
      <w:r>
        <w:rPr>
          <w:i/>
          <w:sz w:val="28"/>
          <w:szCs w:val="28"/>
        </w:rPr>
        <w:t xml:space="preserve"> </w:t>
      </w:r>
      <w:r w:rsidRPr="005202E1">
        <w:rPr>
          <w:i/>
          <w:sz w:val="28"/>
          <w:szCs w:val="28"/>
        </w:rPr>
        <w:t xml:space="preserve">refúgio; a fidelidade dele será o seu escudo </w:t>
      </w:r>
      <w:proofErr w:type="gramStart"/>
      <w:r w:rsidRPr="005202E1">
        <w:rPr>
          <w:i/>
          <w:sz w:val="28"/>
          <w:szCs w:val="28"/>
        </w:rPr>
        <w:t>protetor.</w:t>
      </w:r>
      <w:r>
        <w:rPr>
          <w:i/>
          <w:sz w:val="28"/>
          <w:szCs w:val="28"/>
        </w:rPr>
        <w:t>”</w:t>
      </w:r>
      <w:proofErr w:type="gramEnd"/>
      <w:r>
        <w:rPr>
          <w:i/>
          <w:sz w:val="28"/>
          <w:szCs w:val="28"/>
        </w:rPr>
        <w:t xml:space="preserve"> </w:t>
      </w:r>
      <w:hyperlink r:id="rId4" w:history="1">
        <w:r w:rsidRPr="005202E1">
          <w:rPr>
            <w:i/>
            <w:sz w:val="28"/>
            <w:szCs w:val="28"/>
          </w:rPr>
          <w:t>Salmos 91:3,4</w:t>
        </w:r>
      </w:hyperlink>
      <w:r>
        <w:rPr>
          <w:i/>
          <w:sz w:val="28"/>
          <w:szCs w:val="28"/>
        </w:rPr>
        <w:t xml:space="preserve">                                                                                             </w:t>
      </w:r>
    </w:p>
    <w:p w:rsidR="00445559" w:rsidRDefault="00445559" w:rsidP="00445559">
      <w:pPr>
        <w:rPr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>Já na primeira parte, o salmista apresenta uma guerra ao meu redor. Há um caçador a me procurar, a querer capturar-me para o seu domínio e manipulação. Há algo também que poderá me matar, existe um “veneno mortal”.  Há uma batalha no meu e no seu viver, tenha ciência disso.</w:t>
      </w:r>
    </w:p>
    <w:p w:rsidR="00445559" w:rsidRPr="00445559" w:rsidRDefault="00445559" w:rsidP="00445559">
      <w:pPr>
        <w:ind w:firstLine="708"/>
        <w:jc w:val="both"/>
        <w:rPr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>No Novo Testamento posso encontrar outros lembretes a este respeito, tais como:</w:t>
      </w:r>
    </w:p>
    <w:p w:rsidR="00445559" w:rsidRPr="00445559" w:rsidRDefault="00445559" w:rsidP="00445559">
      <w:pPr>
        <w:ind w:firstLine="708"/>
        <w:jc w:val="both"/>
        <w:rPr>
          <w:sz w:val="28"/>
          <w:szCs w:val="28"/>
        </w:rPr>
      </w:pPr>
    </w:p>
    <w:p w:rsidR="00445559" w:rsidRDefault="00445559" w:rsidP="00445559">
      <w:pPr>
        <w:jc w:val="right"/>
        <w:rPr>
          <w:i/>
          <w:iCs/>
          <w:sz w:val="28"/>
          <w:szCs w:val="28"/>
        </w:rPr>
      </w:pPr>
      <w:r w:rsidRPr="00445559">
        <w:rPr>
          <w:i/>
          <w:iCs/>
          <w:sz w:val="28"/>
          <w:szCs w:val="28"/>
        </w:rPr>
        <w:t xml:space="preserve">“Estejam alertas e vigiem. O Diabo, o inimigo de vocês, anda ao redor como leão, rugindo e procurando a quem possa </w:t>
      </w:r>
      <w:proofErr w:type="gramStart"/>
      <w:r w:rsidRPr="00445559">
        <w:rPr>
          <w:i/>
          <w:iCs/>
          <w:sz w:val="28"/>
          <w:szCs w:val="28"/>
        </w:rPr>
        <w:t>devorar.”</w:t>
      </w:r>
      <w:proofErr w:type="gramEnd"/>
      <w:r w:rsidRPr="00445559">
        <w:rPr>
          <w:i/>
          <w:iCs/>
          <w:sz w:val="28"/>
          <w:szCs w:val="28"/>
        </w:rPr>
        <w:t xml:space="preserve"> 1 Pedro 5.8.</w:t>
      </w:r>
    </w:p>
    <w:p w:rsidR="00445559" w:rsidRPr="00445559" w:rsidRDefault="00445559" w:rsidP="00445559">
      <w:pPr>
        <w:jc w:val="both"/>
        <w:rPr>
          <w:i/>
          <w:iCs/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 xml:space="preserve">O diabo tem inveja de mim e de você porque somos feitos à imagem e semelhança do nosso Deus e somos </w:t>
      </w:r>
      <w:proofErr w:type="spellStart"/>
      <w:r w:rsidRPr="00445559">
        <w:rPr>
          <w:sz w:val="28"/>
          <w:szCs w:val="28"/>
        </w:rPr>
        <w:t>co-herdeiros</w:t>
      </w:r>
      <w:proofErr w:type="spellEnd"/>
      <w:r w:rsidRPr="00445559">
        <w:rPr>
          <w:sz w:val="28"/>
          <w:szCs w:val="28"/>
        </w:rPr>
        <w:t xml:space="preserve"> Dele em Cristo Jesus e diabo não. Por isso, ele vive a nossa procura tentando destruir a mim e a você.</w:t>
      </w:r>
    </w:p>
    <w:p w:rsidR="00445559" w:rsidRPr="00445559" w:rsidRDefault="00445559" w:rsidP="00445559">
      <w:pPr>
        <w:ind w:firstLine="708"/>
        <w:jc w:val="both"/>
        <w:rPr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>Diante dessa realidade, o salmista lança o firme fundamento do livramento e do cuidado de Deus. Ele nos salvará das investidas de satanás, quer sejam em armadilhas, usando a referência de armadilhas de pássaros e animais, pois eles vêm comer no chão, beber e acasalar. Eles são vulneráveis a caçadores; quer sejam em pragas de destruição, veneno, doenças ou desastres.</w:t>
      </w:r>
    </w:p>
    <w:p w:rsidR="00445559" w:rsidRPr="00445559" w:rsidRDefault="00445559" w:rsidP="00445559">
      <w:pPr>
        <w:ind w:firstLine="708"/>
        <w:jc w:val="both"/>
        <w:rPr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 xml:space="preserve">O Senhor me cobrirá, me blindará com suas penas. Neste momento, o salmista faz referência a Deus como uma grande águia com penas </w:t>
      </w:r>
      <w:r w:rsidRPr="00445559">
        <w:rPr>
          <w:sz w:val="28"/>
          <w:szCs w:val="28"/>
        </w:rPr>
        <w:lastRenderedPageBreak/>
        <w:t>gigantescas capazes de me proteger de quaisquer intempéries. Também encontro a mesma referência em:</w:t>
      </w:r>
    </w:p>
    <w:p w:rsidR="00445559" w:rsidRPr="00445559" w:rsidRDefault="00445559" w:rsidP="00445559">
      <w:pPr>
        <w:ind w:firstLine="708"/>
        <w:jc w:val="both"/>
        <w:rPr>
          <w:sz w:val="28"/>
          <w:szCs w:val="28"/>
        </w:rPr>
      </w:pPr>
    </w:p>
    <w:p w:rsidR="00445559" w:rsidRDefault="00445559" w:rsidP="00445559">
      <w:pPr>
        <w:jc w:val="right"/>
        <w:rPr>
          <w:i/>
          <w:iCs/>
          <w:sz w:val="28"/>
          <w:szCs w:val="28"/>
        </w:rPr>
      </w:pPr>
      <w:r w:rsidRPr="00445559">
        <w:rPr>
          <w:i/>
          <w:iCs/>
          <w:sz w:val="28"/>
          <w:szCs w:val="28"/>
        </w:rPr>
        <w:t xml:space="preserve">“Protege-me como à menina dos teus olhos; esconde-me à sombra das tuas </w:t>
      </w:r>
      <w:proofErr w:type="gramStart"/>
      <w:r w:rsidRPr="00445559">
        <w:rPr>
          <w:i/>
          <w:iCs/>
          <w:sz w:val="28"/>
          <w:szCs w:val="28"/>
        </w:rPr>
        <w:t>asas.”</w:t>
      </w:r>
      <w:proofErr w:type="gramEnd"/>
      <w:r w:rsidRPr="00445559">
        <w:rPr>
          <w:i/>
          <w:iCs/>
          <w:sz w:val="28"/>
          <w:szCs w:val="28"/>
        </w:rPr>
        <w:t xml:space="preserve"> Salmos 17.8</w:t>
      </w:r>
    </w:p>
    <w:p w:rsidR="00554D29" w:rsidRPr="00445559" w:rsidRDefault="00554D29" w:rsidP="00445559">
      <w:pPr>
        <w:jc w:val="right"/>
        <w:rPr>
          <w:i/>
          <w:iCs/>
          <w:sz w:val="28"/>
          <w:szCs w:val="28"/>
        </w:rPr>
      </w:pPr>
    </w:p>
    <w:p w:rsidR="00445559" w:rsidRDefault="00445559" w:rsidP="00445559">
      <w:pPr>
        <w:jc w:val="both"/>
        <w:rPr>
          <w:sz w:val="28"/>
          <w:szCs w:val="28"/>
        </w:rPr>
      </w:pPr>
      <w:proofErr w:type="gramStart"/>
      <w:r w:rsidRPr="00445559">
        <w:rPr>
          <w:sz w:val="28"/>
          <w:szCs w:val="28"/>
        </w:rPr>
        <w:t>e</w:t>
      </w:r>
      <w:proofErr w:type="gramEnd"/>
    </w:p>
    <w:p w:rsidR="00554D29" w:rsidRPr="00445559" w:rsidRDefault="00554D29" w:rsidP="00445559">
      <w:pPr>
        <w:jc w:val="both"/>
        <w:rPr>
          <w:sz w:val="28"/>
          <w:szCs w:val="28"/>
        </w:rPr>
      </w:pPr>
    </w:p>
    <w:p w:rsidR="00445559" w:rsidRDefault="00445559" w:rsidP="00445559">
      <w:pPr>
        <w:jc w:val="right"/>
        <w:rPr>
          <w:i/>
          <w:iCs/>
          <w:sz w:val="28"/>
          <w:szCs w:val="28"/>
        </w:rPr>
      </w:pPr>
      <w:r w:rsidRPr="00445559">
        <w:rPr>
          <w:i/>
          <w:iCs/>
          <w:sz w:val="28"/>
          <w:szCs w:val="28"/>
        </w:rPr>
        <w:t xml:space="preserve">“O Senhor retribua a você o que você tem feito! Que seja ricamente recompensada pelo Senhor, o Deus de Israel, sob cujas asas você veio buscar </w:t>
      </w:r>
      <w:proofErr w:type="gramStart"/>
      <w:r w:rsidRPr="00445559">
        <w:rPr>
          <w:i/>
          <w:iCs/>
          <w:sz w:val="28"/>
          <w:szCs w:val="28"/>
        </w:rPr>
        <w:t>refúgio.”</w:t>
      </w:r>
      <w:proofErr w:type="gramEnd"/>
      <w:r w:rsidRPr="00445559">
        <w:rPr>
          <w:i/>
          <w:iCs/>
          <w:sz w:val="28"/>
          <w:szCs w:val="28"/>
        </w:rPr>
        <w:t xml:space="preserve"> Rute 2.12.</w:t>
      </w:r>
    </w:p>
    <w:p w:rsidR="00445559" w:rsidRPr="00445559" w:rsidRDefault="00445559" w:rsidP="00445559">
      <w:pPr>
        <w:jc w:val="right"/>
        <w:rPr>
          <w:i/>
          <w:iCs/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 xml:space="preserve">E sob as </w:t>
      </w:r>
      <w:proofErr w:type="gramStart"/>
      <w:r w:rsidRPr="00445559">
        <w:rPr>
          <w:sz w:val="28"/>
          <w:szCs w:val="28"/>
        </w:rPr>
        <w:t>asas Dele</w:t>
      </w:r>
      <w:proofErr w:type="gramEnd"/>
      <w:r w:rsidRPr="00445559">
        <w:rPr>
          <w:sz w:val="28"/>
          <w:szCs w:val="28"/>
        </w:rPr>
        <w:t xml:space="preserve"> eu encontro refúgio, lugar de descanso e de paz. A fidelidade do Senhor é o meu escudo protetor. Ter certeza dessa fidelidade me dá forças para levantar o escudo protetor do Senhor, em meio às batalhas que enfrento todos os dias.</w:t>
      </w:r>
    </w:p>
    <w:p w:rsidR="00445559" w:rsidRPr="00445559" w:rsidRDefault="00445559" w:rsidP="00445559">
      <w:pPr>
        <w:jc w:val="both"/>
        <w:rPr>
          <w:sz w:val="28"/>
          <w:szCs w:val="28"/>
        </w:rPr>
      </w:pPr>
    </w:p>
    <w:p w:rsidR="00445559" w:rsidRDefault="00445559" w:rsidP="00445559">
      <w:pPr>
        <w:ind w:firstLine="708"/>
        <w:jc w:val="both"/>
        <w:rPr>
          <w:sz w:val="28"/>
          <w:szCs w:val="28"/>
        </w:rPr>
      </w:pPr>
      <w:r w:rsidRPr="00445559">
        <w:rPr>
          <w:sz w:val="28"/>
          <w:szCs w:val="28"/>
        </w:rPr>
        <w:t>Deus é fiel! Ele nos ama e cuida de nós todos os dias de nossas vidas!!! Não se esqueça disso.</w:t>
      </w:r>
    </w:p>
    <w:p w:rsidR="00445559" w:rsidRPr="00445559" w:rsidRDefault="00445559" w:rsidP="00445559">
      <w:pPr>
        <w:ind w:firstLine="708"/>
        <w:jc w:val="both"/>
        <w:rPr>
          <w:sz w:val="28"/>
          <w:szCs w:val="28"/>
        </w:rPr>
      </w:pPr>
    </w:p>
    <w:p w:rsidR="00445559" w:rsidRDefault="00445559" w:rsidP="00445559">
      <w:pPr>
        <w:jc w:val="both"/>
        <w:rPr>
          <w:sz w:val="28"/>
          <w:szCs w:val="28"/>
        </w:rPr>
      </w:pPr>
      <w:r w:rsidRPr="00445559">
        <w:rPr>
          <w:sz w:val="28"/>
          <w:szCs w:val="28"/>
        </w:rPr>
        <w:t>Um grande abraço,</w:t>
      </w:r>
    </w:p>
    <w:p w:rsidR="00445559" w:rsidRPr="00445559" w:rsidRDefault="00445559" w:rsidP="00445559">
      <w:pPr>
        <w:jc w:val="both"/>
        <w:rPr>
          <w:sz w:val="28"/>
          <w:szCs w:val="28"/>
        </w:rPr>
      </w:pPr>
    </w:p>
    <w:p w:rsidR="00445559" w:rsidRDefault="00445559" w:rsidP="00445559">
      <w:pPr>
        <w:jc w:val="both"/>
        <w:rPr>
          <w:sz w:val="28"/>
          <w:szCs w:val="28"/>
        </w:rPr>
      </w:pPr>
      <w:r w:rsidRPr="00445559">
        <w:rPr>
          <w:sz w:val="28"/>
          <w:szCs w:val="28"/>
        </w:rPr>
        <w:t>Samara Queiroz</w:t>
      </w:r>
    </w:p>
    <w:p w:rsidR="00445559" w:rsidRPr="007413FB" w:rsidRDefault="00445559" w:rsidP="00445559">
      <w:pPr>
        <w:rPr>
          <w:sz w:val="28"/>
          <w:szCs w:val="28"/>
        </w:rPr>
      </w:pPr>
      <w:r w:rsidRPr="007413FB">
        <w:rPr>
          <w:sz w:val="28"/>
          <w:szCs w:val="28"/>
        </w:rPr>
        <w:t>Líder da Rede de Mulheres - Cidade Viva</w:t>
      </w:r>
    </w:p>
    <w:p w:rsidR="00445559" w:rsidRPr="00445559" w:rsidRDefault="00445559" w:rsidP="00445559">
      <w:pPr>
        <w:rPr>
          <w:sz w:val="28"/>
          <w:szCs w:val="28"/>
        </w:rPr>
      </w:pPr>
      <w:r w:rsidRPr="007413FB">
        <w:rPr>
          <w:sz w:val="28"/>
          <w:szCs w:val="28"/>
        </w:rPr>
        <w:t>http://www.samaraqueiroz.com</w:t>
      </w:r>
      <w:r w:rsidRPr="00445559">
        <w:rPr>
          <w:sz w:val="28"/>
          <w:szCs w:val="28"/>
        </w:rPr>
        <w:t> </w:t>
      </w:r>
    </w:p>
    <w:p w:rsidR="00445559" w:rsidRPr="00445559" w:rsidRDefault="00445559" w:rsidP="00445559">
      <w:pPr>
        <w:rPr>
          <w:sz w:val="28"/>
          <w:szCs w:val="28"/>
        </w:rPr>
      </w:pPr>
      <w:r w:rsidRPr="00445559">
        <w:rPr>
          <w:sz w:val="28"/>
          <w:szCs w:val="28"/>
        </w:rPr>
        <w:t xml:space="preserve">Faith </w:t>
      </w:r>
      <w:proofErr w:type="spellStart"/>
      <w:r w:rsidRPr="00445559"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45559">
        <w:rPr>
          <w:sz w:val="28"/>
          <w:szCs w:val="28"/>
        </w:rPr>
        <w:t>Bible</w:t>
      </w:r>
      <w:proofErr w:type="spellEnd"/>
      <w:r w:rsidRPr="00445559">
        <w:rPr>
          <w:sz w:val="28"/>
          <w:szCs w:val="28"/>
        </w:rPr>
        <w:t xml:space="preserve"> – NVI</w:t>
      </w:r>
      <w:r w:rsidRPr="00445559">
        <w:rPr>
          <w:sz w:val="28"/>
          <w:szCs w:val="28"/>
        </w:rPr>
        <w:br/>
        <w:t>Tradução e adaptação de Samara Queiroz</w:t>
      </w:r>
    </w:p>
    <w:p w:rsidR="00445559" w:rsidRDefault="00445559" w:rsidP="00445559">
      <w:pPr>
        <w:jc w:val="both"/>
        <w:rPr>
          <w:sz w:val="28"/>
          <w:szCs w:val="28"/>
        </w:rPr>
      </w:pPr>
    </w:p>
    <w:p w:rsidR="00EB68B9" w:rsidRDefault="00EB68B9" w:rsidP="00445559">
      <w:pPr>
        <w:jc w:val="both"/>
      </w:pPr>
    </w:p>
    <w:p w:rsidR="00EB68B9" w:rsidRDefault="00EB68B9" w:rsidP="00EB68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Salmo 91 – Dia 03</w:t>
      </w:r>
    </w:p>
    <w:p w:rsidR="00EB68B9" w:rsidRDefault="00EB68B9" w:rsidP="00EB68B9">
      <w:pPr>
        <w:rPr>
          <w:sz w:val="28"/>
          <w:szCs w:val="28"/>
        </w:rPr>
      </w:pPr>
    </w:p>
    <w:p w:rsidR="00EB68B9" w:rsidRDefault="00EB68B9" w:rsidP="00EB68B9">
      <w:pPr>
        <w:rPr>
          <w:i/>
          <w:iCs/>
          <w:sz w:val="28"/>
          <w:szCs w:val="28"/>
        </w:rPr>
      </w:pPr>
      <w:r w:rsidRPr="00EB68B9">
        <w:rPr>
          <w:i/>
          <w:iCs/>
          <w:sz w:val="28"/>
          <w:szCs w:val="28"/>
        </w:rPr>
        <w:t>“Você não temerá o pavor da noite nem a flecha que voa de dia, nem a peste que se move sorrateira nas trevas, nem a praga que devasta ao meio-dia.” Salmo 91.5-6</w:t>
      </w:r>
    </w:p>
    <w:p w:rsidR="00EB68B9" w:rsidRDefault="00EB68B9" w:rsidP="00EB68B9">
      <w:pPr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>Ninguém gosta da escuridão não é verdade? A escuridão traz consigo a incerteza do que se está por perto, a iminência do perigo, e a dúvida em relação ao que está distante. Na escuridão da noite acontecem a grande maioria dos homicídios, roubos, sequestros e arrombamentos. Tudo isso acontece porque no escuro as pessoas e situações não estão tão expostas. Muita coisa pode ser escondida.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>Mas a noite também traz consigo outros temores e pensamentos aterrorizantes. Esses são para muitas pessoas os piores assaltantes de todos: angústia, solidão, aflição, depressão e medo. À noite, no momento em que nos recolhemos para dormir, fazemos uma varredura de como foi o nosso dia e nos programamos para o dia seguinte. Este momento pode ser bem frustrante para que não conhece o Todo-Poderoso do salmista, o meu Todo-Poderoso Deus.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b/>
          <w:bCs/>
          <w:sz w:val="28"/>
          <w:szCs w:val="28"/>
        </w:rPr>
        <w:t>Quem se esconde debaixo das asas do Senhor não temerá o que muitos temem: o pavor da noite.</w:t>
      </w:r>
      <w:r w:rsidRPr="00EB68B9">
        <w:rPr>
          <w:sz w:val="28"/>
          <w:szCs w:val="28"/>
        </w:rPr>
        <w:t> Lembrando de que na época da escrita dos salmos havia muita guerra no deserto e invasões inesperadas que aconteciam na calada da noite. Sem esquecer de que, à noite, também é o momento da invasão dos animais pequenos indesejáveis tais como muriçocas, baratas, rãs, cupins e ratos, sem querer elencar aqui alguns mais.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b/>
          <w:bCs/>
          <w:sz w:val="28"/>
          <w:szCs w:val="28"/>
        </w:rPr>
        <w:t>Eu não temerei! Ao contrário, eu me fortalecerei como aquela que tem convicção no poder do Senhor que me ama e que cuida de mim todo o tempo,</w:t>
      </w:r>
      <w:r w:rsidRPr="00EB68B9">
        <w:rPr>
          <w:sz w:val="28"/>
          <w:szCs w:val="28"/>
        </w:rPr>
        <w:t xml:space="preserve"> dando-me destreza e coragem, inclusive para matar baratas (morro de medo </w:t>
      </w:r>
      <w:proofErr w:type="spellStart"/>
      <w:r w:rsidRPr="00EB68B9">
        <w:rPr>
          <w:sz w:val="28"/>
          <w:szCs w:val="28"/>
        </w:rPr>
        <w:t>rsrsrsrsrsr</w:t>
      </w:r>
      <w:proofErr w:type="spellEnd"/>
      <w:r w:rsidRPr="00EB68B9">
        <w:rPr>
          <w:sz w:val="28"/>
          <w:szCs w:val="28"/>
        </w:rPr>
        <w:t>).</w:t>
      </w:r>
    </w:p>
    <w:p w:rsidR="0038719B" w:rsidRPr="00EB68B9" w:rsidRDefault="0038719B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 xml:space="preserve">Na sequência, o salmista lembra-me de que não somente o medo da noite que me </w:t>
      </w:r>
      <w:proofErr w:type="spellStart"/>
      <w:r w:rsidRPr="00EB68B9">
        <w:rPr>
          <w:sz w:val="28"/>
          <w:szCs w:val="28"/>
        </w:rPr>
        <w:t>açola</w:t>
      </w:r>
      <w:proofErr w:type="spellEnd"/>
      <w:r w:rsidRPr="00EB68B9">
        <w:rPr>
          <w:sz w:val="28"/>
          <w:szCs w:val="28"/>
        </w:rPr>
        <w:t xml:space="preserve"> será capaz de me paralisar. A flecha que voa de dia, representando bem os momentos de enfrentamento passados em lançamentos de flechas nas guerras: o inimigo lança numerosas flechas ao ar e realmente não se tem certeza do caminho que a flecha percorrerá e em cima de quem ou do </w:t>
      </w:r>
      <w:proofErr w:type="spellStart"/>
      <w:r w:rsidRPr="00EB68B9">
        <w:rPr>
          <w:sz w:val="28"/>
          <w:szCs w:val="28"/>
        </w:rPr>
        <w:t>quê</w:t>
      </w:r>
      <w:proofErr w:type="spellEnd"/>
      <w:r w:rsidRPr="00EB68B9">
        <w:rPr>
          <w:sz w:val="28"/>
          <w:szCs w:val="28"/>
        </w:rPr>
        <w:t xml:space="preserve"> ela cairá, pois dependerá da força de quem lançou, da distância e da direção e velocidade dos ventos, coisas bem difíceis de serem mensuradas em um momento de batalha. Também podemos ser afligidos durante o dia por muitas coisas que estão fora do nosso domínio.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b/>
          <w:bCs/>
          <w:sz w:val="28"/>
          <w:szCs w:val="28"/>
        </w:rPr>
      </w:pPr>
      <w:r w:rsidRPr="00EB68B9">
        <w:rPr>
          <w:sz w:val="28"/>
          <w:szCs w:val="28"/>
        </w:rPr>
        <w:t>E ele não parou por aí… pensou também nas doenças infecciosas, pestes e males que se espalham no escuro ou na impossibilidade do alcance de nossa vista e controle. Em relação a isso, lembro-me também: não temerei. O câncer, por exemplo, é uma reprodução celular que não logrou êxito, isto é, a célula que se reproduz normalmente não consegue se reproduzir fielmente e produz uma célula defeituosa que começa a se reproduzir erradamente e muitas vezes velozmente, produzindo uma grande inflamação. Isso aconteceu dentro do meu organismo sem que eu tivesse a menor noção. Mas o Senhor me livrou da morte com o propósito de testemunhar para você hoje. </w:t>
      </w:r>
      <w:r w:rsidRPr="00EB68B9">
        <w:rPr>
          <w:b/>
          <w:bCs/>
          <w:sz w:val="28"/>
          <w:szCs w:val="28"/>
        </w:rPr>
        <w:t>Ele me livrou de uma vida vivida pela metade.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>Não devemos ficar aterrorizados, mas confiantes de que em tudo o meu Pai está no controle e tem propósitos específicos para cada caso.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>E as pragas que devastam ao meio-dia? Eu que moro na cidade não consigo me imaginar em meio a uma. Mas você pode pensar comigo como era aterrorizante e é para quem vive de plantar, colher e vender ver todo o fruto do seu trabalho sendo comido e destruído por uma praga de gafanhotos bem na frente dos seus olhos e rapidamente, por exemplo? Quanto desespero e tristeza é imaginar isso e saber que muitos viveram essas dores.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>Mas… o salmista… que </w:t>
      </w:r>
      <w:r w:rsidRPr="00EB68B9">
        <w:rPr>
          <w:b/>
          <w:bCs/>
          <w:sz w:val="28"/>
          <w:szCs w:val="28"/>
        </w:rPr>
        <w:t>coração escancarado diante do Senhor</w:t>
      </w:r>
      <w:r w:rsidRPr="00EB68B9">
        <w:rPr>
          <w:sz w:val="28"/>
          <w:szCs w:val="28"/>
        </w:rPr>
        <w:t xml:space="preserve"> ele colocou! Veja que ele falou dos temores da noite e do dia que assolavam a sua alma e confiou totalmente no zelo do Pai. Que temores você tem tido ultimamente? Que tal colocá-los todos diante do Senhor e confiar </w:t>
      </w:r>
      <w:proofErr w:type="gramStart"/>
      <w:r w:rsidRPr="00EB68B9">
        <w:rPr>
          <w:sz w:val="28"/>
          <w:szCs w:val="28"/>
        </w:rPr>
        <w:t>completamente Nele</w:t>
      </w:r>
      <w:proofErr w:type="gramEnd"/>
      <w:r w:rsidRPr="00EB68B9">
        <w:rPr>
          <w:sz w:val="28"/>
          <w:szCs w:val="28"/>
        </w:rPr>
        <w:t xml:space="preserve"> e em seu cuidado? Você não mais temerá coisa alguma, em nome de Jesus!!!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 xml:space="preserve">E eu que pensei que escreveria pouco hoje </w:t>
      </w:r>
      <w:proofErr w:type="spellStart"/>
      <w:r w:rsidRPr="00EB68B9">
        <w:rPr>
          <w:sz w:val="28"/>
          <w:szCs w:val="28"/>
        </w:rPr>
        <w:t>rsrsrsrsr</w:t>
      </w:r>
      <w:proofErr w:type="spellEnd"/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ind w:firstLine="708"/>
        <w:rPr>
          <w:sz w:val="28"/>
          <w:szCs w:val="28"/>
        </w:rPr>
      </w:pPr>
      <w:r w:rsidRPr="00EB68B9">
        <w:rPr>
          <w:sz w:val="28"/>
          <w:szCs w:val="28"/>
        </w:rPr>
        <w:t>Deus abençoe e que prossigamos com a série do Salmo 91.</w:t>
      </w:r>
    </w:p>
    <w:p w:rsidR="00EB68B9" w:rsidRPr="00EB68B9" w:rsidRDefault="00EB68B9" w:rsidP="00EB68B9">
      <w:pPr>
        <w:ind w:firstLine="708"/>
        <w:rPr>
          <w:sz w:val="28"/>
          <w:szCs w:val="28"/>
        </w:rPr>
      </w:pPr>
    </w:p>
    <w:p w:rsidR="00EB68B9" w:rsidRDefault="00EB68B9" w:rsidP="00EB68B9">
      <w:pPr>
        <w:rPr>
          <w:sz w:val="28"/>
          <w:szCs w:val="28"/>
        </w:rPr>
      </w:pPr>
      <w:r w:rsidRPr="00EB68B9">
        <w:rPr>
          <w:sz w:val="28"/>
          <w:szCs w:val="28"/>
        </w:rPr>
        <w:t>Um grande abraço,</w:t>
      </w:r>
    </w:p>
    <w:p w:rsidR="00EB68B9" w:rsidRPr="00EB68B9" w:rsidRDefault="00EB68B9" w:rsidP="00EB68B9">
      <w:pPr>
        <w:rPr>
          <w:sz w:val="28"/>
          <w:szCs w:val="28"/>
        </w:rPr>
      </w:pPr>
    </w:p>
    <w:p w:rsidR="00EB68B9" w:rsidRDefault="00EB68B9" w:rsidP="00EB68B9">
      <w:pPr>
        <w:rPr>
          <w:sz w:val="28"/>
          <w:szCs w:val="28"/>
        </w:rPr>
      </w:pPr>
      <w:r w:rsidRPr="00EB68B9">
        <w:rPr>
          <w:sz w:val="28"/>
          <w:szCs w:val="28"/>
        </w:rPr>
        <w:t>Samara Queiroz</w:t>
      </w:r>
    </w:p>
    <w:p w:rsidR="00EB68B9" w:rsidRPr="007413FB" w:rsidRDefault="00EB68B9" w:rsidP="00EB68B9">
      <w:pPr>
        <w:rPr>
          <w:sz w:val="28"/>
          <w:szCs w:val="28"/>
        </w:rPr>
      </w:pPr>
      <w:r w:rsidRPr="007413FB">
        <w:rPr>
          <w:sz w:val="28"/>
          <w:szCs w:val="28"/>
        </w:rPr>
        <w:t>Líder da Rede de Mulheres - Cidade Viva</w:t>
      </w:r>
    </w:p>
    <w:p w:rsidR="00EB68B9" w:rsidRDefault="00EB68B9" w:rsidP="00EB68B9">
      <w:pPr>
        <w:rPr>
          <w:sz w:val="28"/>
          <w:szCs w:val="28"/>
        </w:rPr>
      </w:pPr>
      <w:r w:rsidRPr="007413FB">
        <w:rPr>
          <w:sz w:val="28"/>
          <w:szCs w:val="28"/>
        </w:rPr>
        <w:t>http://www.samaraqueiroz.com</w:t>
      </w:r>
    </w:p>
    <w:p w:rsidR="00EB68B9" w:rsidRPr="007413FB" w:rsidRDefault="00EB68B9" w:rsidP="00EB68B9">
      <w:pPr>
        <w:rPr>
          <w:sz w:val="28"/>
          <w:szCs w:val="28"/>
        </w:rPr>
      </w:pPr>
      <w:r w:rsidRPr="007413FB">
        <w:rPr>
          <w:sz w:val="28"/>
          <w:szCs w:val="28"/>
        </w:rPr>
        <w:t xml:space="preserve">Faith </w:t>
      </w:r>
      <w:proofErr w:type="spellStart"/>
      <w:r w:rsidRPr="007413FB">
        <w:rPr>
          <w:sz w:val="28"/>
          <w:szCs w:val="28"/>
        </w:rPr>
        <w:t>Study</w:t>
      </w:r>
      <w:proofErr w:type="spellEnd"/>
      <w:r w:rsidRPr="007413FB">
        <w:rPr>
          <w:sz w:val="28"/>
          <w:szCs w:val="28"/>
        </w:rPr>
        <w:t xml:space="preserve"> </w:t>
      </w:r>
      <w:proofErr w:type="spellStart"/>
      <w:r w:rsidRPr="007413FB">
        <w:rPr>
          <w:sz w:val="28"/>
          <w:szCs w:val="28"/>
        </w:rPr>
        <w:t>Bible</w:t>
      </w:r>
      <w:proofErr w:type="spellEnd"/>
      <w:r w:rsidRPr="007413FB">
        <w:rPr>
          <w:sz w:val="28"/>
          <w:szCs w:val="28"/>
        </w:rPr>
        <w:t xml:space="preserve"> – NVI</w:t>
      </w:r>
      <w:r w:rsidRPr="007413FB">
        <w:rPr>
          <w:sz w:val="28"/>
          <w:szCs w:val="28"/>
        </w:rPr>
        <w:br/>
        <w:t>Tradução e adaptação de Samara Queiroz</w:t>
      </w:r>
    </w:p>
    <w:p w:rsidR="00EB68B9" w:rsidRPr="00EB68B9" w:rsidRDefault="00EB68B9" w:rsidP="00EB68B9">
      <w:pPr>
        <w:rPr>
          <w:sz w:val="28"/>
          <w:szCs w:val="28"/>
        </w:rPr>
      </w:pPr>
    </w:p>
    <w:p w:rsidR="00EB68B9" w:rsidRDefault="00EB68B9" w:rsidP="00EB68B9">
      <w:pPr>
        <w:rPr>
          <w:sz w:val="28"/>
          <w:szCs w:val="28"/>
        </w:rPr>
      </w:pPr>
    </w:p>
    <w:p w:rsidR="00EB68B9" w:rsidRDefault="00EB68B9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445559">
      <w:pPr>
        <w:jc w:val="both"/>
      </w:pPr>
    </w:p>
    <w:p w:rsidR="00A360C5" w:rsidRDefault="00A360C5" w:rsidP="00A360C5">
      <w:pPr>
        <w:jc w:val="both"/>
      </w:pPr>
      <w:r>
        <w:lastRenderedPageBreak/>
        <w:t>Salmo 91 – Dia 05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 xml:space="preserve">“Se você fizer do Altíssimo o seu abrigo, do Senhor o seu refúgio, nenhum mal o atingirá, desgraça alguma chegará a sua </w:t>
      </w:r>
      <w:proofErr w:type="gramStart"/>
      <w:r>
        <w:t>tenda.”</w:t>
      </w:r>
      <w:proofErr w:type="gramEnd"/>
      <w:r>
        <w:t xml:space="preserve">  Salmo 91.9-10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Estes versículos oferecem um forte fundamento sobre a grandiosidade da proteção de Deus.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O termo abrigo ou habitação sugestiona uma continua dependência do Senhor. Ele é o lugar de descanso, de proteção, o nosso porto seguro, onde encontramos morada todo o tempo.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 xml:space="preserve">Apresentando o “mal” como um ferimento, doença ou problema. Adicionalmente surge a palavra “desgraça”, dando ênfase a algo moralmente </w:t>
      </w:r>
      <w:proofErr w:type="spellStart"/>
      <w:r>
        <w:t>malígno</w:t>
      </w:r>
      <w:proofErr w:type="spellEnd"/>
      <w:r>
        <w:t>, destituído da graça de Deus. Isto é, o Senhor nos livrará do mal físico e do mal espiritual.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O que me chama mais a atenção aqui é a condição “Se” e o verbo “fazer”. Essa proteção não é para todos. É apenas para aquele que decidiu tomar uma posição de fé e agir conforme o que decidiu. Há uma ação envolvida em uma decisão.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Você pode dizer comigo isso?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 xml:space="preserve">“Eu decido fazer do Altíssimo o meu abrigo, o meu </w:t>
      </w:r>
      <w:proofErr w:type="gramStart"/>
      <w:r>
        <w:t>refúgio.”</w:t>
      </w:r>
      <w:proofErr w:type="gramEnd"/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Agora precisa viver e tomar atitudes de acordo com o que proferiu.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Ele não é um Deus invasivo e constrangedor pela força. Ele é puro e real amor.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Não sejamos ingênuas de pensar que é apenas uma proclamação da boca para fora. Precisamos gerenciar os nossos pensamentos e atitudes na direção do que decidimos e não indo no sentido contrário.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Quando vi na internet que o câncer com que fui diagnosticada matava 80% dos pacientes em 02 anos, fiquei aterrorizada literalmente. Quando dava um espirro, pensava que estava com alguma doença e que qualquer sinal do meu corpo seria uma recidiva fatal e final. Outra notícia horrível que tive, entre outras, foi que um câncer não imuniza o corpo contra outro tipo de câncer. Já vai fazer 04 anos que estou vivinha da silva e cada dia mais saudável. Aleluia!!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Eu tomei uma decisão de corpo, alma e espírito: “O Senhor é o meu abrigo e minha proteção para sempre” e todos os dias da minha vida viverei intensamente para compartilhar das Suas maravilhas onde eu estiver e por quanto tempo Ele quiser. Eu sei que Ele me livra todos os dias, eu decidi confiar total e exclusivamente em Sua MARAVILHOSA PROTEÇÃO.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 xml:space="preserve">“Deus é o nosso refúgio e a nossa fortaleza, auxílio sempre presente na adversidade. Por isso não temeremos, ainda que a terra trema e os montes afundem no coração do mar, ainda que estrondem as suas águas turbulentas e os montes sejam sacudidos pela sua </w:t>
      </w:r>
      <w:proofErr w:type="gramStart"/>
      <w:r>
        <w:t>fúria.”</w:t>
      </w:r>
      <w:proofErr w:type="gramEnd"/>
      <w:r>
        <w:t xml:space="preserve">  Salmos 46.1-3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Que o Senhor te abençoe rica e poderosamente!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Um grande abraço,</w:t>
      </w:r>
    </w:p>
    <w:p w:rsidR="00A360C5" w:rsidRDefault="00A360C5" w:rsidP="00A360C5">
      <w:pPr>
        <w:jc w:val="both"/>
      </w:pPr>
    </w:p>
    <w:p w:rsidR="00A360C5" w:rsidRDefault="00A360C5" w:rsidP="00A360C5">
      <w:pPr>
        <w:jc w:val="both"/>
      </w:pPr>
      <w:r>
        <w:t>Samara Queiroz</w:t>
      </w:r>
    </w:p>
    <w:p w:rsidR="00A360C5" w:rsidRDefault="00A360C5" w:rsidP="00A360C5">
      <w:pPr>
        <w:jc w:val="both"/>
      </w:pPr>
      <w:r>
        <w:t>Líder da Rede de Mulheres - Cidade Viva</w:t>
      </w:r>
    </w:p>
    <w:p w:rsidR="00A360C5" w:rsidRDefault="00A360C5" w:rsidP="00A360C5">
      <w:pPr>
        <w:jc w:val="both"/>
      </w:pPr>
      <w:r>
        <w:t>http://www.samaraqueiroz.com</w:t>
      </w:r>
    </w:p>
    <w:p w:rsidR="00A360C5" w:rsidRDefault="00A360C5" w:rsidP="00A360C5">
      <w:pPr>
        <w:jc w:val="both"/>
      </w:pPr>
      <w:r>
        <w:t xml:space="preserve">Faith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Bible</w:t>
      </w:r>
      <w:proofErr w:type="spellEnd"/>
      <w:r>
        <w:t xml:space="preserve"> – NVI</w:t>
      </w:r>
    </w:p>
    <w:p w:rsidR="00A360C5" w:rsidRDefault="00A360C5" w:rsidP="00A360C5">
      <w:pPr>
        <w:jc w:val="both"/>
      </w:pPr>
      <w:r>
        <w:t>Tradução e adaptação de Samara Queiroz</w:t>
      </w:r>
    </w:p>
    <w:p w:rsidR="00A360C5" w:rsidRDefault="00A360C5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A360C5">
      <w:pPr>
        <w:jc w:val="both"/>
      </w:pPr>
    </w:p>
    <w:p w:rsidR="0024106D" w:rsidRDefault="0024106D" w:rsidP="0024106D">
      <w:pPr>
        <w:jc w:val="both"/>
      </w:pPr>
      <w:r>
        <w:lastRenderedPageBreak/>
        <w:t>Salmo 91 – Dia 06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“Porque a seus anjos ele dará ordens a seu respeito, para que o protejam em todos os seus caminhos; com as mãos eles o segurarão, para que você não tropece em alguma pedra”. Salmos 91:11,12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Esta passagem apresenta uma outra realidade muitas vezes não considerada por você: a presença de guardiões espirituais enviados por Deus para te proteger, os anjos. Os emissários de Jeová serão enviados para defender o fiel ao Senhor.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O próprio satanás, sabendo disso, utilizou este trecho do Salmo 91, quando estava tentando Jesus Cristo no deserto, dizendo: “Se és o filho de Deus, joga-te daqui para baixo. Pois está escrito: “‘ Ele dará ordens a seus anjos a seu respeito, e com as mãos eles o segurarão, para que você não tropece em alguma pedra’. ” Mateus 4.6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proofErr w:type="gramStart"/>
      <w:r>
        <w:t>e</w:t>
      </w:r>
      <w:proofErr w:type="gramEnd"/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” Pois está escrito: “‘ Ele dará ordens a seus anjos a seu respeito, para o guardarem; com as mãos eles o segurarão, para que você não tropece em alguma pedra</w:t>
      </w:r>
      <w:proofErr w:type="gramStart"/>
      <w:r>
        <w:t>’.”</w:t>
      </w:r>
      <w:proofErr w:type="gramEnd"/>
      <w:r>
        <w:t xml:space="preserve"> Jesus respondeu: “Dito está: ‘Não ponha à prova o Senhor, o seu Deus</w:t>
      </w:r>
      <w:proofErr w:type="gramStart"/>
      <w:r>
        <w:t>’.”</w:t>
      </w:r>
      <w:proofErr w:type="gramEnd"/>
      <w:r>
        <w:t xml:space="preserve"> Lucas 4.10-11 e Jesus citou a resposta em Deuteronômio 6.16.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Aproveitando a oportunidade, vamos aprender um pouco sobre as atividades dos anjos, em relação aos que creem em Jesus Cristo como o seu Senhor e Salvador, são: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 xml:space="preserve">Ajuda – “Os anjos não são, todos eles, espíritos ministradores enviados para servir aqueles que hão de herdar a </w:t>
      </w:r>
      <w:proofErr w:type="gramStart"/>
      <w:r>
        <w:t>salvação?”</w:t>
      </w:r>
      <w:proofErr w:type="gramEnd"/>
      <w:r>
        <w:t xml:space="preserve"> Hebreus 1.14;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 xml:space="preserve">Proteção – “O anjo do Senhor é sentinela ao redor daqueles que o temem, e os </w:t>
      </w:r>
      <w:proofErr w:type="gramStart"/>
      <w:r>
        <w:t>livra.”</w:t>
      </w:r>
      <w:proofErr w:type="gramEnd"/>
      <w:r>
        <w:t xml:space="preserve"> Salmos 34.7;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 xml:space="preserve">Observação – “Porque me parece que Deus nos pôs a nós, os apóstolos, em último lugar, como condenados à morte. Viemos a ser um espetáculo para o mundo, tanto diante dos anjos como de </w:t>
      </w:r>
      <w:proofErr w:type="gramStart"/>
      <w:r>
        <w:t>homens.”</w:t>
      </w:r>
      <w:proofErr w:type="gramEnd"/>
      <w:r>
        <w:t xml:space="preserve"> 1 Coríntios 4.9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 xml:space="preserve">No versículo 12 do Salmo 91, “Com as mãos eles o segurarão para que você não tropece em alguma pedra”, percebe-se o zelo e o cuidado do Senhor no serviço dos anjos de maneira </w:t>
      </w:r>
      <w:r>
        <w:lastRenderedPageBreak/>
        <w:t>detalhada e sutil. Você será segurada pelas mãos dos anjos, isto é, com amor, com destreza peculiar, pois com as mãos pode-se cuidar de coisas mais minuciosas. E o fato de não lhe deixar tropeçar sobre pedras, quer dizer que mesmo os pequenos percalços, como pequenas pedras no seu caminho serão tiradas pelos anjos comandados por Deus.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Isso não é maravilhoso? Eu creio e você?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Que o Senhor te abençoe e te guarde!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 xml:space="preserve">Mil </w:t>
      </w:r>
      <w:proofErr w:type="spellStart"/>
      <w:r>
        <w:t>bjos</w:t>
      </w:r>
      <w:proofErr w:type="spellEnd"/>
      <w:r>
        <w:t>,</w:t>
      </w:r>
    </w:p>
    <w:p w:rsidR="0024106D" w:rsidRDefault="0024106D" w:rsidP="0024106D">
      <w:pPr>
        <w:jc w:val="both"/>
      </w:pPr>
    </w:p>
    <w:p w:rsidR="0024106D" w:rsidRDefault="0024106D" w:rsidP="0024106D">
      <w:pPr>
        <w:jc w:val="both"/>
      </w:pPr>
      <w:r>
        <w:t>Samara Queiroz</w:t>
      </w:r>
    </w:p>
    <w:p w:rsidR="0024106D" w:rsidRDefault="0024106D" w:rsidP="0024106D">
      <w:pPr>
        <w:jc w:val="both"/>
      </w:pPr>
      <w:r>
        <w:t>Líder da Rede de Mulheres - Cidade Viva</w:t>
      </w:r>
    </w:p>
    <w:p w:rsidR="0024106D" w:rsidRDefault="0024106D" w:rsidP="0024106D">
      <w:pPr>
        <w:jc w:val="both"/>
      </w:pPr>
      <w:r>
        <w:t>http://www.samaraqueiroz.com</w:t>
      </w:r>
    </w:p>
    <w:p w:rsidR="0024106D" w:rsidRDefault="0024106D" w:rsidP="0024106D">
      <w:pPr>
        <w:jc w:val="both"/>
      </w:pPr>
      <w:proofErr w:type="spellStart"/>
      <w:r>
        <w:t>Faithlife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Bible</w:t>
      </w:r>
      <w:proofErr w:type="spellEnd"/>
      <w:r>
        <w:t xml:space="preserve"> – Tradução e adaptação de Samara Queiroz e</w:t>
      </w:r>
    </w:p>
    <w:p w:rsidR="0024106D" w:rsidRDefault="0024106D" w:rsidP="0024106D">
      <w:pPr>
        <w:jc w:val="both"/>
      </w:pPr>
      <w:r>
        <w:t>Material de discipulado cidadeviva.org.</w:t>
      </w:r>
    </w:p>
    <w:p w:rsidR="0024106D" w:rsidRDefault="0024106D" w:rsidP="00A360C5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A360C5">
      <w:pPr>
        <w:jc w:val="both"/>
      </w:pPr>
      <w:r>
        <w:lastRenderedPageBreak/>
        <w:t>Salmo 91 – Dia 07</w:t>
      </w:r>
    </w:p>
    <w:p w:rsidR="00F10FAC" w:rsidRDefault="00F10FAC" w:rsidP="00A360C5">
      <w:pPr>
        <w:jc w:val="both"/>
      </w:pPr>
    </w:p>
    <w:p w:rsidR="00F10FAC" w:rsidRDefault="00F10FAC" w:rsidP="00F10FAC">
      <w:pPr>
        <w:spacing w:after="0" w:line="240" w:lineRule="auto"/>
        <w:jc w:val="both"/>
      </w:pPr>
      <w:r>
        <w:t>“</w:t>
      </w:r>
      <w:r>
        <w:t>Você pisará o leão e a cobra; pisoteará o leão forte e a serpente.</w:t>
      </w:r>
    </w:p>
    <w:p w:rsidR="00F10FAC" w:rsidRDefault="00F10FAC" w:rsidP="00F10FAC">
      <w:pPr>
        <w:spacing w:after="0" w:line="240" w:lineRule="auto"/>
        <w:jc w:val="both"/>
      </w:pPr>
      <w:r>
        <w:t xml:space="preserve">"Porque ele me ama, eu o resgatarei; eu o protegerei, pois conhece o meu </w:t>
      </w:r>
      <w:proofErr w:type="gramStart"/>
      <w:r>
        <w:t>nome.</w:t>
      </w:r>
      <w:r>
        <w:t>”</w:t>
      </w:r>
      <w:proofErr w:type="gramEnd"/>
    </w:p>
    <w:p w:rsidR="00F10FAC" w:rsidRDefault="00F10FAC" w:rsidP="00F10FAC">
      <w:pPr>
        <w:spacing w:after="0" w:line="240" w:lineRule="auto"/>
        <w:jc w:val="both"/>
      </w:pPr>
      <w:r>
        <w:t>Salmos 91:13,14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Aqui o salmista continua sua expressão de confiança e de fidelidade no Senhor. Nos versículos anteriores você viu que Deus dá ordem aos seus anjos para lhe proteger e agora diz que você terá forças para lutar contra o leão e a serpente. Mas não será uma luta qualquer, você humilhará os dois, pois </w:t>
      </w:r>
      <w:proofErr w:type="spellStart"/>
      <w:r>
        <w:t>pisotea-los-á</w:t>
      </w:r>
      <w:proofErr w:type="spellEnd"/>
      <w:r>
        <w:t xml:space="preserve">, fará das coisas </w:t>
      </w:r>
      <w:proofErr w:type="spellStart"/>
      <w:r>
        <w:t>malígnas</w:t>
      </w:r>
      <w:proofErr w:type="spellEnd"/>
      <w:r>
        <w:t xml:space="preserve"> que se levantarem contra você migalhas.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O leão é conhecido por ser considerado o rei dos animais em força e em selvageria. Quando faz um ataque, geralmente vem por cima da presa com suas garras e mandíbulas afiadas, praticamente sem chances de defesa. Por outro lado, a cobra é bastante sorrateira e cheia de veneno, dando o seu bote de forma rápida, traiçoeira e também mortal.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O fiel ao Senhor pisoteará não um leão qualquer, mas o leão forte e não uma cobra qualquer, mas uma cobra venenosa, uma serpente. Nada pode vencer o Deus poderoso agindo na vida de um filho Seu. Qualquer coisa que se levante contra você, quando estiver fazendo a vontade do Senhor, não importa de onde virá, nem de que tamanho será, nada nem ninguém logrará êxito contra o protegido do Altíssimo.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Depois de te dar segurança do agir de Deus na sua vida, o autor ainda fala como se estivesse ouvindo o Senhor explicar o porquê de você conseguir fazer essas proezas: “Porque ele me ama, eu o resgatarei; eu o protegerei, pois conhece o meu </w:t>
      </w:r>
      <w:proofErr w:type="gramStart"/>
      <w:r>
        <w:t>nome.”</w:t>
      </w:r>
      <w:proofErr w:type="gramEnd"/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Aquele que ama o Pai é conhecido Dele. Ele resgata-o, restaura-o, livra-o e protege-o. Ele é fiel aos seus filhos. Não tema mal algum, pois o que está em você é bem maior do que o que está no mundo.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Filhinhos, vocês são de Deus e os venceram, porque aquele que está em vocês é maior do que aquele que está no </w:t>
      </w:r>
      <w:proofErr w:type="gramStart"/>
      <w:r>
        <w:t>mundo.”</w:t>
      </w:r>
      <w:proofErr w:type="gramEnd"/>
      <w:r>
        <w:t xml:space="preserve"> I João 4.4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Há um amor que precisa ser expressado a Deus para que Ele saiba que o amamos e que o conhecemos pelo Seu maravilhoso nome. Orar, louvá-lo, viver para engrandecer o Seu nome, ler e viver a </w:t>
      </w:r>
      <w:proofErr w:type="gramStart"/>
      <w:r>
        <w:t>revelação Dele</w:t>
      </w:r>
      <w:proofErr w:type="gramEnd"/>
      <w:r>
        <w:t xml:space="preserve"> encontrada na Bíblia e servir aos outros com alegria são algumas expressões de amor que podemos oferecer ao Senhor. Um coração quebrantado já é um bom começo. Veja um diálogo de Jesus a esse respeito: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“Um dos mestres da lei aproximou-se e os ouviu discutindo. Notando que Jesus lhes dera uma boa resposta, perguntou-lhe: “De todos os mandamentos, qual é o mais </w:t>
      </w:r>
      <w:proofErr w:type="gramStart"/>
      <w:r>
        <w:t>importante?”</w:t>
      </w:r>
      <w:proofErr w:type="gramEnd"/>
      <w:r>
        <w:t xml:space="preserve"> Respondeu Jesus: “O mais importante é este: ‘Ouça, ó Israel, o Senhor, o nosso Deus, o Senhor é o único Senhor. Ame o Senhor, o seu Deus, de todo o seu coração, de toda a sua alma, de todo o seu entendimento e de todas as suas forças’. O segundo é este: ‘Ame o seu próximo como a si </w:t>
      </w:r>
      <w:proofErr w:type="spellStart"/>
      <w:r>
        <w:t>mesmo</w:t>
      </w:r>
      <w:proofErr w:type="gramStart"/>
      <w:r>
        <w:t>’.Não</w:t>
      </w:r>
      <w:proofErr w:type="spellEnd"/>
      <w:proofErr w:type="gramEnd"/>
      <w:r>
        <w:t xml:space="preserve"> existe mandamento maior do que estes”. Marcos 12.28-31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Amar ao Senhor requer dedicação, abdicação de si mesmo, vontade e entrega total.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Conhecer o </w:t>
      </w:r>
      <w:proofErr w:type="gramStart"/>
      <w:r>
        <w:t>poder Dele</w:t>
      </w:r>
      <w:proofErr w:type="gramEnd"/>
      <w:r>
        <w:t xml:space="preserve"> é uma decisão que mudará sua vida de agora e para sempre. Prepare-se para viver a maior e a melhor aventura de todas. </w:t>
      </w:r>
      <w:proofErr w:type="gramStart"/>
      <w:r>
        <w:t>Uma dia</w:t>
      </w:r>
      <w:proofErr w:type="gramEnd"/>
      <w:r>
        <w:t xml:space="preserve"> a dia cheio de riquezas e de descobertas nunca antes imaginados. Ele tem poder para salvar, para amar, para livrar. Ele é o Deus todo poderoso. E Ele quer fazer o Seu nome conhecido por todos e usar-nos para juntos </w:t>
      </w:r>
      <w:proofErr w:type="gramStart"/>
      <w:r>
        <w:t>proclamarmos Suas</w:t>
      </w:r>
      <w:proofErr w:type="gramEnd"/>
      <w:r>
        <w:t xml:space="preserve"> maravilhas.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Vamos?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Deus te abençoe grandemente!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Um grande abraço,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Samara Queiroz</w:t>
      </w:r>
    </w:p>
    <w:p w:rsidR="00F10FAC" w:rsidRDefault="00F10FAC" w:rsidP="00F10FAC">
      <w:pPr>
        <w:jc w:val="both"/>
      </w:pPr>
      <w:r>
        <w:t>Líder da Rede de Mulheres - Cidade Viva</w:t>
      </w:r>
    </w:p>
    <w:p w:rsidR="00F10FAC" w:rsidRDefault="00F10FAC" w:rsidP="00F10FAC">
      <w:pPr>
        <w:jc w:val="both"/>
      </w:pPr>
      <w:r>
        <w:t>http://www.samaraqueiroz.com</w:t>
      </w:r>
    </w:p>
    <w:p w:rsidR="00F10FAC" w:rsidRDefault="00F10FAC" w:rsidP="00F10FAC">
      <w:pPr>
        <w:jc w:val="both"/>
      </w:pPr>
      <w:proofErr w:type="spellStart"/>
      <w:r>
        <w:t>Faithlife</w:t>
      </w:r>
      <w:proofErr w:type="spellEnd"/>
      <w:r>
        <w:t xml:space="preserve">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– tradução e adaptação de Samara Queiroz</w:t>
      </w: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A360C5">
      <w:pPr>
        <w:jc w:val="both"/>
      </w:pPr>
    </w:p>
    <w:p w:rsidR="00F10FAC" w:rsidRDefault="00F10FAC" w:rsidP="00F10FAC">
      <w:pPr>
        <w:jc w:val="both"/>
      </w:pPr>
      <w:r>
        <w:lastRenderedPageBreak/>
        <w:t xml:space="preserve">Salmo 91 - Dia 08 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“Ele clamará a mim, e eu lhe darei resposta, e na adversidade estarei com ele; vou livrá-lo e cobri-lo de honra. Vida longa eu lhe darei, e lhe mostrarei a minha </w:t>
      </w:r>
      <w:proofErr w:type="gramStart"/>
      <w:r>
        <w:t>salvação.”</w:t>
      </w:r>
      <w:proofErr w:type="gramEnd"/>
      <w:r>
        <w:t xml:space="preserve"> </w:t>
      </w:r>
      <w:r w:rsidR="00482E6D">
        <w:t xml:space="preserve"> </w:t>
      </w:r>
      <w:r>
        <w:t>Salmo 91.15-16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O Senhor não deixará o fiel sem respostas, nem na solidão em seus momentos de tormentas. Adversidades existem e fazem parte da vida de todos, para uns mais cedo, para outros mais </w:t>
      </w:r>
      <w:bookmarkStart w:id="0" w:name="_GoBack"/>
      <w:bookmarkEnd w:id="0"/>
      <w:r>
        <w:t>tarde.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Jesus frisou bem isso quando disse: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“Eu disse essas coisas para que em mim vocês tenham paz. Neste mundo tereis aflições; contudo, tenham ânimo! Eu venci o </w:t>
      </w:r>
      <w:proofErr w:type="gramStart"/>
      <w:r>
        <w:t>mundo.”</w:t>
      </w:r>
      <w:proofErr w:type="gramEnd"/>
      <w:r>
        <w:t xml:space="preserve">  João 16.33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“Então Jesus disse aos seus discípulos: “Se alguém quiser acompanhar-me, negue-se a si mesmo, tome a sua cruz e siga-</w:t>
      </w:r>
      <w:proofErr w:type="gramStart"/>
      <w:r>
        <w:t>me.”</w:t>
      </w:r>
      <w:proofErr w:type="gramEnd"/>
      <w:r>
        <w:t xml:space="preserve"> Mateus 16.24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Como é infeliz aquele a quem não tem a quem recorrer na adversidade, na aflição, carregando a sua cruz. Você pode se ver em muitas situações como órfão de pais vivos, ou sem amigos, quando todos lhe escorreram pelas mãos; ou mesmo morando em um lugar distante e solitário. Não interessa qual seja a sua situação, há um Deus leal que não desampara os seus filhos. Você não está sozinho!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Você tem a quem clamar! Clame ao Senhor do universo, seu criador e Pai amoroso, pois Ele tem a resposta certa para você. Uma resposta que se concretiza em atos, em amigos, em diversas formas. Precisamos estar atentos para percebê-la, pois o Senhor responde sempre da melhor forma e no perfeito momento.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O autor do salmo faz uma conexão entre a fidelidade para com Deus e a honra Dele para com seu fiel. Vida longa ser-lhe-á dada e sua salvação será mostrada. A salvação no Antigo Testamento era vista como ajuda e livramento de perigos e de problemas reais, como guerras e pragas. E vinda longa sempre foi associada às bênçãos do Senhor, tanto no tempo antigo, quanto no atual. Isso não é fantástico?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Esse salmo inteiro é muito rico e cheio de cuidado e de amor em todos os versículos.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lastRenderedPageBreak/>
        <w:t>Preparar esta série foi muito especial para mim. Meditar em cada trecho do Salmo 91, o salmo mais conhecido da Bíblia, foi bastante fortalecedor para minha fé. Lembrou-me mais uma vez de que o Senhor é quem me livra do laço do inimigo, quem dá ordem aos anjos para me proteger, quem me livra do terror da noite, quem me fortalece para enfrentar leões e quem me dá não somente vida longa, mas vida hoje e em abundância. Aleluia!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 xml:space="preserve">Que não paremos de meditar nesta rica e maravilhosa revelação do Senhor para nós, um pouco e </w:t>
      </w:r>
      <w:proofErr w:type="spellStart"/>
      <w:r>
        <w:t>detalhamente</w:t>
      </w:r>
      <w:proofErr w:type="spellEnd"/>
      <w:r>
        <w:t xml:space="preserve"> todos os dias.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Que Ele seja a rocha da sua salvação hoje e sempre, em nome de Jesus!!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Um grande abraço,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  <w:r>
        <w:t>Samara Queiroz</w:t>
      </w:r>
    </w:p>
    <w:p w:rsidR="00F10FAC" w:rsidRDefault="00F10FAC" w:rsidP="00F10FAC">
      <w:pPr>
        <w:jc w:val="both"/>
      </w:pPr>
      <w:r>
        <w:t>Líder da Rede de Mulheres - Cidade Viva</w:t>
      </w:r>
    </w:p>
    <w:p w:rsidR="00F10FAC" w:rsidRDefault="00F10FAC" w:rsidP="00F10FAC">
      <w:pPr>
        <w:jc w:val="both"/>
      </w:pPr>
      <w:r>
        <w:t>http://www.samaraqueiroz.com</w:t>
      </w:r>
    </w:p>
    <w:p w:rsidR="00F10FAC" w:rsidRDefault="00F10FAC" w:rsidP="00F10FAC">
      <w:pPr>
        <w:jc w:val="both"/>
      </w:pPr>
      <w:proofErr w:type="spellStart"/>
      <w:r>
        <w:t>Faithlife</w:t>
      </w:r>
      <w:proofErr w:type="spellEnd"/>
      <w:r>
        <w:t xml:space="preserve">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– tradução e adaptação de Samara Queiroz</w:t>
      </w:r>
    </w:p>
    <w:p w:rsidR="00F10FAC" w:rsidRDefault="00F10FAC" w:rsidP="00F10FAC">
      <w:pPr>
        <w:jc w:val="both"/>
      </w:pPr>
    </w:p>
    <w:p w:rsidR="00F10FAC" w:rsidRDefault="00F10FAC" w:rsidP="00F10FAC">
      <w:pPr>
        <w:jc w:val="both"/>
      </w:pPr>
    </w:p>
    <w:p w:rsidR="00F10FAC" w:rsidRDefault="00F10FAC" w:rsidP="00A360C5">
      <w:pPr>
        <w:jc w:val="both"/>
      </w:pPr>
    </w:p>
    <w:sectPr w:rsidR="00F1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FB"/>
    <w:rsid w:val="001E622F"/>
    <w:rsid w:val="0024106D"/>
    <w:rsid w:val="002B21FD"/>
    <w:rsid w:val="0038719B"/>
    <w:rsid w:val="00445559"/>
    <w:rsid w:val="00482E6D"/>
    <w:rsid w:val="00485C7A"/>
    <w:rsid w:val="005202E1"/>
    <w:rsid w:val="00545D2A"/>
    <w:rsid w:val="00554D29"/>
    <w:rsid w:val="006D5D5C"/>
    <w:rsid w:val="007413FB"/>
    <w:rsid w:val="00A360C5"/>
    <w:rsid w:val="00D41E05"/>
    <w:rsid w:val="00DB6345"/>
    <w:rsid w:val="00EB68B9"/>
    <w:rsid w:val="00F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21AAE-A378-4DC1-BE7A-95E4AF6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0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151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835222812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1058940962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93567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7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522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827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725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1165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457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1950550283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1839884033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1478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686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1695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492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876159608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1702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3867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828788624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1626934602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1877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241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823812578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  <w:div w:id="834341248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  <w:div w:id="2040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413">
          <w:blockQuote w:val="1"/>
          <w:marLeft w:val="0"/>
          <w:marRight w:val="0"/>
          <w:marTop w:val="0"/>
          <w:marBottom w:val="360"/>
          <w:divBdr>
            <w:top w:val="single" w:sz="6" w:space="23" w:color="EEEEEE"/>
            <w:left w:val="single" w:sz="6" w:space="31" w:color="EEEEEE"/>
            <w:bottom w:val="single" w:sz="6" w:space="6" w:color="EEEEEE"/>
            <w:right w:val="single" w:sz="6" w:space="23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iaonline.com.br/nvi/sl/91/3,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15</Pages>
  <Words>3044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11</cp:revision>
  <dcterms:created xsi:type="dcterms:W3CDTF">2017-05-19T19:54:00Z</dcterms:created>
  <dcterms:modified xsi:type="dcterms:W3CDTF">2017-05-29T19:52:00Z</dcterms:modified>
</cp:coreProperties>
</file>