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*Para a Morte, EU SOU A VIDA.*</w:t>
      </w:r>
    </w:p>
    <w:p>
      <w:r>
        <w:t>_”Então Jesus declarou: — Eu sou a ressurreição e a vida. Quem crê em mim, ainda que morra, viverá. E todo o que vive e crê em mim não morrerá eternamente. Você crê nisto?”. (Jo 11:25-26)._</w:t>
      </w:r>
    </w:p>
    <w:p/>
    <w:p>
      <w:r>
        <w:t>Eu sou a ressurreição dos que creram em vida e já morreram, Eu sou a vida dos que crêem e morrerão.</w:t>
      </w:r>
    </w:p>
    <w:p/>
    <w:p>
      <w:r>
        <w:t>Aleluia!!!</w:t>
      </w:r>
    </w:p>
    <w:p/>
    <w:p>
      <w:r>
        <w:t>Diante da morte do seu grande amigo Lázaro, Jesus nos deu essa palavra: EU SOU A VIDA.</w:t>
      </w:r>
    </w:p>
    <w:p>
      <w:r>
        <w:t>Um Deus que foi aos enlutados, ao cheiro de morte, aos prantos em dor e disse: Quem crê em mim, ainda que morra, viverá.</w:t>
      </w:r>
    </w:p>
    <w:p/>
    <w:p>
      <w:r>
        <w:t>Uau, consegue imaginar essa cena? Ele foi no lugar de morte e disse palavras de vida eterna.</w:t>
      </w:r>
    </w:p>
    <w:p/>
    <w:p>
      <w:r>
        <w:t>Como temos vivido tempos difíceis meus amigos, como vemos a vida aqui de fato como um sopro, não é mesmo?</w:t>
      </w:r>
    </w:p>
    <w:p/>
    <w:p>
      <w:r>
        <w:t>Vejamos que Lázaro foi ressuscitado, mas mesmo assim, em algum momento morreu.</w:t>
      </w:r>
    </w:p>
    <w:p>
      <w:r>
        <w:t>Creio particularmente que em seu velório as palavras de vida estavam ecoando na mente dos que testemunharam Jesus falando anteriormente. Que palavras de consolo meus amigos!</w:t>
      </w:r>
    </w:p>
    <w:p/>
    <w:p>
      <w:r>
        <w:t>Toda a dor é por enquanto, a saudade, as lágrimas!</w:t>
      </w:r>
    </w:p>
    <w:p>
      <w:r>
        <w:t>Mas a esperança de que em breve tudo será restaurado e estaremos juntos com o Rei Jesus, nos alegra com alegria da salvação.</w:t>
      </w:r>
    </w:p>
    <w:p/>
    <w:p>
      <w:r>
        <w:t>Cremos, cremos naquele que venceu a morte,  não, ela não mais nos separará do seu amor.</w:t>
      </w:r>
    </w:p>
    <w:p/>
    <w:p>
      <w:r>
        <w:t>“Passará o céu e a terra, porém as minhas palavras não passarão”. (Mt 24:35).</w:t>
      </w:r>
    </w:p>
    <w:p/>
    <w:p>
      <w:r>
        <w:t>Você crê nisso? Receba o consolo e alegria da sua salvação. Obrigada Jesus!</w:t>
      </w:r>
    </w:p>
    <w:p/>
    <w:p>
      <w:r>
        <w:t>Isabela Andrade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