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A5C8" w14:textId="77777777" w:rsidR="00EA26AD" w:rsidRP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307C2B57">
          <v:rect id="_x0000_i1025" style="width:0;height:1.5pt" o:hralign="center" o:hrstd="t" o:hr="t" fillcolor="#a0a0a0" stroked="f"/>
        </w:pict>
      </w:r>
    </w:p>
    <w:p w14:paraId="1605E6F0" w14:textId="77777777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t>AVALIAÇÃO APS – DIAGNÓSTICO FORMATIVO</w:t>
      </w:r>
    </w:p>
    <w:p w14:paraId="7B7953A2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b/>
          <w:bCs/>
          <w:lang w:val="pt-BR"/>
        </w:rPr>
        <w:t>Componente Curricular:</w:t>
      </w:r>
      <w:r w:rsidRPr="00EA26AD">
        <w:rPr>
          <w:lang w:val="pt-BR"/>
        </w:rPr>
        <w:t xml:space="preserve"> AS009TSN1 – Linguagens de Programação</w:t>
      </w:r>
      <w:r w:rsidRPr="00EA26AD">
        <w:rPr>
          <w:lang w:val="pt-BR"/>
        </w:rPr>
        <w:br/>
      </w:r>
      <w:r w:rsidRPr="00EA26AD">
        <w:rPr>
          <w:b/>
          <w:bCs/>
          <w:lang w:val="pt-BR"/>
        </w:rPr>
        <w:t>Curso:</w:t>
      </w:r>
      <w:r w:rsidRPr="00EA26AD">
        <w:rPr>
          <w:lang w:val="pt-BR"/>
        </w:rPr>
        <w:t xml:space="preserve"> Análise e Desenvolvimento de Sistemas</w:t>
      </w:r>
      <w:r w:rsidRPr="00EA26AD">
        <w:rPr>
          <w:lang w:val="pt-BR"/>
        </w:rPr>
        <w:br/>
      </w:r>
      <w:r w:rsidRPr="00EA26AD">
        <w:rPr>
          <w:b/>
          <w:bCs/>
          <w:lang w:val="pt-BR"/>
        </w:rPr>
        <w:t>Semestre:</w:t>
      </w:r>
      <w:r w:rsidRPr="00EA26AD">
        <w:rPr>
          <w:lang w:val="pt-BR"/>
        </w:rPr>
        <w:t xml:space="preserve"> 2026-1</w:t>
      </w:r>
      <w:r w:rsidRPr="00EA26AD">
        <w:rPr>
          <w:lang w:val="pt-BR"/>
        </w:rPr>
        <w:br/>
      </w:r>
      <w:r w:rsidRPr="00EA26AD">
        <w:rPr>
          <w:b/>
          <w:bCs/>
          <w:lang w:val="pt-BR"/>
        </w:rPr>
        <w:t>Docente:</w:t>
      </w:r>
      <w:r w:rsidRPr="00EA26AD">
        <w:rPr>
          <w:lang w:val="pt-BR"/>
        </w:rPr>
        <w:t xml:space="preserve"> Abimael de Oliveira Silva</w:t>
      </w:r>
      <w:r w:rsidRPr="00EA26AD">
        <w:rPr>
          <w:lang w:val="pt-BR"/>
        </w:rPr>
        <w:br/>
      </w:r>
      <w:r w:rsidRPr="00EA26AD">
        <w:rPr>
          <w:b/>
          <w:bCs/>
          <w:lang w:val="pt-BR"/>
        </w:rPr>
        <w:t>Natureza da Avaliação:</w:t>
      </w:r>
      <w:r w:rsidRPr="00EA26AD">
        <w:rPr>
          <w:lang w:val="pt-BR"/>
        </w:rPr>
        <w:t xml:space="preserve"> Diagnóstico formativo e levantamento do nível de domínio técnico da turma</w:t>
      </w:r>
    </w:p>
    <w:p w14:paraId="788A74DF" w14:textId="77777777" w:rsidR="00EA26AD" w:rsidRP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269776AF">
          <v:rect id="_x0000_i1026" style="width:0;height:1.5pt" o:hralign="center" o:hrstd="t" o:hr="t" fillcolor="#a0a0a0" stroked="f"/>
        </w:pict>
      </w:r>
    </w:p>
    <w:p w14:paraId="72B27523" w14:textId="77777777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t>1. Objetivo da APS</w:t>
      </w:r>
    </w:p>
    <w:p w14:paraId="4344AFBC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Esta Avaliação Prática Supervisionada (APS) tem como finalidade identificar o nível inicial de conhecimento dos estudantes em relação aos fundamentos do desenvolvimento web, conforme previsto no Plano de Ensino da disciplina.</w:t>
      </w:r>
    </w:p>
    <w:p w14:paraId="3D16880E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Serão considerados conhecimentos prévios sobre:</w:t>
      </w:r>
    </w:p>
    <w:p w14:paraId="246E42E0" w14:textId="77777777" w:rsidR="00EA26AD" w:rsidRPr="00EA26AD" w:rsidRDefault="00EA26AD" w:rsidP="00EA26AD">
      <w:pPr>
        <w:numPr>
          <w:ilvl w:val="0"/>
          <w:numId w:val="4"/>
        </w:numPr>
        <w:spacing w:line="276" w:lineRule="auto"/>
        <w:rPr>
          <w:lang w:val="pt-BR"/>
        </w:rPr>
      </w:pPr>
      <w:r w:rsidRPr="00EA26AD">
        <w:rPr>
          <w:lang w:val="pt-BR"/>
        </w:rPr>
        <w:t>Estrutura e semântica HTML</w:t>
      </w:r>
    </w:p>
    <w:p w14:paraId="35085149" w14:textId="77777777" w:rsidR="00EA26AD" w:rsidRPr="00EA26AD" w:rsidRDefault="00EA26AD" w:rsidP="00EA26AD">
      <w:pPr>
        <w:numPr>
          <w:ilvl w:val="0"/>
          <w:numId w:val="4"/>
        </w:numPr>
        <w:spacing w:line="276" w:lineRule="auto"/>
        <w:rPr>
          <w:lang w:val="pt-BR"/>
        </w:rPr>
      </w:pPr>
      <w:r w:rsidRPr="00EA26AD">
        <w:rPr>
          <w:lang w:val="pt-BR"/>
        </w:rPr>
        <w:t>Estilização com CSS</w:t>
      </w:r>
    </w:p>
    <w:p w14:paraId="1B23230E" w14:textId="77777777" w:rsidR="00EA26AD" w:rsidRPr="00EA26AD" w:rsidRDefault="00EA26AD" w:rsidP="00EA26AD">
      <w:pPr>
        <w:numPr>
          <w:ilvl w:val="0"/>
          <w:numId w:val="4"/>
        </w:numPr>
        <w:spacing w:line="276" w:lineRule="auto"/>
        <w:rPr>
          <w:lang w:val="pt-BR"/>
        </w:rPr>
      </w:pPr>
      <w:r w:rsidRPr="00EA26AD">
        <w:rPr>
          <w:lang w:val="pt-BR"/>
        </w:rPr>
        <w:t xml:space="preserve">Fundamentos de </w:t>
      </w:r>
      <w:proofErr w:type="spellStart"/>
      <w:r w:rsidRPr="00EA26AD">
        <w:rPr>
          <w:lang w:val="pt-BR"/>
        </w:rPr>
        <w:t>JavaScript</w:t>
      </w:r>
      <w:proofErr w:type="spellEnd"/>
    </w:p>
    <w:p w14:paraId="2E049924" w14:textId="77777777" w:rsidR="00EA26AD" w:rsidRPr="00EA26AD" w:rsidRDefault="00EA26AD" w:rsidP="00EA26AD">
      <w:pPr>
        <w:numPr>
          <w:ilvl w:val="0"/>
          <w:numId w:val="4"/>
        </w:numPr>
        <w:spacing w:line="276" w:lineRule="auto"/>
        <w:rPr>
          <w:lang w:val="pt-BR"/>
        </w:rPr>
      </w:pPr>
      <w:r w:rsidRPr="00EA26AD">
        <w:rPr>
          <w:lang w:val="pt-BR"/>
        </w:rPr>
        <w:t>Conceitos de cliente/servidor</w:t>
      </w:r>
    </w:p>
    <w:p w14:paraId="0173D7BE" w14:textId="77777777" w:rsidR="00EA26AD" w:rsidRPr="00EA26AD" w:rsidRDefault="00EA26AD" w:rsidP="00EA26AD">
      <w:pPr>
        <w:numPr>
          <w:ilvl w:val="0"/>
          <w:numId w:val="4"/>
        </w:numPr>
        <w:spacing w:line="276" w:lineRule="auto"/>
        <w:rPr>
          <w:lang w:val="pt-BR"/>
        </w:rPr>
      </w:pPr>
      <w:r w:rsidRPr="00EA26AD">
        <w:rPr>
          <w:lang w:val="pt-BR"/>
        </w:rPr>
        <w:t>Manipulação de DOM</w:t>
      </w:r>
    </w:p>
    <w:p w14:paraId="54284972" w14:textId="77777777" w:rsidR="00EA26AD" w:rsidRPr="00EA26AD" w:rsidRDefault="00EA26AD" w:rsidP="00EA26AD">
      <w:pPr>
        <w:numPr>
          <w:ilvl w:val="0"/>
          <w:numId w:val="4"/>
        </w:numPr>
        <w:spacing w:line="276" w:lineRule="auto"/>
        <w:rPr>
          <w:lang w:val="pt-BR"/>
        </w:rPr>
      </w:pPr>
      <w:r w:rsidRPr="00EA26AD">
        <w:rPr>
          <w:lang w:val="pt-BR"/>
        </w:rPr>
        <w:t>Responsividade</w:t>
      </w:r>
    </w:p>
    <w:p w14:paraId="289687D0" w14:textId="77777777" w:rsidR="00EA26AD" w:rsidRPr="00EA26AD" w:rsidRDefault="00EA26AD" w:rsidP="00EA26AD">
      <w:pPr>
        <w:numPr>
          <w:ilvl w:val="0"/>
          <w:numId w:val="4"/>
        </w:numPr>
        <w:spacing w:line="276" w:lineRule="auto"/>
        <w:rPr>
          <w:lang w:val="pt-BR"/>
        </w:rPr>
      </w:pPr>
      <w:r w:rsidRPr="00EA26AD">
        <w:rPr>
          <w:lang w:val="pt-BR"/>
        </w:rPr>
        <w:t>Boas práticas de segurança e acessibilidade</w:t>
      </w:r>
    </w:p>
    <w:p w14:paraId="31E4FCFF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Os resultados obtidos servirão como base para ajustes no planejamento didático, definição do ritmo das aulas e eventuais ações de nivelamento técnico.</w:t>
      </w:r>
    </w:p>
    <w:p w14:paraId="38CA9296" w14:textId="77777777" w:rsidR="00EA26AD" w:rsidRP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1BB0D565">
          <v:rect id="_x0000_i1027" style="width:0;height:1.5pt" o:hralign="center" o:hrstd="t" o:hr="t" fillcolor="#a0a0a0" stroked="f"/>
        </w:pict>
      </w:r>
    </w:p>
    <w:p w14:paraId="4E665710" w14:textId="77777777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t>2. Orientações</w:t>
      </w:r>
    </w:p>
    <w:p w14:paraId="4726E118" w14:textId="77777777" w:rsidR="00EA26AD" w:rsidRPr="00EA26AD" w:rsidRDefault="00EA26AD" w:rsidP="00EA26AD">
      <w:pPr>
        <w:numPr>
          <w:ilvl w:val="0"/>
          <w:numId w:val="5"/>
        </w:numPr>
        <w:spacing w:line="276" w:lineRule="auto"/>
        <w:rPr>
          <w:lang w:val="pt-BR"/>
        </w:rPr>
      </w:pPr>
      <w:r w:rsidRPr="00EA26AD">
        <w:rPr>
          <w:lang w:val="pt-BR"/>
        </w:rPr>
        <w:t>A atividade deverá ser realizada individualmente.</w:t>
      </w:r>
    </w:p>
    <w:p w14:paraId="39963F38" w14:textId="77777777" w:rsidR="00EA26AD" w:rsidRPr="00EA26AD" w:rsidRDefault="00EA26AD" w:rsidP="00EA26AD">
      <w:pPr>
        <w:numPr>
          <w:ilvl w:val="0"/>
          <w:numId w:val="5"/>
        </w:numPr>
        <w:spacing w:line="276" w:lineRule="auto"/>
        <w:rPr>
          <w:lang w:val="pt-BR"/>
        </w:rPr>
      </w:pPr>
      <w:r w:rsidRPr="00EA26AD">
        <w:rPr>
          <w:lang w:val="pt-BR"/>
        </w:rPr>
        <w:t>Leia atentamente cada questão antes de responder.</w:t>
      </w:r>
    </w:p>
    <w:p w14:paraId="54041797" w14:textId="77777777" w:rsidR="00EA26AD" w:rsidRPr="00EA26AD" w:rsidRDefault="00EA26AD" w:rsidP="00EA26AD">
      <w:pPr>
        <w:numPr>
          <w:ilvl w:val="0"/>
          <w:numId w:val="5"/>
        </w:numPr>
        <w:spacing w:line="276" w:lineRule="auto"/>
        <w:rPr>
          <w:lang w:val="pt-BR"/>
        </w:rPr>
      </w:pPr>
      <w:r w:rsidRPr="00EA26AD">
        <w:rPr>
          <w:lang w:val="pt-BR"/>
        </w:rPr>
        <w:t>Utilize seus conhecimentos prévios e experiências anteriores.</w:t>
      </w:r>
    </w:p>
    <w:p w14:paraId="3C09EA4D" w14:textId="77777777" w:rsidR="00EA26AD" w:rsidRDefault="00EA26AD" w:rsidP="00EA26AD">
      <w:pPr>
        <w:numPr>
          <w:ilvl w:val="0"/>
          <w:numId w:val="5"/>
        </w:numPr>
        <w:spacing w:line="276" w:lineRule="auto"/>
        <w:rPr>
          <w:lang w:val="pt-BR"/>
        </w:rPr>
      </w:pPr>
      <w:r w:rsidRPr="00EA26AD">
        <w:rPr>
          <w:lang w:val="pt-BR"/>
        </w:rPr>
        <w:t>Esta avaliação possui caráter exclusivamente diagnóstico e formativo.</w:t>
      </w:r>
    </w:p>
    <w:p w14:paraId="09CD79BE" w14:textId="77777777" w:rsidR="007023B4" w:rsidRDefault="007023B4" w:rsidP="007023B4">
      <w:pPr>
        <w:numPr>
          <w:ilvl w:val="0"/>
          <w:numId w:val="5"/>
        </w:numPr>
        <w:spacing w:line="276" w:lineRule="auto"/>
        <w:rPr>
          <w:lang w:val="pt-BR"/>
        </w:rPr>
      </w:pPr>
      <w:r>
        <w:rPr>
          <w:lang w:val="pt-BR"/>
        </w:rPr>
        <w:t>Entrega em arquivo PDF, com respostas de todas as questões.</w:t>
      </w:r>
    </w:p>
    <w:p w14:paraId="2AC42CAA" w14:textId="77777777" w:rsidR="007023B4" w:rsidRDefault="007023B4" w:rsidP="007023B4">
      <w:pPr>
        <w:numPr>
          <w:ilvl w:val="0"/>
          <w:numId w:val="5"/>
        </w:numPr>
        <w:spacing w:line="276" w:lineRule="auto"/>
        <w:rPr>
          <w:lang w:val="pt-BR"/>
        </w:rPr>
      </w:pPr>
      <w:r>
        <w:rPr>
          <w:lang w:val="pt-BR"/>
        </w:rPr>
        <w:t>Arquivo padronizado com Layout UniFacens</w:t>
      </w:r>
    </w:p>
    <w:p w14:paraId="53CD65F6" w14:textId="166300EF" w:rsidR="007023B4" w:rsidRPr="007023B4" w:rsidRDefault="007023B4" w:rsidP="007023B4">
      <w:pPr>
        <w:numPr>
          <w:ilvl w:val="0"/>
          <w:numId w:val="5"/>
        </w:numPr>
        <w:spacing w:line="276" w:lineRule="auto"/>
        <w:rPr>
          <w:lang w:val="pt-BR"/>
        </w:rPr>
      </w:pPr>
      <w:r>
        <w:rPr>
          <w:lang w:val="pt-BR"/>
        </w:rPr>
        <w:t>Adição de Nome Completo e R.A</w:t>
      </w:r>
    </w:p>
    <w:p w14:paraId="636E5BC5" w14:textId="77777777" w:rsidR="00EA26AD" w:rsidRP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69F7318C">
          <v:rect id="_x0000_i1028" style="width:0;height:1.5pt" o:hralign="center" o:hrstd="t" o:hr="t" fillcolor="#a0a0a0" stroked="f"/>
        </w:pict>
      </w:r>
    </w:p>
    <w:p w14:paraId="41939D0E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42B86080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5B1CA5EB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6BD7DB53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26F72542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7811252D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6962B94B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32046F1E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1BC37F91" w14:textId="0B6B64BD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t>3. Parte I – Questões Objetivas</w:t>
      </w:r>
    </w:p>
    <w:p w14:paraId="36019FD7" w14:textId="77777777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t>Q1</w:t>
      </w:r>
    </w:p>
    <w:p w14:paraId="775DBD7D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O HTML é classificado como:</w:t>
      </w:r>
    </w:p>
    <w:p w14:paraId="623B6210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a) Linguagem de programação orientada a objetos</w:t>
      </w:r>
      <w:r w:rsidRPr="00EA26AD">
        <w:rPr>
          <w:lang w:val="pt-BR"/>
        </w:rPr>
        <w:br/>
      </w:r>
      <w:r w:rsidRPr="0008335A">
        <w:rPr>
          <w:highlight w:val="red"/>
          <w:lang w:val="pt-BR"/>
        </w:rPr>
        <w:t>b) Linguagem de marcação</w:t>
      </w:r>
      <w:r w:rsidRPr="00EA26AD">
        <w:rPr>
          <w:lang w:val="pt-BR"/>
        </w:rPr>
        <w:br/>
        <w:t>c) Linguagem de banco de dados</w:t>
      </w:r>
      <w:r w:rsidRPr="00EA26AD">
        <w:rPr>
          <w:lang w:val="pt-BR"/>
        </w:rPr>
        <w:br/>
        <w:t>d) Framework de estilização</w:t>
      </w:r>
      <w:r w:rsidRPr="00EA26AD">
        <w:rPr>
          <w:lang w:val="pt-BR"/>
        </w:rPr>
        <w:br/>
        <w:t>e) Linguagem de script</w:t>
      </w:r>
    </w:p>
    <w:p w14:paraId="4C8A44BB" w14:textId="77777777" w:rsidR="00EA26AD" w:rsidRP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4B34A7FE">
          <v:rect id="_x0000_i1029" style="width:0;height:1.5pt" o:hralign="center" o:hrstd="t" o:hr="t" fillcolor="#a0a0a0" stroked="f"/>
        </w:pict>
      </w:r>
    </w:p>
    <w:p w14:paraId="6F7B9DA9" w14:textId="77777777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t>Q2</w:t>
      </w:r>
    </w:p>
    <w:p w14:paraId="745C5387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A principal função do CSS em uma aplicação web é:</w:t>
      </w:r>
    </w:p>
    <w:p w14:paraId="14FD5B0E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a) Processar requisições do servidor</w:t>
      </w:r>
      <w:r w:rsidRPr="00EA26AD">
        <w:rPr>
          <w:lang w:val="pt-BR"/>
        </w:rPr>
        <w:br/>
        <w:t>b) Manipular banco de dados</w:t>
      </w:r>
      <w:r w:rsidRPr="00EA26AD">
        <w:rPr>
          <w:lang w:val="pt-BR"/>
        </w:rPr>
        <w:br/>
        <w:t>c) Controlar estrutura semântica do HTML</w:t>
      </w:r>
      <w:r w:rsidRPr="00EA26AD">
        <w:rPr>
          <w:lang w:val="pt-BR"/>
        </w:rPr>
        <w:br/>
      </w:r>
      <w:r w:rsidRPr="0008335A">
        <w:rPr>
          <w:highlight w:val="red"/>
          <w:lang w:val="pt-BR"/>
        </w:rPr>
        <w:t>d) Definir estilo, layout e apresentação visual</w:t>
      </w:r>
      <w:r w:rsidRPr="00EA26AD">
        <w:rPr>
          <w:lang w:val="pt-BR"/>
        </w:rPr>
        <w:br/>
        <w:t>e) Implementar autenticação</w:t>
      </w:r>
    </w:p>
    <w:p w14:paraId="0FEB5DB5" w14:textId="77777777" w:rsidR="00EA26AD" w:rsidRP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3E1D96D6">
          <v:rect id="_x0000_i1030" style="width:0;height:1.5pt" o:hralign="center" o:hrstd="t" o:hr="t" fillcolor="#a0a0a0" stroked="f"/>
        </w:pict>
      </w:r>
    </w:p>
    <w:p w14:paraId="5376B541" w14:textId="77777777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t>Q3</w:t>
      </w:r>
    </w:p>
    <w:p w14:paraId="0C1469EA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No contexto de HTML5 semântico, qual elemento é mais adequado para representar conteúdo principal da página?</w:t>
      </w:r>
    </w:p>
    <w:p w14:paraId="062FEDAF" w14:textId="77777777" w:rsidR="00EA26AD" w:rsidRPr="00EA26AD" w:rsidRDefault="00EA26AD" w:rsidP="00EA26AD">
      <w:pPr>
        <w:spacing w:line="276" w:lineRule="auto"/>
      </w:pPr>
      <w:r w:rsidRPr="00EA26AD">
        <w:t>a) &lt;div&gt;</w:t>
      </w:r>
      <w:r w:rsidRPr="00EA26AD">
        <w:br/>
        <w:t>b) &lt;span&gt;</w:t>
      </w:r>
      <w:r w:rsidRPr="00EA26AD">
        <w:br/>
      </w:r>
      <w:r w:rsidRPr="0008335A">
        <w:rPr>
          <w:highlight w:val="red"/>
        </w:rPr>
        <w:t>c) &lt;main&gt;</w:t>
      </w:r>
      <w:r w:rsidRPr="00EA26AD">
        <w:br/>
        <w:t>d) &lt;b&gt;</w:t>
      </w:r>
      <w:r w:rsidRPr="00EA26AD">
        <w:br/>
        <w:t>e) &lt;font&gt;</w:t>
      </w:r>
    </w:p>
    <w:p w14:paraId="4FBE951C" w14:textId="77777777" w:rsidR="00EA26AD" w:rsidRP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1030683C">
          <v:rect id="_x0000_i1031" style="width:0;height:1.5pt" o:hralign="center" o:hrstd="t" o:hr="t" fillcolor="#a0a0a0" stroked="f"/>
        </w:pict>
      </w:r>
    </w:p>
    <w:p w14:paraId="5D6B3673" w14:textId="77777777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t>Q4</w:t>
      </w:r>
    </w:p>
    <w:p w14:paraId="7514CD77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Sobre o modelo cliente/servidor, é correto afirmar que:</w:t>
      </w:r>
    </w:p>
    <w:p w14:paraId="3A1B3974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a) O navegador executa exclusivamente código CSS</w:t>
      </w:r>
      <w:r w:rsidRPr="00EA26AD">
        <w:rPr>
          <w:lang w:val="pt-BR"/>
        </w:rPr>
        <w:br/>
      </w:r>
      <w:r w:rsidRPr="0008335A">
        <w:rPr>
          <w:highlight w:val="red"/>
          <w:lang w:val="pt-BR"/>
        </w:rPr>
        <w:t>b) O servidor responde às requisições feitas pelo cliente</w:t>
      </w:r>
      <w:r w:rsidRPr="00EA26AD">
        <w:rPr>
          <w:lang w:val="pt-BR"/>
        </w:rPr>
        <w:br/>
        <w:t>c) Cliente e servidor possuem a mesma função</w:t>
      </w:r>
      <w:r w:rsidRPr="00EA26AD">
        <w:rPr>
          <w:lang w:val="pt-BR"/>
        </w:rPr>
        <w:br/>
        <w:t>d) O servidor não processa lógica</w:t>
      </w:r>
      <w:r w:rsidRPr="00EA26AD">
        <w:rPr>
          <w:lang w:val="pt-BR"/>
        </w:rPr>
        <w:br/>
        <w:t>e) HTML é executado no servidor</w:t>
      </w:r>
    </w:p>
    <w:p w14:paraId="30FD2383" w14:textId="6AAE8503" w:rsidR="00EA26AD" w:rsidRP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2C1B8D21">
          <v:rect id="_x0000_i1032" style="width:0;height:1.5pt" o:hralign="center" o:hrstd="t" o:hr="t" fillcolor="#a0a0a0" stroked="f"/>
        </w:pict>
      </w:r>
    </w:p>
    <w:p w14:paraId="5F5D6B4D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430009F8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43B8B0A2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4D81C890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7A482CE2" w14:textId="1F5CFDD0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t>Q5</w:t>
      </w:r>
    </w:p>
    <w:p w14:paraId="3DEEC134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 xml:space="preserve">Em </w:t>
      </w:r>
      <w:proofErr w:type="spellStart"/>
      <w:r w:rsidRPr="00EA26AD">
        <w:rPr>
          <w:lang w:val="pt-BR"/>
        </w:rPr>
        <w:t>JavaScript</w:t>
      </w:r>
      <w:proofErr w:type="spellEnd"/>
      <w:r w:rsidRPr="00EA26AD">
        <w:rPr>
          <w:lang w:val="pt-BR"/>
        </w:rPr>
        <w:t>, qual alternativa descreve corretamente o DOM?</w:t>
      </w:r>
    </w:p>
    <w:p w14:paraId="436A8885" w14:textId="720AB6E3" w:rsidR="0085610C" w:rsidRPr="0085610C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a) Banco de dados interno do navegador</w:t>
      </w:r>
      <w:r w:rsidRPr="00EA26AD">
        <w:rPr>
          <w:lang w:val="pt-BR"/>
        </w:rPr>
        <w:br/>
        <w:t>b) Linguagem paralela ao HTML</w:t>
      </w:r>
      <w:r w:rsidRPr="00EA26AD">
        <w:rPr>
          <w:lang w:val="pt-BR"/>
        </w:rPr>
        <w:br/>
      </w:r>
      <w:r w:rsidRPr="0008335A">
        <w:rPr>
          <w:highlight w:val="red"/>
          <w:lang w:val="pt-BR"/>
        </w:rPr>
        <w:t>c) Estrutura que representa o documento HTML como objetos manipuláveis</w:t>
      </w:r>
      <w:r w:rsidRPr="00EA26AD">
        <w:rPr>
          <w:lang w:val="pt-BR"/>
        </w:rPr>
        <w:br/>
        <w:t>d) Framework de animação</w:t>
      </w:r>
      <w:r w:rsidRPr="00EA26AD">
        <w:rPr>
          <w:lang w:val="pt-BR"/>
        </w:rPr>
        <w:br/>
        <w:t>e) Sistema de roteamento</w:t>
      </w:r>
    </w:p>
    <w:p w14:paraId="6BD17B32" w14:textId="2D522537" w:rsidR="00EA26AD" w:rsidRP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380201D5">
          <v:rect id="_x0000_i1033" style="width:0;height:1.5pt" o:hralign="center" o:hrstd="t" o:hr="t" fillcolor="#a0a0a0" stroked="f"/>
        </w:pict>
      </w:r>
    </w:p>
    <w:p w14:paraId="5E7015C3" w14:textId="77777777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t>Q6</w:t>
      </w:r>
    </w:p>
    <w:p w14:paraId="0CFFC990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Sobre responsividade, é correto afirmar que:</w:t>
      </w:r>
    </w:p>
    <w:p w14:paraId="4BE4461F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 xml:space="preserve">a) É obtida apenas com </w:t>
      </w:r>
      <w:proofErr w:type="spellStart"/>
      <w:r w:rsidRPr="00EA26AD">
        <w:rPr>
          <w:lang w:val="pt-BR"/>
        </w:rPr>
        <w:t>JavaScript</w:t>
      </w:r>
      <w:proofErr w:type="spellEnd"/>
      <w:r w:rsidRPr="00EA26AD">
        <w:rPr>
          <w:lang w:val="pt-BR"/>
        </w:rPr>
        <w:br/>
      </w:r>
      <w:r w:rsidRPr="0008335A">
        <w:rPr>
          <w:highlight w:val="red"/>
          <w:lang w:val="pt-BR"/>
        </w:rPr>
        <w:t>b) Está relacionada à adaptação da interface a diferentes dispositivos</w:t>
      </w:r>
      <w:r w:rsidRPr="00EA26AD">
        <w:rPr>
          <w:lang w:val="pt-BR"/>
        </w:rPr>
        <w:br/>
        <w:t>c) Depende exclusivamente do servidor</w:t>
      </w:r>
      <w:r w:rsidRPr="00EA26AD">
        <w:rPr>
          <w:lang w:val="pt-BR"/>
        </w:rPr>
        <w:br/>
        <w:t>d) Não utiliza CSS</w:t>
      </w:r>
      <w:r w:rsidRPr="00EA26AD">
        <w:rPr>
          <w:lang w:val="pt-BR"/>
        </w:rPr>
        <w:br/>
        <w:t>e) É obrigatória apenas em aplicações mobile</w:t>
      </w:r>
    </w:p>
    <w:p w14:paraId="5F012934" w14:textId="77777777" w:rsidR="00EA26AD" w:rsidRP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400D0FDC">
          <v:rect id="_x0000_i1034" style="width:0;height:1.5pt" o:hralign="center" o:hrstd="t" o:hr="t" fillcolor="#a0a0a0" stroked="f"/>
        </w:pict>
      </w:r>
    </w:p>
    <w:p w14:paraId="4A96A980" w14:textId="77777777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t>Q7</w:t>
      </w:r>
    </w:p>
    <w:p w14:paraId="10F165C6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Bootstrap é classificado como:</w:t>
      </w:r>
    </w:p>
    <w:p w14:paraId="17DA2158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a) Linguagem de programação</w:t>
      </w:r>
      <w:r w:rsidRPr="00EA26AD">
        <w:rPr>
          <w:lang w:val="pt-BR"/>
        </w:rPr>
        <w:br/>
        <w:t>b) Banco de dados</w:t>
      </w:r>
      <w:r w:rsidRPr="00EA26AD">
        <w:rPr>
          <w:lang w:val="pt-BR"/>
        </w:rPr>
        <w:br/>
      </w:r>
      <w:r w:rsidRPr="0008335A">
        <w:rPr>
          <w:highlight w:val="red"/>
          <w:lang w:val="pt-BR"/>
        </w:rPr>
        <w:t>c) Framework front-</w:t>
      </w:r>
      <w:proofErr w:type="spellStart"/>
      <w:r w:rsidRPr="0008335A">
        <w:rPr>
          <w:highlight w:val="red"/>
          <w:lang w:val="pt-BR"/>
        </w:rPr>
        <w:t>end</w:t>
      </w:r>
      <w:proofErr w:type="spellEnd"/>
      <w:r w:rsidRPr="00EA26AD">
        <w:rPr>
          <w:lang w:val="pt-BR"/>
        </w:rPr>
        <w:br/>
        <w:t>d) Servidor web</w:t>
      </w:r>
      <w:r w:rsidRPr="00EA26AD">
        <w:rPr>
          <w:lang w:val="pt-BR"/>
        </w:rPr>
        <w:br/>
        <w:t>e) API REST</w:t>
      </w:r>
    </w:p>
    <w:p w14:paraId="2DE9B1D2" w14:textId="77777777" w:rsidR="00EA26AD" w:rsidRP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50264FB3">
          <v:rect id="_x0000_i1035" style="width:0;height:1.5pt" o:hralign="center" o:hrstd="t" o:hr="t" fillcolor="#a0a0a0" stroked="f"/>
        </w:pict>
      </w:r>
    </w:p>
    <w:p w14:paraId="79579B74" w14:textId="2410E3BB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t>4. Parte II – Questões Dissertativas</w:t>
      </w:r>
    </w:p>
    <w:p w14:paraId="30F3AD00" w14:textId="77777777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t>Q8 – Estrutura e Boas Práticas</w:t>
      </w:r>
    </w:p>
    <w:p w14:paraId="0F409638" w14:textId="77777777" w:rsid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Explique a importância da utilização de HTML semântico e boas práticas de acessibilidade no desenvolvimento web.</w:t>
      </w:r>
      <w:r w:rsidRPr="00EA26AD">
        <w:rPr>
          <w:lang w:val="pt-BR"/>
        </w:rPr>
        <w:br/>
        <w:t>Comente como isso impacta SEO, manutenção do código e experiência do usuário.</w:t>
      </w:r>
    </w:p>
    <w:p w14:paraId="1898955D" w14:textId="77777777" w:rsidR="0008335A" w:rsidRDefault="0008335A" w:rsidP="00EA26AD">
      <w:pPr>
        <w:spacing w:line="276" w:lineRule="auto"/>
        <w:rPr>
          <w:lang w:val="pt-BR"/>
        </w:rPr>
      </w:pPr>
    </w:p>
    <w:p w14:paraId="0C72E599" w14:textId="75FD079B" w:rsidR="0008335A" w:rsidRPr="0008335A" w:rsidRDefault="0008335A" w:rsidP="00EA26AD">
      <w:pPr>
        <w:spacing w:line="276" w:lineRule="auto"/>
        <w:rPr>
          <w:color w:val="EE0000"/>
          <w:lang w:val="pt-BR"/>
        </w:rPr>
      </w:pPr>
      <w:r>
        <w:rPr>
          <w:color w:val="EE0000"/>
          <w:lang w:val="pt-BR"/>
        </w:rPr>
        <w:t>R: Para melhor posicionamento na aba de pesquisas, precisa ser semântico, 100% atualizado.</w:t>
      </w:r>
    </w:p>
    <w:p w14:paraId="2800B073" w14:textId="77777777" w:rsidR="00EA26AD" w:rsidRP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68CC6BA1">
          <v:rect id="_x0000_i1036" style="width:0;height:1.5pt" o:hralign="center" o:hrstd="t" o:hr="t" fillcolor="#a0a0a0" stroked="f"/>
        </w:pict>
      </w:r>
    </w:p>
    <w:p w14:paraId="012FC616" w14:textId="77777777" w:rsidR="0008335A" w:rsidRDefault="0008335A" w:rsidP="00EA26AD">
      <w:pPr>
        <w:spacing w:line="276" w:lineRule="auto"/>
        <w:rPr>
          <w:b/>
          <w:bCs/>
          <w:lang w:val="pt-BR"/>
        </w:rPr>
      </w:pPr>
    </w:p>
    <w:p w14:paraId="3C9B903A" w14:textId="77777777" w:rsidR="0008335A" w:rsidRDefault="0008335A" w:rsidP="00EA26AD">
      <w:pPr>
        <w:spacing w:line="276" w:lineRule="auto"/>
        <w:rPr>
          <w:b/>
          <w:bCs/>
          <w:lang w:val="pt-BR"/>
        </w:rPr>
      </w:pPr>
    </w:p>
    <w:p w14:paraId="3D7E0458" w14:textId="20CEE7B3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lastRenderedPageBreak/>
        <w:t xml:space="preserve">Q9 – </w:t>
      </w:r>
      <w:proofErr w:type="spellStart"/>
      <w:r w:rsidRPr="00EA26AD">
        <w:rPr>
          <w:b/>
          <w:bCs/>
          <w:lang w:val="pt-BR"/>
        </w:rPr>
        <w:t>JavaScript</w:t>
      </w:r>
      <w:proofErr w:type="spellEnd"/>
      <w:r w:rsidRPr="00EA26AD">
        <w:rPr>
          <w:b/>
          <w:bCs/>
          <w:lang w:val="pt-BR"/>
        </w:rPr>
        <w:t xml:space="preserve"> e Interatividade</w:t>
      </w:r>
    </w:p>
    <w:p w14:paraId="26797245" w14:textId="77777777" w:rsid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 xml:space="preserve">Descreva como o </w:t>
      </w:r>
      <w:proofErr w:type="spellStart"/>
      <w:r w:rsidRPr="00EA26AD">
        <w:rPr>
          <w:lang w:val="pt-BR"/>
        </w:rPr>
        <w:t>JavaScript</w:t>
      </w:r>
      <w:proofErr w:type="spellEnd"/>
      <w:r w:rsidRPr="00EA26AD">
        <w:rPr>
          <w:lang w:val="pt-BR"/>
        </w:rPr>
        <w:t xml:space="preserve"> pode ser utilizado para tornar uma página web interativa.</w:t>
      </w:r>
      <w:r w:rsidRPr="00EA26AD">
        <w:rPr>
          <w:lang w:val="pt-BR"/>
        </w:rPr>
        <w:br/>
        <w:t>Cite exemplos envolvendo eventos, manipulação de DOM ou validação de formulários.</w:t>
      </w:r>
    </w:p>
    <w:p w14:paraId="016ABB72" w14:textId="77777777" w:rsidR="0008335A" w:rsidRDefault="0008335A" w:rsidP="00EA26AD">
      <w:pPr>
        <w:spacing w:line="276" w:lineRule="auto"/>
        <w:rPr>
          <w:lang w:val="pt-BR"/>
        </w:rPr>
      </w:pPr>
    </w:p>
    <w:p w14:paraId="4F3EAF7B" w14:textId="24C8F99B" w:rsidR="0008335A" w:rsidRPr="0008335A" w:rsidRDefault="0008335A" w:rsidP="00EA26AD">
      <w:pPr>
        <w:spacing w:line="276" w:lineRule="auto"/>
        <w:rPr>
          <w:color w:val="EE0000"/>
          <w:lang w:val="pt-BR"/>
        </w:rPr>
      </w:pPr>
      <w:r>
        <w:rPr>
          <w:color w:val="EE0000"/>
          <w:lang w:val="pt-BR"/>
        </w:rPr>
        <w:t xml:space="preserve">R: É oque da vida para o site, com ele voce pode criar funções, de acordo com cada comando do </w:t>
      </w:r>
      <w:proofErr w:type="spellStart"/>
      <w:r>
        <w:rPr>
          <w:color w:val="EE0000"/>
          <w:lang w:val="pt-BR"/>
        </w:rPr>
        <w:t>Js</w:t>
      </w:r>
      <w:proofErr w:type="spellEnd"/>
      <w:r>
        <w:rPr>
          <w:color w:val="EE0000"/>
          <w:lang w:val="pt-BR"/>
        </w:rPr>
        <w:t>...Literalmente da vida ao site (um exemplo, é quando você vai para a parte de baixo do site e aparece um “botãozinho” para você subir a página ao topo.</w:t>
      </w:r>
    </w:p>
    <w:p w14:paraId="4F2F743D" w14:textId="77777777" w:rsidR="00EA26AD" w:rsidRP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0549E505">
          <v:rect id="_x0000_i1037" style="width:0;height:1.5pt" o:hralign="center" o:hrstd="t" o:hr="t" fillcolor="#a0a0a0" stroked="f"/>
        </w:pict>
      </w:r>
    </w:p>
    <w:p w14:paraId="3EF5AFF8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4C543012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26128FE4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3E34B596" w14:textId="77777777" w:rsidR="0085610C" w:rsidRDefault="0085610C" w:rsidP="00EA26AD">
      <w:pPr>
        <w:spacing w:line="276" w:lineRule="auto"/>
        <w:rPr>
          <w:b/>
          <w:bCs/>
          <w:lang w:val="pt-BR"/>
        </w:rPr>
      </w:pPr>
    </w:p>
    <w:p w14:paraId="6A8B296A" w14:textId="3126F293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t>Q10 – Autoavaliação Técnica</w:t>
      </w:r>
    </w:p>
    <w:p w14:paraId="77C0BEDE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Descreva sua experiência prévia com desenvolvimento web, considerando:</w:t>
      </w:r>
    </w:p>
    <w:p w14:paraId="3867320D" w14:textId="77777777" w:rsidR="00EA26AD" w:rsidRDefault="00EA26AD" w:rsidP="00EA26AD">
      <w:pPr>
        <w:numPr>
          <w:ilvl w:val="0"/>
          <w:numId w:val="6"/>
        </w:numPr>
        <w:spacing w:line="276" w:lineRule="auto"/>
        <w:rPr>
          <w:lang w:val="pt-BR"/>
        </w:rPr>
      </w:pPr>
      <w:r w:rsidRPr="00EA26AD">
        <w:rPr>
          <w:lang w:val="pt-BR"/>
        </w:rPr>
        <w:t xml:space="preserve">Experiência com HTML, CSS e </w:t>
      </w:r>
      <w:proofErr w:type="spellStart"/>
      <w:r w:rsidRPr="00EA26AD">
        <w:rPr>
          <w:lang w:val="pt-BR"/>
        </w:rPr>
        <w:t>JavaScript</w:t>
      </w:r>
      <w:proofErr w:type="spellEnd"/>
    </w:p>
    <w:p w14:paraId="5500CAF3" w14:textId="15781C15" w:rsidR="0008335A" w:rsidRDefault="0008335A" w:rsidP="0008335A">
      <w:pPr>
        <w:spacing w:line="276" w:lineRule="auto"/>
        <w:ind w:left="720"/>
        <w:rPr>
          <w:color w:val="EE0000"/>
          <w:lang w:val="pt-BR"/>
        </w:rPr>
      </w:pPr>
      <w:r>
        <w:rPr>
          <w:color w:val="EE0000"/>
          <w:lang w:val="pt-BR"/>
        </w:rPr>
        <w:t>Antes de entrar na faculdade foram as primeiras definições.</w:t>
      </w:r>
    </w:p>
    <w:p w14:paraId="74372AF8" w14:textId="77777777" w:rsidR="00FE5A08" w:rsidRPr="0008335A" w:rsidRDefault="00FE5A08" w:rsidP="0008335A">
      <w:pPr>
        <w:spacing w:line="276" w:lineRule="auto"/>
        <w:ind w:left="720"/>
        <w:rPr>
          <w:color w:val="EE0000"/>
          <w:lang w:val="pt-BR"/>
        </w:rPr>
      </w:pPr>
    </w:p>
    <w:p w14:paraId="69F7E9AC" w14:textId="77777777" w:rsidR="00EA26AD" w:rsidRDefault="00EA26AD" w:rsidP="00EA26AD">
      <w:pPr>
        <w:numPr>
          <w:ilvl w:val="0"/>
          <w:numId w:val="6"/>
        </w:numPr>
        <w:spacing w:line="276" w:lineRule="auto"/>
        <w:rPr>
          <w:lang w:val="pt-BR"/>
        </w:rPr>
      </w:pPr>
      <w:r w:rsidRPr="00EA26AD">
        <w:rPr>
          <w:lang w:val="pt-BR"/>
        </w:rPr>
        <w:t>Projetos já desenvolvidos (acadêmicos ou profissionais)</w:t>
      </w:r>
    </w:p>
    <w:p w14:paraId="34E8FB28" w14:textId="5E4893AA" w:rsidR="0008335A" w:rsidRDefault="0008335A" w:rsidP="0008335A">
      <w:pPr>
        <w:spacing w:line="276" w:lineRule="auto"/>
        <w:ind w:left="720"/>
        <w:rPr>
          <w:color w:val="EE0000"/>
          <w:lang w:val="pt-BR"/>
        </w:rPr>
      </w:pPr>
      <w:r>
        <w:rPr>
          <w:color w:val="EE0000"/>
          <w:lang w:val="pt-BR"/>
        </w:rPr>
        <w:t>Acho que no meu github, tem em torno de 20/30 projetos, confesso que parei de estudar por cont</w:t>
      </w:r>
      <w:r w:rsidR="00FE5A08">
        <w:rPr>
          <w:color w:val="EE0000"/>
          <w:lang w:val="pt-BR"/>
        </w:rPr>
        <w:t>a do ensino superior. Mas sinto falta de estudar sobre front.</w:t>
      </w:r>
    </w:p>
    <w:p w14:paraId="3EF924AF" w14:textId="77777777" w:rsidR="00FE5A08" w:rsidRPr="0008335A" w:rsidRDefault="00FE5A08" w:rsidP="0008335A">
      <w:pPr>
        <w:spacing w:line="276" w:lineRule="auto"/>
        <w:ind w:left="720"/>
        <w:rPr>
          <w:color w:val="EE0000"/>
          <w:lang w:val="pt-BR"/>
        </w:rPr>
      </w:pPr>
    </w:p>
    <w:p w14:paraId="66CC5A3A" w14:textId="77777777" w:rsidR="00EA26AD" w:rsidRDefault="00EA26AD" w:rsidP="00EA26AD">
      <w:pPr>
        <w:numPr>
          <w:ilvl w:val="0"/>
          <w:numId w:val="6"/>
        </w:numPr>
        <w:spacing w:line="276" w:lineRule="auto"/>
        <w:rPr>
          <w:lang w:val="pt-BR"/>
        </w:rPr>
      </w:pPr>
      <w:r w:rsidRPr="00EA26AD">
        <w:rPr>
          <w:lang w:val="pt-BR"/>
        </w:rPr>
        <w:t xml:space="preserve">Uso de frameworks como </w:t>
      </w:r>
      <w:proofErr w:type="spellStart"/>
      <w:r w:rsidRPr="00EA26AD">
        <w:rPr>
          <w:lang w:val="pt-BR"/>
        </w:rPr>
        <w:t>Bootstrap</w:t>
      </w:r>
      <w:proofErr w:type="spellEnd"/>
    </w:p>
    <w:p w14:paraId="0043D6DA" w14:textId="196AF6F5" w:rsidR="00FE5A08" w:rsidRPr="00FE5A08" w:rsidRDefault="00FE5A08" w:rsidP="00FE5A08">
      <w:pPr>
        <w:spacing w:line="276" w:lineRule="auto"/>
        <w:ind w:left="720"/>
        <w:rPr>
          <w:color w:val="EE0000"/>
          <w:lang w:val="pt-BR"/>
        </w:rPr>
      </w:pPr>
      <w:r>
        <w:rPr>
          <w:color w:val="EE0000"/>
          <w:lang w:val="pt-BR"/>
        </w:rPr>
        <w:t>Nunca usei. Tenho muita curiosidade</w:t>
      </w:r>
    </w:p>
    <w:p w14:paraId="48AE4EBE" w14:textId="77777777" w:rsidR="00EA26AD" w:rsidRDefault="00EA26AD" w:rsidP="00EA26AD">
      <w:pPr>
        <w:numPr>
          <w:ilvl w:val="0"/>
          <w:numId w:val="6"/>
        </w:numPr>
        <w:spacing w:line="276" w:lineRule="auto"/>
        <w:rPr>
          <w:lang w:val="pt-BR"/>
        </w:rPr>
      </w:pPr>
      <w:r w:rsidRPr="00EA26AD">
        <w:rPr>
          <w:lang w:val="pt-BR"/>
        </w:rPr>
        <w:t>Conhecimento sobre AJAX ou requisições assíncronas</w:t>
      </w:r>
    </w:p>
    <w:p w14:paraId="5D38F6CE" w14:textId="7792C7FC" w:rsidR="00FE5A08" w:rsidRPr="00FE5A08" w:rsidRDefault="00FE5A08" w:rsidP="00FE5A08">
      <w:pPr>
        <w:pStyle w:val="PargrafodaLista"/>
        <w:rPr>
          <w:color w:val="EE0000"/>
        </w:rPr>
      </w:pPr>
      <w:r>
        <w:rPr>
          <w:color w:val="EE0000"/>
        </w:rPr>
        <w:t xml:space="preserve">Nunca usei, já ouvi falar. </w:t>
      </w:r>
    </w:p>
    <w:p w14:paraId="36790EC9" w14:textId="77777777" w:rsidR="00FE5A08" w:rsidRPr="00EA26AD" w:rsidRDefault="00FE5A08" w:rsidP="00FE5A08">
      <w:pPr>
        <w:spacing w:line="276" w:lineRule="auto"/>
        <w:ind w:left="720"/>
        <w:rPr>
          <w:lang w:val="pt-BR"/>
        </w:rPr>
      </w:pPr>
    </w:p>
    <w:p w14:paraId="620FA989" w14:textId="77777777" w:rsidR="00EA26AD" w:rsidRPr="00EA26AD" w:rsidRDefault="00EA26AD" w:rsidP="00EA26AD">
      <w:pPr>
        <w:numPr>
          <w:ilvl w:val="0"/>
          <w:numId w:val="6"/>
        </w:numPr>
        <w:spacing w:line="276" w:lineRule="auto"/>
        <w:rPr>
          <w:lang w:val="pt-BR"/>
        </w:rPr>
      </w:pPr>
      <w:r w:rsidRPr="00EA26AD">
        <w:rPr>
          <w:lang w:val="pt-BR"/>
        </w:rPr>
        <w:t>Dificuldades técnicas que você acredita possuir</w:t>
      </w:r>
    </w:p>
    <w:p w14:paraId="6E715B29" w14:textId="0DC32D35" w:rsidR="00FE5A08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Explique como pretende evoluir ao longo da disciplina.</w:t>
      </w:r>
    </w:p>
    <w:p w14:paraId="23AF1F91" w14:textId="09CA256A" w:rsidR="00FE5A08" w:rsidRPr="00FE5A08" w:rsidRDefault="00FE5A08" w:rsidP="00EA26AD">
      <w:pPr>
        <w:spacing w:line="276" w:lineRule="auto"/>
        <w:rPr>
          <w:color w:val="EE0000"/>
          <w:lang w:val="pt-BR"/>
        </w:rPr>
      </w:pPr>
      <w:r>
        <w:rPr>
          <w:lang w:val="pt-BR"/>
        </w:rPr>
        <w:tab/>
      </w:r>
      <w:r>
        <w:rPr>
          <w:color w:val="EE0000"/>
          <w:lang w:val="pt-BR"/>
        </w:rPr>
        <w:t xml:space="preserve">Acho que minha maior dificuldade no início foi entender os frames do front </w:t>
      </w:r>
      <w:proofErr w:type="spellStart"/>
      <w:r>
        <w:rPr>
          <w:color w:val="EE0000"/>
          <w:lang w:val="pt-BR"/>
        </w:rPr>
        <w:t>end</w:t>
      </w:r>
      <w:proofErr w:type="spellEnd"/>
      <w:r>
        <w:rPr>
          <w:color w:val="EE0000"/>
          <w:lang w:val="pt-BR"/>
        </w:rPr>
        <w:t xml:space="preserve">, mas acho que agora não seria tão dificil como antes. Quero aprender muito sobre construção de APIs, que tem muito a ver com </w:t>
      </w:r>
      <w:proofErr w:type="spellStart"/>
      <w:proofErr w:type="gramStart"/>
      <w:r>
        <w:rPr>
          <w:color w:val="EE0000"/>
          <w:lang w:val="pt-BR"/>
        </w:rPr>
        <w:t>bootstrap</w:t>
      </w:r>
      <w:proofErr w:type="spellEnd"/>
      <w:r>
        <w:rPr>
          <w:color w:val="EE0000"/>
          <w:lang w:val="pt-BR"/>
        </w:rPr>
        <w:t>, etc.</w:t>
      </w:r>
      <w:proofErr w:type="gramEnd"/>
      <w:r>
        <w:rPr>
          <w:color w:val="EE0000"/>
          <w:lang w:val="pt-BR"/>
        </w:rPr>
        <w:t xml:space="preserve"> Mas no geral seria “saber oque cada frame, linguagem, comando, faz.</w:t>
      </w:r>
    </w:p>
    <w:p w14:paraId="39373812" w14:textId="77777777" w:rsidR="00FE5A08" w:rsidRPr="00EA26AD" w:rsidRDefault="00FE5A08" w:rsidP="00EA26AD">
      <w:pPr>
        <w:spacing w:line="276" w:lineRule="auto"/>
        <w:rPr>
          <w:lang w:val="pt-BR"/>
        </w:rPr>
      </w:pPr>
    </w:p>
    <w:p w14:paraId="243E01BE" w14:textId="77777777" w:rsid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7EE3A902">
          <v:rect id="_x0000_i1042" style="width:0;height:1.5pt" o:hralign="center" o:bullet="t" o:hrstd="t" o:hr="t" fillcolor="#a0a0a0" stroked="f"/>
        </w:pict>
      </w:r>
    </w:p>
    <w:p w14:paraId="76C04BD9" w14:textId="77777777" w:rsidR="00FE5A08" w:rsidRDefault="00FE5A08" w:rsidP="00EA26AD">
      <w:pPr>
        <w:spacing w:line="276" w:lineRule="auto"/>
        <w:rPr>
          <w:lang w:val="pt-BR"/>
        </w:rPr>
      </w:pPr>
    </w:p>
    <w:p w14:paraId="16ECE8C8" w14:textId="77777777" w:rsidR="00FE5A08" w:rsidRDefault="00FE5A08" w:rsidP="00EA26AD">
      <w:pPr>
        <w:spacing w:line="276" w:lineRule="auto"/>
        <w:rPr>
          <w:lang w:val="pt-BR"/>
        </w:rPr>
      </w:pPr>
    </w:p>
    <w:p w14:paraId="50A933E6" w14:textId="77777777" w:rsidR="00FE5A08" w:rsidRPr="00EA26AD" w:rsidRDefault="00FE5A08" w:rsidP="00EA26AD">
      <w:pPr>
        <w:spacing w:line="276" w:lineRule="auto"/>
        <w:rPr>
          <w:lang w:val="pt-BR"/>
        </w:rPr>
      </w:pPr>
    </w:p>
    <w:p w14:paraId="79D5A871" w14:textId="77777777" w:rsidR="00EA26AD" w:rsidRPr="00EA26AD" w:rsidRDefault="00EA26AD" w:rsidP="00EA26AD">
      <w:pPr>
        <w:spacing w:line="276" w:lineRule="auto"/>
        <w:rPr>
          <w:b/>
          <w:bCs/>
          <w:lang w:val="pt-BR"/>
        </w:rPr>
      </w:pPr>
      <w:r w:rsidRPr="00EA26AD">
        <w:rPr>
          <w:b/>
          <w:bCs/>
          <w:lang w:val="pt-BR"/>
        </w:rPr>
        <w:lastRenderedPageBreak/>
        <w:t>5. Considerações Finais</w:t>
      </w:r>
    </w:p>
    <w:p w14:paraId="14ABEFC3" w14:textId="77777777" w:rsidR="00EA26AD" w:rsidRP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Esta APS possui caráter diagnóstico e formativo, sendo utilizada como instrumento pedagógico para identificar o perfil técnico da turma no início do semestre.</w:t>
      </w:r>
    </w:p>
    <w:p w14:paraId="2319D74B" w14:textId="77777777" w:rsidR="00EA26AD" w:rsidRDefault="00EA26AD" w:rsidP="00EA26AD">
      <w:pPr>
        <w:spacing w:line="276" w:lineRule="auto"/>
        <w:rPr>
          <w:lang w:val="pt-BR"/>
        </w:rPr>
      </w:pPr>
      <w:r w:rsidRPr="00EA26AD">
        <w:rPr>
          <w:lang w:val="pt-BR"/>
        </w:rPr>
        <w:t>Os resultados orientarão as estratégias didáticas adotadas ao longo da disciplina, garantindo melhor alinhamento entre conteúdo, ritmo e necessidades da turma.</w:t>
      </w:r>
    </w:p>
    <w:p w14:paraId="4F7BD939" w14:textId="77777777" w:rsidR="00FE5A08" w:rsidRDefault="00FE5A08" w:rsidP="00EA26AD">
      <w:pPr>
        <w:spacing w:line="276" w:lineRule="auto"/>
        <w:rPr>
          <w:lang w:val="pt-BR"/>
        </w:rPr>
      </w:pPr>
    </w:p>
    <w:p w14:paraId="5DB5BB95" w14:textId="3FC651DB" w:rsidR="00FE5A08" w:rsidRPr="00FE5A08" w:rsidRDefault="00FE5A08" w:rsidP="00EA26AD">
      <w:pPr>
        <w:spacing w:line="276" w:lineRule="auto"/>
        <w:rPr>
          <w:color w:val="EE0000"/>
          <w:lang w:val="pt-BR"/>
        </w:rPr>
      </w:pPr>
    </w:p>
    <w:p w14:paraId="31652EB7" w14:textId="77777777" w:rsidR="00EA26AD" w:rsidRPr="00EA26AD" w:rsidRDefault="00000000" w:rsidP="00EA26AD">
      <w:pPr>
        <w:spacing w:line="276" w:lineRule="auto"/>
        <w:rPr>
          <w:lang w:val="pt-BR"/>
        </w:rPr>
      </w:pPr>
      <w:r>
        <w:rPr>
          <w:lang w:val="pt-BR"/>
        </w:rPr>
        <w:pict w14:anchorId="7ED7BAC4">
          <v:rect id="_x0000_i1039" style="width:0;height:1.5pt" o:hralign="center" o:hrstd="t" o:hr="t" fillcolor="#a0a0a0" stroked="f"/>
        </w:pict>
      </w:r>
    </w:p>
    <w:p w14:paraId="65120688" w14:textId="77777777" w:rsidR="00190113" w:rsidRPr="00EA26AD" w:rsidRDefault="00190113" w:rsidP="00EA26AD">
      <w:pPr>
        <w:spacing w:line="276" w:lineRule="auto"/>
      </w:pPr>
    </w:p>
    <w:sectPr w:rsidR="00190113" w:rsidRPr="00EA26AD" w:rsidSect="00C54404">
      <w:headerReference w:type="even" r:id="rId11"/>
      <w:headerReference w:type="default" r:id="rId12"/>
      <w:footerReference w:type="default" r:id="rId13"/>
      <w:headerReference w:type="first" r:id="rId14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621E7" w14:textId="77777777" w:rsidR="00E070B2" w:rsidRDefault="00E070B2" w:rsidP="00092164">
      <w:r>
        <w:separator/>
      </w:r>
    </w:p>
  </w:endnote>
  <w:endnote w:type="continuationSeparator" w:id="0">
    <w:p w14:paraId="4D619726" w14:textId="77777777" w:rsidR="00E070B2" w:rsidRDefault="00E070B2" w:rsidP="0009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3973A" w14:textId="40004392" w:rsidR="00247DF8" w:rsidRDefault="007B47A8">
    <w:pPr>
      <w:pStyle w:val="Rodap"/>
    </w:pPr>
    <w:r>
      <w:rPr>
        <w:noProof/>
        <w:lang w:val="pt-BR" w:eastAsia="pt-BR"/>
      </w:rPr>
      <w:drawing>
        <wp:anchor distT="0" distB="0" distL="114300" distR="114300" simplePos="0" relativeHeight="251664384" behindDoc="1" locked="0" layoutInCell="1" allowOverlap="1" wp14:anchorId="0643F9CF" wp14:editId="0704EAD2">
          <wp:simplePos x="0" y="0"/>
          <wp:positionH relativeFrom="page">
            <wp:align>left</wp:align>
          </wp:positionH>
          <wp:positionV relativeFrom="paragraph">
            <wp:posOffset>-408940</wp:posOffset>
          </wp:positionV>
          <wp:extent cx="7678792" cy="1226185"/>
          <wp:effectExtent l="0" t="0" r="0" b="0"/>
          <wp:wrapNone/>
          <wp:docPr id="52062475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opdapé_alter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78792" cy="1226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AD014" w14:textId="77777777" w:rsidR="00E070B2" w:rsidRDefault="00E070B2" w:rsidP="00092164">
      <w:r>
        <w:separator/>
      </w:r>
    </w:p>
  </w:footnote>
  <w:footnote w:type="continuationSeparator" w:id="0">
    <w:p w14:paraId="535B5665" w14:textId="77777777" w:rsidR="00E070B2" w:rsidRDefault="00E070B2" w:rsidP="0009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0D61" w14:textId="2B085BAB" w:rsidR="00092164" w:rsidRDefault="00247DF8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7E2CA101" wp14:editId="6ADFE95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8094345"/>
          <wp:effectExtent l="0" t="0" r="6985" b="1905"/>
          <wp:wrapNone/>
          <wp:docPr id="1654579281" name="Imagem 22" descr="10882_papel_timbrado_a4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10882_papel_timbrado_a4-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065" cy="8094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4B3A13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42" type="#_x0000_t75" style="position:absolute;margin-left:0;margin-top:0;width:565.4pt;height:799.8pt;z-index:-251659264;mso-position-horizontal:center;mso-position-horizontal-relative:margin;mso-position-vertical:center;mso-position-vertical-relative:margin" o:allowincell="f">
          <v:imagedata r:id="rId2" o:title="10882_papel_timbrado_a4-0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6E4C0" w14:textId="45062D10" w:rsidR="00247DF8" w:rsidRDefault="00966938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65408" behindDoc="0" locked="0" layoutInCell="1" allowOverlap="1" wp14:anchorId="4EDC92F4" wp14:editId="15E8A3A7">
          <wp:simplePos x="0" y="0"/>
          <wp:positionH relativeFrom="margin">
            <wp:posOffset>-1162050</wp:posOffset>
          </wp:positionH>
          <wp:positionV relativeFrom="page">
            <wp:align>top</wp:align>
          </wp:positionV>
          <wp:extent cx="7685405" cy="1504315"/>
          <wp:effectExtent l="0" t="0" r="0" b="635"/>
          <wp:wrapSquare wrapText="bothSides"/>
          <wp:docPr id="132232998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cabeçalho_alter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85405" cy="1504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6EF50" w14:textId="1883F3C2" w:rsidR="00092164" w:rsidRDefault="00247DF8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60288" behindDoc="1" locked="0" layoutInCell="1" allowOverlap="1" wp14:anchorId="028F24CB" wp14:editId="264DFA3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8094345"/>
          <wp:effectExtent l="0" t="0" r="6985" b="1905"/>
          <wp:wrapNone/>
          <wp:docPr id="1788336529" name="Imagem 23" descr="10882_papel_timbrado_a4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10882_papel_timbrado_a4-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065" cy="8094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7C06F2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43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2" o:title="10882_papel_timbrado_a4-0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07C2B57" id="_x0000_i1025" style="width:0;height:1.5pt" o:hralign="center" o:bullet="t" o:hrstd="t" o:hr="t" fillcolor="#a0a0a0" stroked="f"/>
    </w:pict>
  </w:numPicBullet>
  <w:abstractNum w:abstractNumId="0" w15:restartNumberingAfterBreak="0">
    <w:nsid w:val="1D7C6391"/>
    <w:multiLevelType w:val="hybridMultilevel"/>
    <w:tmpl w:val="BB2E7ED6"/>
    <w:lvl w:ilvl="0" w:tplc="7C066CE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D347B"/>
    <w:multiLevelType w:val="multilevel"/>
    <w:tmpl w:val="040A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F1153"/>
    <w:multiLevelType w:val="hybridMultilevel"/>
    <w:tmpl w:val="A9BE69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F4143"/>
    <w:multiLevelType w:val="multilevel"/>
    <w:tmpl w:val="AE4A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35683"/>
    <w:multiLevelType w:val="multilevel"/>
    <w:tmpl w:val="41BA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166CF"/>
    <w:multiLevelType w:val="multilevel"/>
    <w:tmpl w:val="B94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73169"/>
    <w:multiLevelType w:val="multilevel"/>
    <w:tmpl w:val="A4FC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69451">
    <w:abstractNumId w:val="0"/>
  </w:num>
  <w:num w:numId="2" w16cid:durableId="966198687">
    <w:abstractNumId w:val="2"/>
  </w:num>
  <w:num w:numId="3" w16cid:durableId="1169712730">
    <w:abstractNumId w:val="5"/>
  </w:num>
  <w:num w:numId="4" w16cid:durableId="984696695">
    <w:abstractNumId w:val="3"/>
  </w:num>
  <w:num w:numId="5" w16cid:durableId="1547722467">
    <w:abstractNumId w:val="4"/>
  </w:num>
  <w:num w:numId="6" w16cid:durableId="692153464">
    <w:abstractNumId w:val="6"/>
  </w:num>
  <w:num w:numId="7" w16cid:durableId="919753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164"/>
    <w:rsid w:val="000010CC"/>
    <w:rsid w:val="00007976"/>
    <w:rsid w:val="00043C20"/>
    <w:rsid w:val="000563BC"/>
    <w:rsid w:val="00057928"/>
    <w:rsid w:val="00072867"/>
    <w:rsid w:val="0008335A"/>
    <w:rsid w:val="00092164"/>
    <w:rsid w:val="000D2B0B"/>
    <w:rsid w:val="00100AE5"/>
    <w:rsid w:val="0013004D"/>
    <w:rsid w:val="001477FC"/>
    <w:rsid w:val="00160A1A"/>
    <w:rsid w:val="0017733B"/>
    <w:rsid w:val="00190113"/>
    <w:rsid w:val="001F3C13"/>
    <w:rsid w:val="00247DF8"/>
    <w:rsid w:val="00372D28"/>
    <w:rsid w:val="003C3AFA"/>
    <w:rsid w:val="004149BA"/>
    <w:rsid w:val="0042321D"/>
    <w:rsid w:val="0042602E"/>
    <w:rsid w:val="00465DA2"/>
    <w:rsid w:val="004A3BB6"/>
    <w:rsid w:val="004F5254"/>
    <w:rsid w:val="00564E50"/>
    <w:rsid w:val="005C6D2B"/>
    <w:rsid w:val="00636BF7"/>
    <w:rsid w:val="00663916"/>
    <w:rsid w:val="006B6202"/>
    <w:rsid w:val="007023B4"/>
    <w:rsid w:val="00740866"/>
    <w:rsid w:val="00775B69"/>
    <w:rsid w:val="007B47A8"/>
    <w:rsid w:val="00840CA1"/>
    <w:rsid w:val="0085610C"/>
    <w:rsid w:val="008A40B1"/>
    <w:rsid w:val="0091463B"/>
    <w:rsid w:val="00966938"/>
    <w:rsid w:val="009D7D57"/>
    <w:rsid w:val="009F2182"/>
    <w:rsid w:val="00AA69B3"/>
    <w:rsid w:val="00B07C5D"/>
    <w:rsid w:val="00B96DB9"/>
    <w:rsid w:val="00BD302E"/>
    <w:rsid w:val="00C05F24"/>
    <w:rsid w:val="00C300BD"/>
    <w:rsid w:val="00C54404"/>
    <w:rsid w:val="00D14BC0"/>
    <w:rsid w:val="00D20718"/>
    <w:rsid w:val="00D257DF"/>
    <w:rsid w:val="00D42E6B"/>
    <w:rsid w:val="00D57CFC"/>
    <w:rsid w:val="00D92D43"/>
    <w:rsid w:val="00DD38E3"/>
    <w:rsid w:val="00E070B2"/>
    <w:rsid w:val="00E37BB4"/>
    <w:rsid w:val="00EA26AD"/>
    <w:rsid w:val="00F07A4E"/>
    <w:rsid w:val="00F67CF4"/>
    <w:rsid w:val="00FE5A08"/>
    <w:rsid w:val="00FE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EBB950"/>
  <w14:defaultImageDpi w14:val="32767"/>
  <w15:docId w15:val="{C6C34AE4-9797-4B0A-A109-AB2DBF96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92164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2164"/>
  </w:style>
  <w:style w:type="paragraph" w:styleId="Rodap">
    <w:name w:val="footer"/>
    <w:basedOn w:val="Normal"/>
    <w:link w:val="RodapChar"/>
    <w:uiPriority w:val="99"/>
    <w:unhideWhenUsed/>
    <w:rsid w:val="00092164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92164"/>
  </w:style>
  <w:style w:type="paragraph" w:styleId="Textodebalo">
    <w:name w:val="Balloon Text"/>
    <w:basedOn w:val="Normal"/>
    <w:link w:val="TextodebaloChar"/>
    <w:uiPriority w:val="99"/>
    <w:semiHidden/>
    <w:unhideWhenUsed/>
    <w:rsid w:val="000010CC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10CC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0563B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54404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pt-BR"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043C2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43C2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43C2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43C2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43C20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663916"/>
    <w:pPr>
      <w:ind w:left="720"/>
      <w:contextualSpacing/>
    </w:pPr>
    <w:rPr>
      <w:rFonts w:eastAsiaTheme="minorEastAsia"/>
      <w:lang w:val="pt-BR"/>
    </w:rPr>
  </w:style>
  <w:style w:type="character" w:customStyle="1" w:styleId="PargrafodaListaChar">
    <w:name w:val="Parágrafo da Lista Char"/>
    <w:link w:val="PargrafodaLista"/>
    <w:uiPriority w:val="34"/>
    <w:qFormat/>
    <w:rsid w:val="00663916"/>
    <w:rPr>
      <w:rFonts w:eastAsiaTheme="minorEastAsia"/>
      <w:lang w:val="pt-BR"/>
    </w:rPr>
  </w:style>
  <w:style w:type="table" w:styleId="Tabelacomgrade">
    <w:name w:val="Table Grid"/>
    <w:basedOn w:val="Tabelanormal"/>
    <w:uiPriority w:val="39"/>
    <w:rsid w:val="00663916"/>
    <w:rPr>
      <w:sz w:val="22"/>
      <w:szCs w:val="22"/>
      <w:lang w:val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100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01f55234-28d9-4261-862b-5d6a17289535" xsi:nil="true"/>
    <lcf76f155ced4ddcb4097134ff3c332f xmlns="01f55234-28d9-4261-862b-5d6a17289535">
      <Terms xmlns="http://schemas.microsoft.com/office/infopath/2007/PartnerControls"/>
    </lcf76f155ced4ddcb4097134ff3c332f>
    <TaxCatchAll xmlns="48454a62-1c43-4f91-b61c-8979d8de3f3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DBB70AE2354148B909162987A430AA" ma:contentTypeVersion="20" ma:contentTypeDescription="Crie um novo documento." ma:contentTypeScope="" ma:versionID="17474bdbf2c86af851f159d6b614b4c4">
  <xsd:schema xmlns:xsd="http://www.w3.org/2001/XMLSchema" xmlns:xs="http://www.w3.org/2001/XMLSchema" xmlns:p="http://schemas.microsoft.com/office/2006/metadata/properties" xmlns:ns2="01f55234-28d9-4261-862b-5d6a17289535" xmlns:ns3="48454a62-1c43-4f91-b61c-8979d8de3f39" targetNamespace="http://schemas.microsoft.com/office/2006/metadata/properties" ma:root="true" ma:fieldsID="6d1285975f5b3dac3d738d7d68330306" ns2:_="" ns3:_="">
    <xsd:import namespace="01f55234-28d9-4261-862b-5d6a17289535"/>
    <xsd:import namespace="48454a62-1c43-4f91-b61c-8979d8de3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_Flow_SignoffStatu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f55234-28d9-4261-862b-5d6a172895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18" nillable="true" ma:displayName="Status de liberação" ma:internalName="Status_x0020_de_x0020_libera_x00e7__x00e3_o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5cf01b4-a8d8-4f3f-9306-3f110c7741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454a62-1c43-4f91-b61c-8979d8de3f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80ff753-3390-4c89-aadc-d931b47a10c5}" ma:internalName="TaxCatchAll" ma:showField="CatchAllData" ma:web="48454a62-1c43-4f91-b61c-8979d8de3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CC3EA-D270-45CE-8FA8-66DC7B733795}">
  <ds:schemaRefs>
    <ds:schemaRef ds:uri="http://schemas.microsoft.com/office/2006/metadata/properties"/>
    <ds:schemaRef ds:uri="http://schemas.microsoft.com/office/infopath/2007/PartnerControls"/>
    <ds:schemaRef ds:uri="01f55234-28d9-4261-862b-5d6a17289535"/>
    <ds:schemaRef ds:uri="48454a62-1c43-4f91-b61c-8979d8de3f39"/>
  </ds:schemaRefs>
</ds:datastoreItem>
</file>

<file path=customXml/itemProps2.xml><?xml version="1.0" encoding="utf-8"?>
<ds:datastoreItem xmlns:ds="http://schemas.openxmlformats.org/officeDocument/2006/customXml" ds:itemID="{E47F82B2-9419-43D0-BF13-C3C4BDAAF9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f55234-28d9-4261-862b-5d6a17289535"/>
    <ds:schemaRef ds:uri="48454a62-1c43-4f91-b61c-8979d8de3f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031C67-DA08-4B84-9C67-3FACDDB96B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BE8BB5-7482-477B-ADF6-9B3A153C9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717</Words>
  <Characters>4259</Characters>
  <Application>Microsoft Office Word</Application>
  <DocSecurity>0</DocSecurity>
  <Lines>163</Lines>
  <Paragraphs>84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Atua Agencia</Company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GABRIEL SILVA MARQUES</cp:lastModifiedBy>
  <cp:revision>11</cp:revision>
  <cp:lastPrinted>2026-02-06T20:54:00Z</cp:lastPrinted>
  <dcterms:created xsi:type="dcterms:W3CDTF">2026-02-06T21:05:00Z</dcterms:created>
  <dcterms:modified xsi:type="dcterms:W3CDTF">2026-02-27T22:54:00Z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0x010100D5DBB70AE2354148B909162987A430AA</vt:lpwstr>
  </property>
  <property fmtid="{D5CDD505-2E9C-101B-9397-08002B2CF9AE}" pid="3" name="MediaServiceImageTags">
    <vt:lpwstr/>
  </property>
</Properties>
</file>