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41D87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HTML - HIPERTEXT MARKUP LANGUAGE</w:t>
      </w:r>
    </w:p>
    <w:p w14:paraId="6CBD7F89" w14:textId="65A110AA" w:rsidR="006224A5" w:rsidRDefault="006224A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  <w:r>
        <w:rPr>
          <w:sz w:val="16"/>
          <w:szCs w:val="16"/>
        </w:rPr>
        <w:t>SEO - Search engine optimization - Otimização para motores de busca</w:t>
      </w:r>
    </w:p>
    <w:p w14:paraId="63D31747" w14:textId="77777777" w:rsidR="00125E05" w:rsidRDefault="00125E05" w:rsidP="006224A5">
      <w:pPr>
        <w:jc w:val="left"/>
        <w:rPr>
          <w:sz w:val="16"/>
          <w:szCs w:val="16"/>
        </w:rPr>
      </w:pPr>
    </w:p>
    <w:p w14:paraId="537D334B" w14:textId="77777777" w:rsidR="00125E05" w:rsidRDefault="00125E0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  <w:r>
        <w:rPr>
          <w:sz w:val="16"/>
          <w:szCs w:val="16"/>
        </w:rPr>
        <w:t>&lt;header&gt;</w:t>
      </w:r>
    </w:p>
    <w:p w14:paraId="0525B95D" w14:textId="77777777" w:rsidR="00125E05" w:rsidRDefault="00125E05" w:rsidP="00125E05">
      <w:pPr>
        <w:pBdr>
          <w:bottom w:val="single" w:sz="6" w:space="1" w:color="auto"/>
        </w:pBdr>
        <w:jc w:val="left"/>
        <w:rPr>
          <w:sz w:val="16"/>
          <w:szCs w:val="16"/>
        </w:rPr>
      </w:pPr>
      <w:r>
        <w:rPr>
          <w:sz w:val="16"/>
          <w:szCs w:val="16"/>
        </w:rPr>
        <w:t>&lt;nav&gt;</w:t>
      </w:r>
    </w:p>
    <w:p w14:paraId="6B45CAF4" w14:textId="1344D498" w:rsidR="00125E05" w:rsidRDefault="00125E0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  <w:r>
        <w:rPr>
          <w:sz w:val="16"/>
          <w:szCs w:val="16"/>
        </w:rPr>
        <w:t>&lt;section&gt;</w:t>
      </w:r>
    </w:p>
    <w:p w14:paraId="3CD28D27" w14:textId="529C7A59" w:rsidR="006224A5" w:rsidRDefault="00125E0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  <w:r>
        <w:rPr>
          <w:sz w:val="16"/>
          <w:szCs w:val="16"/>
        </w:rPr>
        <w:t>&lt;aside&gt;</w:t>
      </w:r>
    </w:p>
    <w:p w14:paraId="580E8BD6" w14:textId="61240D7D" w:rsidR="00125E05" w:rsidRDefault="00125E0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  <w:r>
        <w:rPr>
          <w:sz w:val="16"/>
          <w:szCs w:val="16"/>
        </w:rPr>
        <w:t>&lt;footer&gt;</w:t>
      </w:r>
    </w:p>
    <w:p w14:paraId="3F2663AE" w14:textId="1E96F9E5" w:rsidR="00125E05" w:rsidRDefault="00125E0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  <w:r>
        <w:rPr>
          <w:sz w:val="16"/>
          <w:szCs w:val="16"/>
        </w:rPr>
        <w:t>&lt;article&gt;</w:t>
      </w:r>
    </w:p>
    <w:p w14:paraId="747DD7AC" w14:textId="77777777" w:rsidR="006224A5" w:rsidRDefault="006224A5" w:rsidP="006224A5">
      <w:pPr>
        <w:jc w:val="left"/>
        <w:rPr>
          <w:sz w:val="16"/>
          <w:szCs w:val="16"/>
        </w:rPr>
      </w:pPr>
    </w:p>
    <w:p w14:paraId="1AC7DEC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Parágrafos, quebras</w:t>
      </w:r>
    </w:p>
    <w:p w14:paraId="00B9D3A8" w14:textId="77777777" w:rsidR="006224A5" w:rsidRDefault="006224A5" w:rsidP="006224A5">
      <w:pPr>
        <w:jc w:val="left"/>
        <w:rPr>
          <w:sz w:val="16"/>
          <w:szCs w:val="16"/>
        </w:rPr>
      </w:pPr>
    </w:p>
    <w:p w14:paraId="73F98E53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&lt;hr&gt; </w:t>
      </w:r>
      <w:r>
        <w:rPr>
          <w:sz w:val="16"/>
          <w:szCs w:val="16"/>
        </w:rPr>
        <w:tab/>
        <w:t>horizontal role</w:t>
      </w:r>
    </w:p>
    <w:p w14:paraId="47D5EC21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&lt;br&gt; </w:t>
      </w:r>
      <w:r>
        <w:rPr>
          <w:sz w:val="16"/>
          <w:szCs w:val="16"/>
        </w:rPr>
        <w:tab/>
        <w:t>quebra de linha</w:t>
      </w:r>
    </w:p>
    <w:p w14:paraId="74D09B9B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&lt;p&gt; </w:t>
      </w:r>
      <w:r>
        <w:rPr>
          <w:sz w:val="16"/>
          <w:szCs w:val="16"/>
        </w:rPr>
        <w:tab/>
        <w:t>parágrafo</w:t>
      </w:r>
    </w:p>
    <w:p w14:paraId="01EE7F8D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&lt;!-- --&gt; </w:t>
      </w:r>
      <w:r>
        <w:rPr>
          <w:sz w:val="16"/>
          <w:szCs w:val="16"/>
        </w:rPr>
        <w:tab/>
        <w:t>Para escrever comentários ou  /* */</w:t>
      </w:r>
    </w:p>
    <w:p w14:paraId="359FE99D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&lt;wbr/&gt;</w:t>
      </w:r>
      <w:r>
        <w:rPr>
          <w:sz w:val="16"/>
          <w:szCs w:val="16"/>
        </w:rPr>
        <w:tab/>
        <w:t>Quegra de palavras sem hifen</w:t>
      </w:r>
    </w:p>
    <w:p w14:paraId="52D1F80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&amp;shy;</w:t>
      </w:r>
      <w:r>
        <w:rPr>
          <w:sz w:val="16"/>
          <w:szCs w:val="16"/>
        </w:rPr>
        <w:tab/>
        <w:t>Quegra de palavras com hifen</w:t>
      </w:r>
    </w:p>
    <w:p w14:paraId="5C2482F9" w14:textId="77777777" w:rsidR="006224A5" w:rsidRDefault="006224A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</w:p>
    <w:p w14:paraId="7FC17C45" w14:textId="77777777" w:rsidR="006224A5" w:rsidRDefault="006224A5" w:rsidP="006224A5">
      <w:pPr>
        <w:jc w:val="left"/>
        <w:rPr>
          <w:sz w:val="16"/>
          <w:szCs w:val="16"/>
        </w:rPr>
      </w:pPr>
    </w:p>
    <w:p w14:paraId="3CC95FE6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misc symbols (Miscellaneous Symbols) Símbolos especiais Diversos</w:t>
      </w:r>
    </w:p>
    <w:p w14:paraId="1470C5B6" w14:textId="77777777" w:rsidR="006224A5" w:rsidRDefault="006224A5" w:rsidP="006224A5">
      <w:pPr>
        <w:jc w:val="left"/>
        <w:rPr>
          <w:sz w:val="16"/>
          <w:szCs w:val="16"/>
        </w:rPr>
      </w:pPr>
    </w:p>
    <w:p w14:paraId="455D91B6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&amp;lt; e &amp;gt; para aparecer o &lt; e &gt;. lt= LESS THAN / gt=GREATER THAN</w:t>
      </w:r>
    </w:p>
    <w:p w14:paraId="31ABCE9B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&amp;le; e &amp;ge; para aparecer o ≤ e ≥. le=smaller equal / ge = greater equal</w:t>
      </w:r>
    </w:p>
    <w:p w14:paraId="2721E1D5" w14:textId="77777777" w:rsidR="006224A5" w:rsidRDefault="006224A5" w:rsidP="006224A5">
      <w:pPr>
        <w:jc w:val="left"/>
        <w:rPr>
          <w:sz w:val="16"/>
          <w:szCs w:val="16"/>
        </w:rPr>
      </w:pPr>
    </w:p>
    <w:p w14:paraId="59E173D5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&amp;reg;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® </w:t>
      </w:r>
    </w:p>
    <w:p w14:paraId="392588D9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&amp;copy;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© </w:t>
      </w:r>
    </w:p>
    <w:p w14:paraId="6FFFB7D5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&amp;trade;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™</w:t>
      </w:r>
    </w:p>
    <w:p w14:paraId="403C5FC3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&amp;euro;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€ </w:t>
      </w:r>
    </w:p>
    <w:p w14:paraId="67329F91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&amp;pound;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£ </w:t>
      </w:r>
    </w:p>
    <w:p w14:paraId="1C2074D0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&amp;yen;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¥ </w:t>
      </w:r>
    </w:p>
    <w:p w14:paraId="242E2210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&amp;cent;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¢ </w:t>
      </w:r>
    </w:p>
    <w:p w14:paraId="18DD72C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&amp;Delta;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Δ </w:t>
      </w:r>
    </w:p>
    <w:p w14:paraId="02889077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&amp;Lambda;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Λ</w:t>
      </w:r>
      <w:r>
        <w:rPr>
          <w:sz w:val="16"/>
          <w:szCs w:val="16"/>
        </w:rPr>
        <w:tab/>
      </w:r>
    </w:p>
    <w:p w14:paraId="4C1ACEBE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&amp;omega;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ω</w:t>
      </w:r>
    </w:p>
    <w:p w14:paraId="3B7A1AA1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&amp;phi;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Φ</w:t>
      </w:r>
    </w:p>
    <w:p w14:paraId="565C6788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&amp;uparrow;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↑</w:t>
      </w:r>
    </w:p>
    <w:p w14:paraId="31FCAC77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&amp;permil;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‰</w:t>
      </w:r>
    </w:p>
    <w:p w14:paraId="457125D3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&amp;sum;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Σ</w:t>
      </w:r>
    </w:p>
    <w:p w14:paraId="20C4EC4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&amp;infin;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∞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3DA8B3A9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&amp;times;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x</w:t>
      </w:r>
    </w:p>
    <w:p w14:paraId="0C0134C3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&amp;plusmn;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±</w:t>
      </w:r>
    </w:p>
    <w:p w14:paraId="2551D291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&amp;oplus;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rFonts w:ascii="Cambria Math" w:hAnsi="Cambria Math" w:cs="Cambria Math"/>
          <w:sz w:val="16"/>
          <w:szCs w:val="16"/>
        </w:rPr>
        <w:t>⊕</w:t>
      </w:r>
    </w:p>
    <w:p w14:paraId="4F07C138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&amp;radic;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√</w:t>
      </w:r>
    </w:p>
    <w:p w14:paraId="778C5230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&amp;ne;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≠</w:t>
      </w:r>
    </w:p>
    <w:p w14:paraId="5D39FB4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&amp;larr;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←</w:t>
      </w:r>
    </w:p>
    <w:p w14:paraId="1469350D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&amp;rarr;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→</w:t>
      </w:r>
    </w:p>
    <w:p w14:paraId="2324E2EE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&amp;uarr;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↑</w:t>
      </w:r>
    </w:p>
    <w:p w14:paraId="59228892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&amp;darr;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↓</w:t>
      </w:r>
    </w:p>
    <w:p w14:paraId="1CDE2727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&amp;harr;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↔</w:t>
      </w:r>
    </w:p>
    <w:p w14:paraId="1190BC0B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lastRenderedPageBreak/>
        <w:t>&amp;spades;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♠</w:t>
      </w:r>
    </w:p>
    <w:p w14:paraId="788AA04C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&amp;clubs;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♣</w:t>
      </w:r>
    </w:p>
    <w:p w14:paraId="79348D8D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&amp;hearts;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♥</w:t>
      </w:r>
    </w:p>
    <w:p w14:paraId="7027437F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&amp;diams;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♦</w:t>
      </w:r>
    </w:p>
    <w:p w14:paraId="2D5540EB" w14:textId="77777777" w:rsidR="006224A5" w:rsidRDefault="006224A5" w:rsidP="006224A5">
      <w:pPr>
        <w:jc w:val="left"/>
        <w:rPr>
          <w:sz w:val="16"/>
          <w:szCs w:val="16"/>
        </w:rPr>
      </w:pPr>
    </w:p>
    <w:p w14:paraId="3AA852DC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Todos os símbolos:</w:t>
      </w:r>
    </w:p>
    <w:p w14:paraId="667F9371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https://www.w3schools.com/charsets/ref_utf_symbols.asp</w:t>
      </w:r>
    </w:p>
    <w:p w14:paraId="474847DE" w14:textId="77777777" w:rsidR="006224A5" w:rsidRDefault="006224A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</w:p>
    <w:p w14:paraId="3AF9E61E" w14:textId="77777777" w:rsidR="006224A5" w:rsidRDefault="006224A5" w:rsidP="006224A5">
      <w:pPr>
        <w:jc w:val="left"/>
        <w:rPr>
          <w:sz w:val="16"/>
          <w:szCs w:val="16"/>
        </w:rPr>
      </w:pPr>
    </w:p>
    <w:p w14:paraId="1FFDD7E7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Símbolos emojis:</w:t>
      </w:r>
    </w:p>
    <w:p w14:paraId="68508BF0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https://emojipedia.org/</w:t>
      </w:r>
    </w:p>
    <w:p w14:paraId="751559EA" w14:textId="77777777" w:rsidR="006224A5" w:rsidRDefault="006224A5" w:rsidP="006224A5">
      <w:pPr>
        <w:jc w:val="left"/>
        <w:rPr>
          <w:sz w:val="16"/>
          <w:szCs w:val="16"/>
        </w:rPr>
      </w:pPr>
    </w:p>
    <w:p w14:paraId="4F275D25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Após definir o emoji, procure por "Codepoints" e copie o código</w:t>
      </w:r>
    </w:p>
    <w:p w14:paraId="342D2717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ex: 1F596</w:t>
      </w:r>
    </w:p>
    <w:p w14:paraId="43415E3E" w14:textId="77777777" w:rsidR="006224A5" w:rsidRDefault="006224A5" w:rsidP="006224A5">
      <w:pPr>
        <w:jc w:val="left"/>
        <w:rPr>
          <w:sz w:val="16"/>
          <w:szCs w:val="16"/>
        </w:rPr>
      </w:pPr>
    </w:p>
    <w:p w14:paraId="3DC955E7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cole o código junto com &amp;#x seguido de ;</w:t>
      </w:r>
    </w:p>
    <w:p w14:paraId="6FF14F8A" w14:textId="77777777" w:rsidR="006224A5" w:rsidRDefault="006224A5" w:rsidP="006224A5">
      <w:pPr>
        <w:jc w:val="left"/>
        <w:rPr>
          <w:sz w:val="16"/>
          <w:szCs w:val="16"/>
        </w:rPr>
      </w:pPr>
    </w:p>
    <w:p w14:paraId="17854C0F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ex: &amp;#x1F596; (para emojis é &amp;#x + cód + ;)</w:t>
      </w:r>
    </w:p>
    <w:p w14:paraId="6FC396B7" w14:textId="77777777" w:rsidR="006224A5" w:rsidRDefault="006224A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</w:p>
    <w:p w14:paraId="3D79DE52" w14:textId="77777777" w:rsidR="006224A5" w:rsidRDefault="006224A5" w:rsidP="006224A5">
      <w:pPr>
        <w:jc w:val="left"/>
        <w:rPr>
          <w:sz w:val="16"/>
          <w:szCs w:val="16"/>
        </w:rPr>
      </w:pPr>
    </w:p>
    <w:p w14:paraId="0752C2BD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Como mudar o favicon de um site</w:t>
      </w:r>
    </w:p>
    <w:p w14:paraId="0D058310" w14:textId="77777777" w:rsidR="006224A5" w:rsidRDefault="006224A5" w:rsidP="006224A5">
      <w:pPr>
        <w:jc w:val="left"/>
        <w:rPr>
          <w:sz w:val="16"/>
          <w:szCs w:val="16"/>
        </w:rPr>
      </w:pPr>
    </w:p>
    <w:p w14:paraId="2781AB58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Sempre no formato .ico</w:t>
      </w:r>
    </w:p>
    <w:p w14:paraId="34972117" w14:textId="77777777" w:rsidR="006224A5" w:rsidRDefault="006224A5" w:rsidP="006224A5">
      <w:pPr>
        <w:jc w:val="left"/>
        <w:rPr>
          <w:sz w:val="16"/>
          <w:szCs w:val="16"/>
        </w:rPr>
      </w:pPr>
    </w:p>
    <w:p w14:paraId="24DD4C32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https://iconarchive.com/</w:t>
      </w:r>
    </w:p>
    <w:p w14:paraId="58C0CFA9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https://www.favicon.cc/</w:t>
      </w:r>
    </w:p>
    <w:p w14:paraId="77EB7AC1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https://favicon.io/</w:t>
      </w:r>
    </w:p>
    <w:p w14:paraId="1FD141B1" w14:textId="77777777" w:rsidR="006224A5" w:rsidRDefault="006224A5" w:rsidP="006224A5">
      <w:pPr>
        <w:jc w:val="left"/>
        <w:rPr>
          <w:sz w:val="16"/>
          <w:szCs w:val="16"/>
        </w:rPr>
      </w:pPr>
    </w:p>
    <w:p w14:paraId="39D1D547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O favicon fica em &lt;head&gt; acima de title. O códido é link:favicon</w:t>
      </w:r>
    </w:p>
    <w:p w14:paraId="41EFE48D" w14:textId="77777777" w:rsidR="006224A5" w:rsidRDefault="006224A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</w:p>
    <w:p w14:paraId="2B1FD44F" w14:textId="77777777" w:rsidR="006224A5" w:rsidRDefault="006224A5" w:rsidP="006224A5">
      <w:pPr>
        <w:jc w:val="left"/>
        <w:rPr>
          <w:sz w:val="16"/>
          <w:szCs w:val="16"/>
        </w:rPr>
      </w:pPr>
    </w:p>
    <w:p w14:paraId="7F20A16E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Hierarquia de Títulos h1, h2, h3, h4, h5 ou h6</w:t>
      </w:r>
    </w:p>
    <w:p w14:paraId="21DDE4C9" w14:textId="77777777" w:rsidR="006224A5" w:rsidRDefault="006224A5" w:rsidP="006224A5">
      <w:pPr>
        <w:jc w:val="left"/>
        <w:rPr>
          <w:sz w:val="16"/>
          <w:szCs w:val="16"/>
        </w:rPr>
      </w:pPr>
    </w:p>
    <w:p w14:paraId="589EB52E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loren - gerador de blá blá blá</w:t>
      </w:r>
    </w:p>
    <w:p w14:paraId="5B998E76" w14:textId="77777777" w:rsidR="006224A5" w:rsidRDefault="006224A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</w:p>
    <w:p w14:paraId="2CFB1C29" w14:textId="77777777" w:rsidR="006224A5" w:rsidRDefault="006224A5" w:rsidP="006224A5">
      <w:pPr>
        <w:jc w:val="left"/>
        <w:rPr>
          <w:sz w:val="16"/>
          <w:szCs w:val="16"/>
        </w:rPr>
      </w:pPr>
    </w:p>
    <w:p w14:paraId="38741BD3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Semântica na HTML5 é importante</w:t>
      </w:r>
    </w:p>
    <w:p w14:paraId="595C39B4" w14:textId="77777777" w:rsidR="006224A5" w:rsidRDefault="006224A5" w:rsidP="006224A5">
      <w:pPr>
        <w:jc w:val="left"/>
        <w:rPr>
          <w:sz w:val="16"/>
          <w:szCs w:val="16"/>
        </w:rPr>
      </w:pPr>
    </w:p>
    <w:p w14:paraId="421E963E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HTML -  Significado, semântica</w:t>
      </w:r>
    </w:p>
    <w:p w14:paraId="2A7698EC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CSS - Estilo, forma</w:t>
      </w:r>
    </w:p>
    <w:p w14:paraId="22D56BC1" w14:textId="77777777" w:rsidR="006224A5" w:rsidRDefault="006224A5" w:rsidP="006224A5">
      <w:pPr>
        <w:jc w:val="left"/>
        <w:rPr>
          <w:sz w:val="16"/>
          <w:szCs w:val="16"/>
        </w:rPr>
      </w:pPr>
    </w:p>
    <w:p w14:paraId="709392AB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Negrito e Itálico do jeito certo:</w:t>
      </w:r>
    </w:p>
    <w:p w14:paraId="686E95DE" w14:textId="77777777" w:rsidR="006224A5" w:rsidRDefault="006224A5" w:rsidP="006224A5">
      <w:pPr>
        <w:jc w:val="left"/>
        <w:rPr>
          <w:sz w:val="16"/>
          <w:szCs w:val="16"/>
        </w:rPr>
      </w:pPr>
    </w:p>
    <w:p w14:paraId="75784747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Negrito / Destaque:</w:t>
      </w:r>
    </w:p>
    <w:p w14:paraId="225362A2" w14:textId="77777777" w:rsidR="006224A5" w:rsidRDefault="006224A5" w:rsidP="006224A5">
      <w:pPr>
        <w:jc w:val="left"/>
        <w:rPr>
          <w:sz w:val="16"/>
          <w:szCs w:val="16"/>
        </w:rPr>
      </w:pPr>
    </w:p>
    <w:p w14:paraId="73FBB3CB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&lt;b&gt;</w:t>
      </w:r>
      <w:r>
        <w:rPr>
          <w:sz w:val="16"/>
          <w:szCs w:val="16"/>
        </w:rPr>
        <w:tab/>
        <w:t>termo em negrito usando a tag b não semântica</w:t>
      </w:r>
    </w:p>
    <w:p w14:paraId="1A2D75E0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&lt;strong&gt;</w:t>
      </w:r>
      <w:r>
        <w:rPr>
          <w:sz w:val="16"/>
          <w:szCs w:val="16"/>
        </w:rPr>
        <w:tab/>
        <w:t>Além da forma igual ao negrito, ela dá sentido, termo em destaque&lt;/strong&gt; usando a tag strong (semântica)</w:t>
      </w:r>
    </w:p>
    <w:p w14:paraId="5D0FC10E" w14:textId="77777777" w:rsidR="006224A5" w:rsidRDefault="006224A5" w:rsidP="006224A5">
      <w:pPr>
        <w:jc w:val="left"/>
        <w:rPr>
          <w:sz w:val="16"/>
          <w:szCs w:val="16"/>
        </w:rPr>
      </w:pPr>
    </w:p>
    <w:p w14:paraId="406E1625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Itálico / Ênfase:</w:t>
      </w:r>
    </w:p>
    <w:p w14:paraId="5A545E09" w14:textId="77777777" w:rsidR="006224A5" w:rsidRDefault="006224A5" w:rsidP="006224A5">
      <w:pPr>
        <w:jc w:val="left"/>
        <w:rPr>
          <w:sz w:val="16"/>
          <w:szCs w:val="16"/>
        </w:rPr>
      </w:pPr>
    </w:p>
    <w:p w14:paraId="71A85BE1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lastRenderedPageBreak/>
        <w:t>&lt;i&gt;</w:t>
      </w:r>
      <w:r>
        <w:rPr>
          <w:sz w:val="16"/>
          <w:szCs w:val="16"/>
        </w:rPr>
        <w:tab/>
        <w:t>termo em itálico usando a tag i (não semântica)</w:t>
      </w:r>
    </w:p>
    <w:p w14:paraId="62D9B40F" w14:textId="77777777" w:rsidR="006224A5" w:rsidRDefault="006224A5" w:rsidP="006224A5">
      <w:pPr>
        <w:jc w:val="left"/>
        <w:rPr>
          <w:sz w:val="16"/>
          <w:szCs w:val="16"/>
        </w:rPr>
      </w:pPr>
    </w:p>
    <w:p w14:paraId="54DD7DE3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&lt;em&gt;</w:t>
      </w:r>
      <w:r>
        <w:rPr>
          <w:sz w:val="16"/>
          <w:szCs w:val="16"/>
        </w:rPr>
        <w:tab/>
        <w:t>termo em ênfase usando a tag EM (Semântica)</w:t>
      </w:r>
    </w:p>
    <w:p w14:paraId="50335085" w14:textId="77777777" w:rsidR="006224A5" w:rsidRDefault="006224A5" w:rsidP="006224A5">
      <w:pPr>
        <w:jc w:val="left"/>
        <w:rPr>
          <w:sz w:val="16"/>
          <w:szCs w:val="16"/>
        </w:rPr>
      </w:pPr>
    </w:p>
    <w:p w14:paraId="5BA4DD19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Sublinhado</w:t>
      </w:r>
    </w:p>
    <w:p w14:paraId="5EC2FFAB" w14:textId="77777777" w:rsidR="006224A5" w:rsidRDefault="006224A5" w:rsidP="006224A5">
      <w:pPr>
        <w:jc w:val="left"/>
        <w:rPr>
          <w:sz w:val="16"/>
          <w:szCs w:val="16"/>
        </w:rPr>
      </w:pPr>
    </w:p>
    <w:p w14:paraId="79D71910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&lt;u&gt;</w:t>
      </w:r>
      <w:r>
        <w:rPr>
          <w:sz w:val="16"/>
          <w:szCs w:val="16"/>
        </w:rPr>
        <w:tab/>
        <w:t>termo sublinhado usando a tag u (não semântica)</w:t>
      </w:r>
    </w:p>
    <w:p w14:paraId="4BE961C3" w14:textId="0A9A98F5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Essa tag foi substituída. Se edita no CSS agora</w:t>
      </w:r>
      <w:r w:rsidR="00C56DE0">
        <w:rPr>
          <w:sz w:val="16"/>
          <w:szCs w:val="16"/>
        </w:rPr>
        <w:t xml:space="preserve">: </w:t>
      </w:r>
      <w:r w:rsidR="00C56DE0">
        <w:rPr>
          <w:sz w:val="16"/>
          <w:szCs w:val="16"/>
        </w:rPr>
        <w:tab/>
      </w:r>
      <w:bookmarkStart w:id="0" w:name="_GoBack"/>
      <w:bookmarkEnd w:id="0"/>
      <w:r w:rsidR="00C56DE0" w:rsidRPr="00C56DE0">
        <w:rPr>
          <w:sz w:val="16"/>
          <w:szCs w:val="16"/>
        </w:rPr>
        <w:t>p { text-decoration: underline; }</w:t>
      </w:r>
    </w:p>
    <w:p w14:paraId="535865DB" w14:textId="77777777" w:rsidR="006224A5" w:rsidRDefault="006224A5" w:rsidP="006224A5">
      <w:pPr>
        <w:jc w:val="left"/>
        <w:rPr>
          <w:sz w:val="16"/>
          <w:szCs w:val="16"/>
        </w:rPr>
      </w:pPr>
    </w:p>
    <w:p w14:paraId="0148719B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Palavra riscada</w:t>
      </w:r>
    </w:p>
    <w:p w14:paraId="533B0220" w14:textId="77777777" w:rsidR="006224A5" w:rsidRDefault="006224A5" w:rsidP="006224A5">
      <w:pPr>
        <w:jc w:val="left"/>
        <w:rPr>
          <w:sz w:val="16"/>
          <w:szCs w:val="16"/>
        </w:rPr>
      </w:pPr>
    </w:p>
    <w:p w14:paraId="19CD7605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&lt;s&gt;</w:t>
      </w:r>
      <w:r>
        <w:rPr>
          <w:sz w:val="16"/>
          <w:szCs w:val="16"/>
        </w:rPr>
        <w:tab/>
        <w:t>termo para riscar a palavra usando a tag s (não semântica)</w:t>
      </w:r>
    </w:p>
    <w:p w14:paraId="7A356E70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&lt;del&gt;</w:t>
      </w:r>
      <w:r>
        <w:rPr>
          <w:sz w:val="16"/>
          <w:szCs w:val="16"/>
        </w:rPr>
        <w:tab/>
        <w:t>termo para riscar a palavra usando a tag del (semântica)</w:t>
      </w:r>
    </w:p>
    <w:p w14:paraId="6EDAA99C" w14:textId="77777777" w:rsidR="006224A5" w:rsidRDefault="006224A5" w:rsidP="006224A5">
      <w:pPr>
        <w:jc w:val="left"/>
        <w:rPr>
          <w:sz w:val="16"/>
          <w:szCs w:val="16"/>
        </w:rPr>
      </w:pPr>
    </w:p>
    <w:p w14:paraId="55A9A74D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(Ctrl + Shift + p) envelope com abreviatura. </w:t>
      </w:r>
    </w:p>
    <w:p w14:paraId="688428E2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Ele automáticamente adiciona a frase dentro de um código ou TAG</w:t>
      </w:r>
    </w:p>
    <w:p w14:paraId="3121663B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ex: &lt;i&gt;a tag foi adicionada na frase&lt;/i&gt;</w:t>
      </w:r>
    </w:p>
    <w:p w14:paraId="695BB023" w14:textId="77777777" w:rsidR="006224A5" w:rsidRDefault="006224A5" w:rsidP="006224A5">
      <w:pPr>
        <w:jc w:val="left"/>
        <w:rPr>
          <w:sz w:val="16"/>
          <w:szCs w:val="16"/>
        </w:rPr>
      </w:pPr>
    </w:p>
    <w:p w14:paraId="7D810C39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Obs: &lt;b&gt; e &lt;i&gt; vão ficar obsoletas, então utilise &lt;strong&gt; e &lt;em&gt;</w:t>
      </w:r>
    </w:p>
    <w:p w14:paraId="5ABEDAEB" w14:textId="77777777" w:rsidR="006224A5" w:rsidRDefault="006224A5" w:rsidP="006224A5">
      <w:pPr>
        <w:jc w:val="left"/>
        <w:rPr>
          <w:sz w:val="16"/>
          <w:szCs w:val="16"/>
        </w:rPr>
      </w:pPr>
    </w:p>
    <w:p w14:paraId="66E15F15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Tags obsoletas:</w:t>
      </w:r>
    </w:p>
    <w:p w14:paraId="6F09902D" w14:textId="77777777" w:rsidR="006224A5" w:rsidRDefault="006224A5" w:rsidP="006224A5">
      <w:pPr>
        <w:jc w:val="left"/>
        <w:rPr>
          <w:sz w:val="16"/>
          <w:szCs w:val="16"/>
        </w:rPr>
      </w:pPr>
    </w:p>
    <w:p w14:paraId="5CED0F99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https://dev.w3.org/html5/pf-summary/obsolete.html</w:t>
      </w:r>
    </w:p>
    <w:p w14:paraId="0D7C472A" w14:textId="77777777" w:rsidR="006224A5" w:rsidRDefault="006224A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</w:p>
    <w:p w14:paraId="73C2BCEB" w14:textId="77777777" w:rsidR="006224A5" w:rsidRDefault="006224A5" w:rsidP="006224A5">
      <w:pPr>
        <w:jc w:val="left"/>
        <w:rPr>
          <w:sz w:val="16"/>
          <w:szCs w:val="16"/>
        </w:rPr>
      </w:pPr>
    </w:p>
    <w:p w14:paraId="10D67916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Exemplo de Formatação</w:t>
      </w:r>
    </w:p>
    <w:p w14:paraId="0EF00242" w14:textId="77777777" w:rsidR="006224A5" w:rsidRDefault="006224A5" w:rsidP="006224A5">
      <w:pPr>
        <w:jc w:val="left"/>
        <w:rPr>
          <w:sz w:val="16"/>
          <w:szCs w:val="16"/>
        </w:rPr>
      </w:pPr>
    </w:p>
    <w:p w14:paraId="28935979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&lt;p&gt;9&lt;sup&gt;10&lt;/sup&gt;&lt;/p&gt;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9¹°    (Sobrescrito)</w:t>
      </w:r>
    </w:p>
    <w:p w14:paraId="37DC32FA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&lt;p&gt;9&lt;sub&gt;10&lt;/sub&gt;&lt;/p&gt;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9</w:t>
      </w:r>
      <w:r>
        <w:rPr>
          <w:sz w:val="16"/>
          <w:szCs w:val="16"/>
          <w:vertAlign w:val="subscript"/>
        </w:rPr>
        <w:t>10</w:t>
      </w:r>
      <w:r>
        <w:rPr>
          <w:sz w:val="16"/>
          <w:szCs w:val="16"/>
        </w:rPr>
        <w:t xml:space="preserve">    (Subescrito)</w:t>
      </w:r>
    </w:p>
    <w:p w14:paraId="159C6741" w14:textId="77777777" w:rsidR="006224A5" w:rsidRDefault="006224A5" w:rsidP="006224A5">
      <w:pPr>
        <w:jc w:val="left"/>
        <w:rPr>
          <w:sz w:val="16"/>
          <w:szCs w:val="16"/>
        </w:rPr>
      </w:pPr>
    </w:p>
    <w:p w14:paraId="2C31F890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&lt;p&gt;x&lt;sup&gt;2&lt;/sup&gt; e H&lt;sub&gt;2&lt;/sub&gt;O&lt;/p&gt;</w:t>
      </w:r>
      <w:r>
        <w:rPr>
          <w:sz w:val="16"/>
          <w:szCs w:val="16"/>
        </w:rPr>
        <w:tab/>
        <w:t>x</w:t>
      </w:r>
      <w:r>
        <w:rPr>
          <w:sz w:val="16"/>
          <w:szCs w:val="16"/>
          <w:vertAlign w:val="superscript"/>
        </w:rPr>
        <w:t>2</w:t>
      </w:r>
      <w:r>
        <w:rPr>
          <w:sz w:val="16"/>
          <w:szCs w:val="16"/>
        </w:rPr>
        <w:t xml:space="preserve"> e H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>O</w:t>
      </w:r>
    </w:p>
    <w:p w14:paraId="14197EE3" w14:textId="77777777" w:rsidR="006224A5" w:rsidRDefault="006224A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</w:p>
    <w:p w14:paraId="31258463" w14:textId="77777777" w:rsidR="006224A5" w:rsidRDefault="006224A5" w:rsidP="006224A5">
      <w:pPr>
        <w:jc w:val="left"/>
        <w:rPr>
          <w:sz w:val="16"/>
          <w:szCs w:val="16"/>
        </w:rPr>
      </w:pPr>
    </w:p>
    <w:p w14:paraId="07548D1B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Formatações de código de programação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  <w:t>Em HTML  lê códigos de programação como texto  e não considera códigos de programação como &lt;iostream&gt; por pensar que é uma TAG que não existe.</w:t>
      </w:r>
    </w:p>
    <w:p w14:paraId="51B5EEB1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br/>
        <w:t>Ex C++:</w:t>
      </w:r>
    </w:p>
    <w:p w14:paraId="4B92EABF" w14:textId="77777777" w:rsidR="006224A5" w:rsidRDefault="006224A5" w:rsidP="006224A5">
      <w:pPr>
        <w:jc w:val="left"/>
        <w:rPr>
          <w:sz w:val="16"/>
          <w:szCs w:val="16"/>
        </w:rPr>
      </w:pPr>
    </w:p>
    <w:p w14:paraId="5E44712F" w14:textId="77777777" w:rsidR="006224A5" w:rsidRDefault="006224A5" w:rsidP="006224A5">
      <w:pPr>
        <w:jc w:val="left"/>
        <w:rPr>
          <w:color w:val="auto"/>
          <w:sz w:val="16"/>
          <w:szCs w:val="16"/>
        </w:rPr>
        <w:sectPr w:rsidR="006224A5">
          <w:pgSz w:w="11900" w:h="16840"/>
          <w:pgMar w:top="1701" w:right="1134" w:bottom="1134" w:left="1701" w:header="1134" w:footer="1134" w:gutter="0"/>
          <w:cols w:space="720"/>
        </w:sectPr>
      </w:pPr>
    </w:p>
    <w:p w14:paraId="02B70313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#include &lt;iostream&gt;</w:t>
      </w:r>
    </w:p>
    <w:p w14:paraId="41FDB210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int main() {</w:t>
      </w:r>
    </w:p>
    <w:p w14:paraId="3CA4F891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cout &lt;&lt; "Olá, Mundo!";</w:t>
      </w:r>
    </w:p>
    <w:p w14:paraId="1FE09A9C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return 0;</w:t>
      </w:r>
    </w:p>
    <w:p w14:paraId="0698148A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}  </w:t>
      </w:r>
    </w:p>
    <w:p w14:paraId="135898A6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br/>
        <w:t>O HTML vai ler assim:</w:t>
      </w:r>
    </w:p>
    <w:p w14:paraId="48E4D9B8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#include int main() { cout &lt;&lt; "Olá, Mundo!"; return 0; }</w:t>
      </w:r>
    </w:p>
    <w:p w14:paraId="0E813147" w14:textId="77777777" w:rsidR="006224A5" w:rsidRDefault="006224A5" w:rsidP="006224A5">
      <w:pPr>
        <w:jc w:val="left"/>
        <w:rPr>
          <w:color w:val="auto"/>
          <w:sz w:val="16"/>
          <w:szCs w:val="16"/>
        </w:rPr>
        <w:sectPr w:rsidR="006224A5">
          <w:type w:val="continuous"/>
          <w:pgSz w:w="11900" w:h="16840"/>
          <w:pgMar w:top="1701" w:right="1134" w:bottom="1134" w:left="1701" w:header="1134" w:footer="1134" w:gutter="0"/>
          <w:cols w:space="720"/>
        </w:sectPr>
      </w:pPr>
    </w:p>
    <w:p w14:paraId="0D4C2492" w14:textId="77777777" w:rsidR="006224A5" w:rsidRDefault="006224A5" w:rsidP="006224A5">
      <w:pPr>
        <w:jc w:val="left"/>
        <w:rPr>
          <w:color w:val="auto"/>
          <w:sz w:val="16"/>
          <w:szCs w:val="16"/>
        </w:rPr>
        <w:sectPr w:rsidR="006224A5">
          <w:type w:val="continuous"/>
          <w:pgSz w:w="11900" w:h="16840"/>
          <w:pgMar w:top="1701" w:right="1134" w:bottom="284" w:left="1701" w:header="1134" w:footer="1134" w:gutter="0"/>
          <w:cols w:space="720"/>
        </w:sectPr>
      </w:pPr>
    </w:p>
    <w:p w14:paraId="3D23BC39" w14:textId="77777777" w:rsidR="006224A5" w:rsidRDefault="006224A5" w:rsidP="006224A5">
      <w:pPr>
        <w:jc w:val="left"/>
        <w:rPr>
          <w:color w:val="auto"/>
          <w:sz w:val="16"/>
          <w:szCs w:val="16"/>
        </w:rPr>
        <w:sectPr w:rsidR="006224A5">
          <w:type w:val="continuous"/>
          <w:pgSz w:w="11900" w:h="16840"/>
          <w:pgMar w:top="1701" w:right="1134" w:bottom="1134" w:left="1701" w:header="1134" w:footer="1134" w:gutter="0"/>
          <w:cols w:space="720"/>
        </w:sectPr>
      </w:pPr>
    </w:p>
    <w:p w14:paraId="1EF89F9D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lastRenderedPageBreak/>
        <w:t>Faça assim:</w:t>
      </w:r>
      <w:r>
        <w:rPr>
          <w:sz w:val="16"/>
          <w:szCs w:val="16"/>
        </w:rPr>
        <w:br/>
        <w:t>#include &amp;lt;iostream&amp;gt;</w:t>
      </w:r>
    </w:p>
    <w:p w14:paraId="431019C2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int main() {</w:t>
      </w:r>
    </w:p>
    <w:p w14:paraId="5BB90B81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cout &lt;&lt; "Olá, Mundo!";</w:t>
      </w:r>
    </w:p>
    <w:p w14:paraId="64FB4082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return 0;</w:t>
      </w:r>
    </w:p>
    <w:p w14:paraId="15E6A39B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}  </w:t>
      </w:r>
    </w:p>
    <w:p w14:paraId="4C1F25C2" w14:textId="77777777" w:rsidR="006224A5" w:rsidRDefault="006224A5" w:rsidP="006224A5">
      <w:pPr>
        <w:jc w:val="left"/>
        <w:rPr>
          <w:sz w:val="16"/>
          <w:szCs w:val="16"/>
        </w:rPr>
      </w:pPr>
    </w:p>
    <w:p w14:paraId="61F86302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Para o HTM entender o código assim: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  <w:t>#include &lt;iostream&gt; int main() { cout &lt;&lt; "Olá, Mundo!"; return 0; }</w:t>
      </w:r>
    </w:p>
    <w:p w14:paraId="10FB3446" w14:textId="77777777" w:rsidR="006224A5" w:rsidRDefault="006224A5" w:rsidP="006224A5">
      <w:pPr>
        <w:jc w:val="left"/>
        <w:rPr>
          <w:sz w:val="16"/>
          <w:szCs w:val="16"/>
        </w:rPr>
      </w:pPr>
    </w:p>
    <w:p w14:paraId="10110E2A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&lt;code&gt; A tag CODE é para fonte mono-espaçada, fonte de código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  <w:t>&lt;code&gt;</w:t>
      </w:r>
    </w:p>
    <w:p w14:paraId="79592597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#include &amp;lt;iostream&amp;gt;</w:t>
      </w:r>
    </w:p>
    <w:p w14:paraId="6C0404DE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int main() {</w:t>
      </w:r>
    </w:p>
    <w:p w14:paraId="713BB1F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cout &lt;&lt; "Olá, Mundo!";</w:t>
      </w:r>
    </w:p>
    <w:p w14:paraId="1A26E0D8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return 0;</w:t>
      </w:r>
    </w:p>
    <w:p w14:paraId="608C740A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} </w:t>
      </w:r>
    </w:p>
    <w:p w14:paraId="074C9EF8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&lt;/code&gt;</w:t>
      </w:r>
    </w:p>
    <w:p w14:paraId="217B42D3" w14:textId="77777777" w:rsidR="006224A5" w:rsidRDefault="006224A5" w:rsidP="006224A5">
      <w:pPr>
        <w:jc w:val="left"/>
        <w:rPr>
          <w:sz w:val="16"/>
          <w:szCs w:val="16"/>
        </w:rPr>
      </w:pPr>
    </w:p>
    <w:p w14:paraId="10BF4B02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Para o HTM entende o código assim:</w:t>
      </w:r>
    </w:p>
    <w:p w14:paraId="15AD419A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#include &lt;iostream&gt; int main() { cout &lt;&lt; "Olá, Mundo!"; return 0; }</w:t>
      </w:r>
    </w:p>
    <w:p w14:paraId="32BA7B6D" w14:textId="77777777" w:rsidR="006224A5" w:rsidRDefault="006224A5" w:rsidP="006224A5">
      <w:pPr>
        <w:jc w:val="left"/>
        <w:rPr>
          <w:sz w:val="16"/>
          <w:szCs w:val="16"/>
        </w:rPr>
      </w:pPr>
    </w:p>
    <w:p w14:paraId="371DCD3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Para gerar um visul melho, temos que combinar com outra TAG &lt;pre&gt;</w:t>
      </w:r>
    </w:p>
    <w:p w14:paraId="0D561E1C" w14:textId="77777777" w:rsidR="006224A5" w:rsidRDefault="006224A5" w:rsidP="006224A5">
      <w:pPr>
        <w:jc w:val="left"/>
        <w:rPr>
          <w:sz w:val="16"/>
          <w:szCs w:val="16"/>
        </w:rPr>
      </w:pPr>
    </w:p>
    <w:p w14:paraId="3BCDBFF6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&lt;pre&gt; é a tag utilizada para representar texto pré-formatado. É usado para identificar o texto que deve ser renderizado com todas as quebras de linha e espaços intactos. </w:t>
      </w:r>
    </w:p>
    <w:p w14:paraId="5F4A0526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Geralmente é usado para preservar recuos e quebras de linha ao exibir blocos de código.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  <w:t>&lt;pre&gt;</w:t>
      </w:r>
    </w:p>
    <w:p w14:paraId="35B4794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&lt;code&gt;</w:t>
      </w:r>
    </w:p>
    <w:p w14:paraId="679D0635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#include &amp;lt;iostream&amp;gt;</w:t>
      </w:r>
    </w:p>
    <w:p w14:paraId="0E041DA9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int main() {</w:t>
      </w:r>
    </w:p>
    <w:p w14:paraId="4EF2A047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cout &lt;&lt; "Olá, Mundo!";</w:t>
      </w:r>
    </w:p>
    <w:p w14:paraId="4CFBB35C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return 0;</w:t>
      </w:r>
    </w:p>
    <w:p w14:paraId="6F1CBC0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} </w:t>
      </w:r>
    </w:p>
    <w:p w14:paraId="3C65DF5D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&lt;/code&gt;</w:t>
      </w:r>
    </w:p>
    <w:p w14:paraId="2B36BAA5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&lt;/pre&gt;</w:t>
      </w:r>
    </w:p>
    <w:p w14:paraId="6DA306D5" w14:textId="77777777" w:rsidR="006224A5" w:rsidRDefault="006224A5" w:rsidP="006224A5">
      <w:pPr>
        <w:jc w:val="left"/>
        <w:rPr>
          <w:sz w:val="16"/>
          <w:szCs w:val="16"/>
        </w:rPr>
      </w:pPr>
    </w:p>
    <w:p w14:paraId="224A10BE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O HTML vai considerar todos os espaços, enters, incluindo tabulações </w:t>
      </w:r>
    </w:p>
    <w:p w14:paraId="0E710A24" w14:textId="77777777" w:rsidR="006224A5" w:rsidRDefault="006224A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</w:p>
    <w:p w14:paraId="219EB4A3" w14:textId="77777777" w:rsidR="006224A5" w:rsidRDefault="006224A5" w:rsidP="006224A5">
      <w:pPr>
        <w:jc w:val="left"/>
        <w:rPr>
          <w:sz w:val="16"/>
          <w:szCs w:val="16"/>
        </w:rPr>
      </w:pPr>
    </w:p>
    <w:p w14:paraId="60849579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Citações</w:t>
      </w:r>
    </w:p>
    <w:p w14:paraId="59672F01" w14:textId="77777777" w:rsidR="006224A5" w:rsidRDefault="006224A5" w:rsidP="006224A5">
      <w:pPr>
        <w:jc w:val="left"/>
        <w:rPr>
          <w:sz w:val="16"/>
          <w:szCs w:val="16"/>
        </w:rPr>
      </w:pPr>
    </w:p>
    <w:p w14:paraId="6683105A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&lt;q&gt; Põe " " em frases citadas</w:t>
      </w:r>
    </w:p>
    <w:p w14:paraId="4D17487A" w14:textId="77777777" w:rsidR="006224A5" w:rsidRDefault="006224A5" w:rsidP="006224A5">
      <w:pPr>
        <w:jc w:val="left"/>
        <w:rPr>
          <w:sz w:val="16"/>
          <w:szCs w:val="16"/>
        </w:rPr>
      </w:pPr>
    </w:p>
    <w:p w14:paraId="11444CDC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&lt;blockquotecite cite="https://link.com"&gt; Citação de bloco para fazer referência de um livro, estudo e etc</w:t>
      </w:r>
    </w:p>
    <w:p w14:paraId="044553EA" w14:textId="77777777" w:rsidR="006224A5" w:rsidRDefault="006224A5" w:rsidP="006224A5">
      <w:pPr>
        <w:jc w:val="left"/>
        <w:rPr>
          <w:sz w:val="16"/>
          <w:szCs w:val="16"/>
        </w:rPr>
      </w:pPr>
    </w:p>
    <w:p w14:paraId="72B0F020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Abreviações</w:t>
      </w:r>
    </w:p>
    <w:p w14:paraId="08F8FDB4" w14:textId="77777777" w:rsidR="006224A5" w:rsidRDefault="006224A5" w:rsidP="006224A5">
      <w:pPr>
        <w:jc w:val="left"/>
        <w:rPr>
          <w:sz w:val="16"/>
          <w:szCs w:val="16"/>
        </w:rPr>
      </w:pPr>
    </w:p>
    <w:p w14:paraId="5329A27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&lt;abbr title="Significado da palavra abreviada no texto "&gt;</w:t>
      </w:r>
    </w:p>
    <w:p w14:paraId="7F4A2197" w14:textId="77777777" w:rsidR="006224A5" w:rsidRDefault="006224A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</w:p>
    <w:p w14:paraId="59F79BCF" w14:textId="77777777" w:rsidR="006224A5" w:rsidRDefault="006224A5" w:rsidP="006224A5">
      <w:pPr>
        <w:jc w:val="left"/>
        <w:rPr>
          <w:sz w:val="16"/>
          <w:szCs w:val="16"/>
        </w:rPr>
      </w:pPr>
    </w:p>
    <w:p w14:paraId="0B213B1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Formatação no CSS inline</w:t>
      </w:r>
    </w:p>
    <w:p w14:paraId="14E430CE" w14:textId="77777777" w:rsidR="006224A5" w:rsidRDefault="006224A5" w:rsidP="006224A5">
      <w:pPr>
        <w:jc w:val="left"/>
        <w:rPr>
          <w:sz w:val="16"/>
          <w:szCs w:val="16"/>
        </w:rPr>
      </w:pPr>
    </w:p>
    <w:p w14:paraId="11310DB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&lt;span style="text-decoration: underline;"&gt;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sublinhado</w:t>
      </w:r>
    </w:p>
    <w:p w14:paraId="21E7751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&lt;span style="text-decoration: overline;"&gt;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Sobrelinha</w:t>
      </w:r>
    </w:p>
    <w:p w14:paraId="47834D11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&lt;span style="text-decoration: line-through;"&gt;</w:t>
      </w:r>
      <w:r>
        <w:rPr>
          <w:sz w:val="16"/>
          <w:szCs w:val="16"/>
        </w:rPr>
        <w:tab/>
        <w:t>Riscado</w:t>
      </w:r>
    </w:p>
    <w:p w14:paraId="133065FC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&lt;span style="text-decoration: none;"&gt;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Sem decoração</w:t>
      </w:r>
    </w:p>
    <w:p w14:paraId="42C54219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&lt;span style="font-weight: normal;"&gt;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Sem formatação</w:t>
      </w:r>
    </w:p>
    <w:p w14:paraId="248592D9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&lt;span style="font-weight: bold;"&gt;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Negrito</w:t>
      </w:r>
    </w:p>
    <w:p w14:paraId="335F5989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&lt;span style="font-weight: bolder;"&gt;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Negrito forte</w:t>
      </w:r>
    </w:p>
    <w:p w14:paraId="6BFABA47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&lt;span style="font-weight: 100;"&gt;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Nível Negrito de 100 a 900</w:t>
      </w:r>
    </w:p>
    <w:p w14:paraId="0CC92A03" w14:textId="77777777" w:rsidR="006224A5" w:rsidRDefault="006224A5" w:rsidP="006224A5">
      <w:pPr>
        <w:jc w:val="left"/>
        <w:rPr>
          <w:sz w:val="16"/>
          <w:szCs w:val="16"/>
        </w:rPr>
      </w:pPr>
    </w:p>
    <w:p w14:paraId="1C5D5E1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&lt;h2 style="text-align: center;"&gt;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alinhamento no centro</w:t>
      </w:r>
    </w:p>
    <w:p w14:paraId="44EEE67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&lt;h2 style="text-align: left;"&gt;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alinhamento à esqueda</w:t>
      </w:r>
    </w:p>
    <w:p w14:paraId="1C0BCB08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&lt;h2 style="text-align: right;"&gt;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alinhamento à direita</w:t>
      </w:r>
    </w:p>
    <w:p w14:paraId="0B78B20C" w14:textId="77777777" w:rsidR="006224A5" w:rsidRDefault="006224A5" w:rsidP="006224A5">
      <w:pPr>
        <w:jc w:val="left"/>
        <w:rPr>
          <w:sz w:val="16"/>
          <w:szCs w:val="16"/>
        </w:rPr>
      </w:pPr>
    </w:p>
    <w:p w14:paraId="30533C6B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&lt;p style="text-align: justify;"&gt;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Justificar o texto</w:t>
      </w:r>
    </w:p>
    <w:p w14:paraId="0441A858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&lt;p style="text-align: justify; text-indent: 50px;"&gt;</w:t>
      </w:r>
      <w:r>
        <w:rPr>
          <w:sz w:val="16"/>
          <w:szCs w:val="16"/>
        </w:rPr>
        <w:tab/>
        <w:t xml:space="preserve"> Recuo no paragrafo em 50px</w:t>
      </w:r>
    </w:p>
    <w:p w14:paraId="65E3F8C8" w14:textId="77777777" w:rsidR="006224A5" w:rsidRDefault="006224A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</w:p>
    <w:p w14:paraId="75CBEF10" w14:textId="77777777" w:rsidR="006224A5" w:rsidRDefault="006224A5" w:rsidP="006224A5">
      <w:pPr>
        <w:jc w:val="left"/>
        <w:rPr>
          <w:sz w:val="16"/>
          <w:szCs w:val="16"/>
        </w:rPr>
      </w:pPr>
    </w:p>
    <w:p w14:paraId="2B9F33EC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Formatação no CSS externo</w:t>
      </w:r>
    </w:p>
    <w:p w14:paraId="1597A8FF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*Formatação apenas uma vez para todos os parágrafos</w:t>
      </w:r>
    </w:p>
    <w:p w14:paraId="763B0451" w14:textId="77777777" w:rsidR="006224A5" w:rsidRDefault="006224A5" w:rsidP="006224A5">
      <w:pPr>
        <w:jc w:val="left"/>
        <w:rPr>
          <w:sz w:val="16"/>
          <w:szCs w:val="16"/>
        </w:rPr>
      </w:pPr>
    </w:p>
    <w:p w14:paraId="512194C8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&lt;head&gt;</w:t>
      </w:r>
    </w:p>
    <w:p w14:paraId="10559227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&lt;title&gt;Tudo sobre Google Glass&lt;/title&gt;</w:t>
      </w:r>
    </w:p>
    <w:p w14:paraId="3DD49F4F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&lt;style&gt;</w:t>
      </w:r>
    </w:p>
    <w:p w14:paraId="20F07BEF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p {</w:t>
      </w:r>
    </w:p>
    <w:p w14:paraId="44CF3852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text-align: justify;</w:t>
      </w:r>
    </w:p>
    <w:p w14:paraId="5CB079FA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text-indent: 50px;</w:t>
      </w:r>
    </w:p>
    <w:p w14:paraId="79446401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4FBD61B0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&lt;/style&gt;</w:t>
      </w:r>
    </w:p>
    <w:p w14:paraId="2F59895C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&lt;/head&gt;</w:t>
      </w:r>
    </w:p>
    <w:p w14:paraId="18F761E5" w14:textId="77777777" w:rsidR="006224A5" w:rsidRDefault="006224A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</w:p>
    <w:p w14:paraId="65734F01" w14:textId="77777777" w:rsidR="006224A5" w:rsidRDefault="006224A5" w:rsidP="006224A5">
      <w:pPr>
        <w:jc w:val="left"/>
        <w:rPr>
          <w:sz w:val="16"/>
          <w:szCs w:val="16"/>
        </w:rPr>
      </w:pPr>
    </w:p>
    <w:p w14:paraId="13AAB7C7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Listas em HTML5 - OL e UL</w:t>
      </w:r>
    </w:p>
    <w:p w14:paraId="1758FBAD" w14:textId="77777777" w:rsidR="006224A5" w:rsidRDefault="006224A5" w:rsidP="006224A5">
      <w:pPr>
        <w:jc w:val="left"/>
        <w:rPr>
          <w:sz w:val="16"/>
          <w:szCs w:val="16"/>
        </w:rPr>
      </w:pPr>
    </w:p>
    <w:p w14:paraId="4BBBE008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&lt;li&gt; List items - Itens da lista (para declara os itens)</w:t>
      </w:r>
    </w:p>
    <w:p w14:paraId="018E77FD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&lt;ol&gt;  Ordered list - Lista ordenada</w:t>
      </w:r>
    </w:p>
    <w:p w14:paraId="519DD9A9" w14:textId="77777777" w:rsidR="006224A5" w:rsidRDefault="006224A5" w:rsidP="006224A5">
      <w:pPr>
        <w:jc w:val="left"/>
        <w:rPr>
          <w:sz w:val="16"/>
          <w:szCs w:val="16"/>
        </w:rPr>
      </w:pPr>
    </w:p>
    <w:p w14:paraId="2FB3FD71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&lt;ol type="1"&gt;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ordenado numericamente</w:t>
      </w:r>
    </w:p>
    <w:p w14:paraId="270E9D36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&lt;ol type="1" start="4"&gt;</w:t>
      </w:r>
      <w:r>
        <w:rPr>
          <w:sz w:val="16"/>
          <w:szCs w:val="16"/>
        </w:rPr>
        <w:tab/>
        <w:t>ordenado numericamente à partir de 4</w:t>
      </w:r>
    </w:p>
    <w:p w14:paraId="76B1ED31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&lt;ol type="A"&gt;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ordenado alfabeticamente (MAIÚSCULAS)</w:t>
      </w:r>
    </w:p>
    <w:p w14:paraId="22E56312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&lt;ol type="A" start="4"&gt;</w:t>
      </w:r>
      <w:r>
        <w:rPr>
          <w:sz w:val="16"/>
          <w:szCs w:val="16"/>
        </w:rPr>
        <w:tab/>
        <w:t>ordenado alfabeticamente à partir da 4ª letra (MAIÚSCULAS)</w:t>
      </w:r>
    </w:p>
    <w:p w14:paraId="55165D2A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&lt;ol type="a"&gt;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ordenado alfabeticamente (minúsculas)</w:t>
      </w:r>
    </w:p>
    <w:p w14:paraId="5600F3DE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&lt;ol type="a" start="4"&gt;</w:t>
      </w:r>
      <w:r>
        <w:rPr>
          <w:sz w:val="16"/>
          <w:szCs w:val="16"/>
        </w:rPr>
        <w:tab/>
        <w:t>ordenado alfabeticamente à partir da 4ª letra (minúsculas)</w:t>
      </w:r>
    </w:p>
    <w:p w14:paraId="7D985CCB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&lt;ol type="I"&gt;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ordenado em algarismos romanos (MAIÚSCULAS)</w:t>
      </w:r>
    </w:p>
    <w:p w14:paraId="592CCD15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&lt;ol type="I" " start="4"&gt;</w:t>
      </w:r>
      <w:r>
        <w:rPr>
          <w:sz w:val="16"/>
          <w:szCs w:val="16"/>
        </w:rPr>
        <w:tab/>
        <w:t>ordenado em algarismos romanos à partir do 4° algarismo (MAIÚSCULAS)</w:t>
      </w:r>
    </w:p>
    <w:p w14:paraId="26C489DA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lastRenderedPageBreak/>
        <w:t>&lt;ol type="i"&gt;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ordenado algarismos romanos (minúsculas)</w:t>
      </w:r>
    </w:p>
    <w:p w14:paraId="5CE94743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&lt;ol type="i" start="4"&gt;</w:t>
      </w:r>
      <w:r>
        <w:rPr>
          <w:sz w:val="16"/>
          <w:szCs w:val="16"/>
        </w:rPr>
        <w:tab/>
        <w:t>ordenado em algarismos romanos à partir do 4° algarismo (minúsculas)</w:t>
      </w:r>
    </w:p>
    <w:p w14:paraId="7C5FB1B9" w14:textId="77777777" w:rsidR="006224A5" w:rsidRDefault="006224A5" w:rsidP="006224A5">
      <w:pPr>
        <w:jc w:val="left"/>
        <w:rPr>
          <w:sz w:val="16"/>
          <w:szCs w:val="16"/>
        </w:rPr>
      </w:pPr>
    </w:p>
    <w:p w14:paraId="7E3204FB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&lt;ul&gt; Unordered list -  Lista não ordenada – Listas com demarcadores</w:t>
      </w:r>
    </w:p>
    <w:p w14:paraId="5FF61E46" w14:textId="77777777" w:rsidR="006224A5" w:rsidRDefault="006224A5" w:rsidP="006224A5">
      <w:pPr>
        <w:jc w:val="left"/>
        <w:rPr>
          <w:sz w:val="16"/>
          <w:szCs w:val="16"/>
        </w:rPr>
      </w:pPr>
    </w:p>
    <w:p w14:paraId="7FF43E77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&lt;ul type="disc"&gt; </w:t>
      </w:r>
      <w:r>
        <w:rPr>
          <w:sz w:val="16"/>
          <w:szCs w:val="16"/>
        </w:rPr>
        <w:tab/>
        <w:t>● Círculo preenchido</w:t>
      </w:r>
    </w:p>
    <w:p w14:paraId="580D4FAB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&lt;ul type="circle"&gt;</w:t>
      </w:r>
      <w:r>
        <w:rPr>
          <w:sz w:val="16"/>
          <w:szCs w:val="16"/>
        </w:rPr>
        <w:tab/>
        <w:t>○ Círculo vazio</w:t>
      </w:r>
    </w:p>
    <w:p w14:paraId="11B6377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&lt;ul type="square"&gt;</w:t>
      </w:r>
      <w:r>
        <w:rPr>
          <w:sz w:val="16"/>
          <w:szCs w:val="16"/>
        </w:rPr>
        <w:tab/>
        <w:t>■ Quadrado</w:t>
      </w:r>
    </w:p>
    <w:p w14:paraId="167A18F0" w14:textId="77777777" w:rsidR="006224A5" w:rsidRDefault="006224A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</w:p>
    <w:p w14:paraId="651B60B7" w14:textId="77777777" w:rsidR="006224A5" w:rsidRDefault="006224A5" w:rsidP="006224A5">
      <w:pPr>
        <w:jc w:val="left"/>
        <w:rPr>
          <w:sz w:val="16"/>
          <w:szCs w:val="16"/>
        </w:rPr>
      </w:pPr>
    </w:p>
    <w:p w14:paraId="665A28CA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Usando links externos</w:t>
      </w:r>
    </w:p>
    <w:p w14:paraId="2BDBC532" w14:textId="77777777" w:rsidR="006224A5" w:rsidRDefault="006224A5" w:rsidP="006224A5">
      <w:pPr>
        <w:jc w:val="left"/>
        <w:rPr>
          <w:sz w:val="16"/>
          <w:szCs w:val="16"/>
        </w:rPr>
      </w:pPr>
    </w:p>
    <w:p w14:paraId="2928D3A6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&lt;p&gt;Você pode acessar o meu &lt;a href="https://link.com" </w:t>
      </w:r>
    </w:p>
    <w:p w14:paraId="1E4C61E5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target="_blank" rel="external"&gt;repositório público no GitGub&lt;/a&gt;&lt;/p&gt;</w:t>
      </w:r>
    </w:p>
    <w:p w14:paraId="735458D1" w14:textId="77777777" w:rsidR="006224A5" w:rsidRDefault="006224A5" w:rsidP="006224A5">
      <w:pPr>
        <w:jc w:val="left"/>
        <w:rPr>
          <w:sz w:val="16"/>
          <w:szCs w:val="16"/>
        </w:rPr>
      </w:pPr>
    </w:p>
    <w:p w14:paraId="05E046D6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Links internos</w:t>
      </w:r>
    </w:p>
    <w:p w14:paraId="080A2B6E" w14:textId="77777777" w:rsidR="006224A5" w:rsidRDefault="006224A5" w:rsidP="006224A5">
      <w:pPr>
        <w:jc w:val="left"/>
        <w:rPr>
          <w:sz w:val="16"/>
          <w:szCs w:val="16"/>
        </w:rPr>
      </w:pPr>
    </w:p>
    <w:p w14:paraId="0930CA78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Links para downloads</w:t>
      </w:r>
    </w:p>
    <w:p w14:paraId="2FD41737" w14:textId="77777777" w:rsidR="006224A5" w:rsidRDefault="006224A5" w:rsidP="006224A5">
      <w:pPr>
        <w:jc w:val="left"/>
        <w:rPr>
          <w:sz w:val="16"/>
          <w:szCs w:val="16"/>
        </w:rPr>
      </w:pPr>
    </w:p>
    <w:p w14:paraId="768B669A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&lt;ul&gt;</w:t>
      </w:r>
    </w:p>
    <w:p w14:paraId="5CEC290A" w14:textId="77777777" w:rsidR="006224A5" w:rsidRDefault="006224A5" w:rsidP="006224A5">
      <w:pPr>
        <w:ind w:firstLine="708"/>
        <w:jc w:val="left"/>
        <w:rPr>
          <w:sz w:val="16"/>
          <w:szCs w:val="16"/>
        </w:rPr>
      </w:pPr>
      <w:r>
        <w:rPr>
          <w:sz w:val="16"/>
          <w:szCs w:val="16"/>
        </w:rPr>
        <w:t>&lt;li&gt;&lt;a href="livro/meulivro.pdf" download="meulivro.pdf" type="application/pdf"&gt;Baixar o livro em PDF&lt;/a&gt;&lt;/li&gt;</w:t>
      </w:r>
    </w:p>
    <w:p w14:paraId="6AEF51A7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ab/>
        <w:t>&lt;li&gt;&lt;a href="livro/meulivro.zip" download="meulivro.zip" type="application/zip"&gt;Livro compactado em ZIP&lt;/a&gt;&lt;/li&gt;</w:t>
      </w:r>
    </w:p>
    <w:p w14:paraId="7A1C5885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&lt;/ul&gt;</w:t>
      </w:r>
    </w:p>
    <w:p w14:paraId="2C7CD30A" w14:textId="77777777" w:rsidR="006224A5" w:rsidRDefault="006224A5" w:rsidP="006224A5">
      <w:pPr>
        <w:jc w:val="left"/>
        <w:rPr>
          <w:sz w:val="16"/>
          <w:szCs w:val="16"/>
        </w:rPr>
      </w:pPr>
    </w:p>
    <w:p w14:paraId="4BB8EFB0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lista de media types: https://www.iana.org/assignments/media-types/media-types.xhtml</w:t>
      </w:r>
    </w:p>
    <w:p w14:paraId="10D0109A" w14:textId="77777777" w:rsidR="006224A5" w:rsidRDefault="006224A5" w:rsidP="006224A5">
      <w:pPr>
        <w:pBdr>
          <w:bottom w:val="single" w:sz="6" w:space="0" w:color="auto"/>
        </w:pBdr>
        <w:jc w:val="left"/>
        <w:rPr>
          <w:sz w:val="16"/>
          <w:szCs w:val="16"/>
        </w:rPr>
      </w:pPr>
    </w:p>
    <w:p w14:paraId="1919995F" w14:textId="77777777" w:rsidR="006224A5" w:rsidRDefault="006224A5" w:rsidP="006224A5">
      <w:pPr>
        <w:jc w:val="left"/>
        <w:rPr>
          <w:sz w:val="16"/>
          <w:szCs w:val="16"/>
        </w:rPr>
      </w:pPr>
    </w:p>
    <w:p w14:paraId="061D988C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Códigos de cores em html5 e css3</w:t>
      </w:r>
    </w:p>
    <w:p w14:paraId="3871EDD4" w14:textId="77777777" w:rsidR="006224A5" w:rsidRDefault="006224A5" w:rsidP="006224A5">
      <w:pPr>
        <w:jc w:val="left"/>
        <w:rPr>
          <w:sz w:val="16"/>
          <w:szCs w:val="16"/>
        </w:rPr>
      </w:pPr>
    </w:p>
    <w:p w14:paraId="05BDB5FC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Código hexadecimal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#000000;</w:t>
      </w:r>
    </w:p>
    <w:p w14:paraId="59FB4176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70B3F8F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Código RGB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rgb(0,0,0);</w:t>
      </w:r>
    </w:p>
    <w:p w14:paraId="259215CF" w14:textId="77777777" w:rsidR="006224A5" w:rsidRDefault="006224A5" w:rsidP="006224A5">
      <w:pPr>
        <w:jc w:val="left"/>
        <w:rPr>
          <w:sz w:val="16"/>
          <w:szCs w:val="16"/>
        </w:rPr>
      </w:pPr>
    </w:p>
    <w:p w14:paraId="705B7D43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Código RGBA Canal alpha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rgba(0,0,0,0);</w:t>
      </w:r>
    </w:p>
    <w:p w14:paraId="00E17618" w14:textId="77777777" w:rsidR="006224A5" w:rsidRDefault="006224A5" w:rsidP="006224A5">
      <w:pPr>
        <w:jc w:val="left"/>
        <w:rPr>
          <w:sz w:val="16"/>
          <w:szCs w:val="16"/>
        </w:rPr>
      </w:pPr>
    </w:p>
    <w:p w14:paraId="647C28D8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Código hsl (hue, saturation, lightness) matiz saturação e luminosidade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hsl(165, 81%, 93%);</w:t>
      </w:r>
    </w:p>
    <w:p w14:paraId="0A37D42B" w14:textId="77777777" w:rsidR="006224A5" w:rsidRDefault="006224A5" w:rsidP="006224A5">
      <w:pPr>
        <w:jc w:val="left"/>
        <w:rPr>
          <w:sz w:val="16"/>
          <w:szCs w:val="16"/>
        </w:rPr>
      </w:pPr>
    </w:p>
    <w:p w14:paraId="1AD33191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Código hsla com canal alpha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hsla(165, 81%, 93%, 0.5);</w:t>
      </w:r>
    </w:p>
    <w:p w14:paraId="33214724" w14:textId="77777777" w:rsidR="006224A5" w:rsidRDefault="006224A5" w:rsidP="006224A5">
      <w:pPr>
        <w:pBdr>
          <w:bottom w:val="single" w:sz="6" w:space="1" w:color="auto"/>
        </w:pBdr>
        <w:jc w:val="left"/>
        <w:rPr>
          <w:sz w:val="16"/>
          <w:szCs w:val="16"/>
        </w:rPr>
      </w:pPr>
    </w:p>
    <w:p w14:paraId="1EB30426" w14:textId="77777777" w:rsidR="006224A5" w:rsidRDefault="006224A5" w:rsidP="006224A5">
      <w:pPr>
        <w:jc w:val="left"/>
        <w:rPr>
          <w:sz w:val="16"/>
          <w:szCs w:val="16"/>
        </w:rPr>
      </w:pPr>
    </w:p>
    <w:p w14:paraId="54B2F800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Menu flutuante</w:t>
      </w:r>
      <w:r>
        <w:rPr>
          <w:sz w:val="16"/>
          <w:szCs w:val="16"/>
        </w:rPr>
        <w:br/>
        <w:t>No index.html dentro da TAG &lt;nav&gt; insira id="menu"</w:t>
      </w:r>
    </w:p>
    <w:p w14:paraId="70E0FBCD" w14:textId="77777777" w:rsidR="006224A5" w:rsidRDefault="006224A5" w:rsidP="006224A5">
      <w:pPr>
        <w:jc w:val="left"/>
        <w:rPr>
          <w:sz w:val="16"/>
          <w:szCs w:val="16"/>
        </w:rPr>
      </w:pPr>
    </w:p>
    <w:p w14:paraId="0228E595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&lt;nav id="menu"&gt;</w:t>
      </w:r>
    </w:p>
    <w:p w14:paraId="75FC2D36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&lt;h1&gt;Menu Principal&lt;/h1&gt;</w:t>
      </w:r>
    </w:p>
    <w:p w14:paraId="665F77A3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&lt;ul type="disc"&gt;</w:t>
      </w:r>
    </w:p>
    <w:p w14:paraId="777DA54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&lt;li&gt;&lt;a href="index.html"&gt;Home&lt;/a&gt;&lt;/li&gt;</w:t>
      </w:r>
    </w:p>
    <w:p w14:paraId="2A3A27FA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&lt;li&gt;&lt;a href="specs.html"&gt;Especificações&lt;/a&gt;&lt;/li&gt;</w:t>
      </w:r>
    </w:p>
    <w:p w14:paraId="141C687B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&lt;li&gt;&lt;a href="fotos.html"&gt;Fotos&lt;/a&gt;&lt;/li&gt;</w:t>
      </w:r>
    </w:p>
    <w:p w14:paraId="20E0F52D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&lt;li&gt;&lt;a href="multimidia.html"&gt;Multimídia&lt;/a&gt;&lt;/li&gt;    </w:t>
      </w:r>
    </w:p>
    <w:p w14:paraId="712A858E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&lt;li&gt;&lt;a href="fale-conosco.html"&gt;Fale conosco&lt;/a&gt;&lt;/li&gt;</w:t>
      </w:r>
    </w:p>
    <w:p w14:paraId="075279FF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&lt;/ul&gt;</w:t>
      </w:r>
    </w:p>
    <w:p w14:paraId="021EE436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&lt;/nav&gt;</w:t>
      </w:r>
    </w:p>
    <w:p w14:paraId="7625A469" w14:textId="77777777" w:rsidR="006224A5" w:rsidRDefault="006224A5" w:rsidP="006224A5">
      <w:pPr>
        <w:jc w:val="left"/>
        <w:rPr>
          <w:sz w:val="16"/>
          <w:szCs w:val="16"/>
        </w:rPr>
      </w:pPr>
    </w:p>
    <w:p w14:paraId="1D214437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>Nos blocos de estilos (CSS3)</w:t>
      </w:r>
    </w:p>
    <w:p w14:paraId="2042A3F6" w14:textId="77777777" w:rsidR="006224A5" w:rsidRDefault="006224A5" w:rsidP="006224A5">
      <w:pPr>
        <w:jc w:val="left"/>
        <w:rPr>
          <w:sz w:val="16"/>
          <w:szCs w:val="16"/>
        </w:rPr>
      </w:pPr>
    </w:p>
    <w:p w14:paraId="3798CDC3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/* Formatação do Menu */</w:t>
      </w:r>
    </w:p>
    <w:p w14:paraId="7C1A90EC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</w:p>
    <w:p w14:paraId="22369AD5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nav#menu {</w:t>
      </w:r>
    </w:p>
    <w:p w14:paraId="23DEA2D7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    display: block; /* Para que o menu seja exibido como um bloco para depois configurar o menu flutuante */</w:t>
      </w:r>
    </w:p>
    <w:p w14:paraId="2F19D432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}</w:t>
      </w:r>
    </w:p>
    <w:p w14:paraId="0CEE3D96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</w:p>
    <w:p w14:paraId="2ABD588B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nav#menu ul {</w:t>
      </w:r>
    </w:p>
    <w:p w14:paraId="3CFA970D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    list-style: none; /* Oculta os marcadores */</w:t>
      </w:r>
    </w:p>
    <w:p w14:paraId="74819D4B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    text-transform: uppercase; /* Todas letra em maiúsculas */</w:t>
      </w:r>
    </w:p>
    <w:p w14:paraId="2B7C42B4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    position: absolute; /* posiciona o menu "bloco" livremente na página */</w:t>
      </w:r>
    </w:p>
    <w:p w14:paraId="5917C1FD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    top: -20px; /* posiciona o menu "bloco" no topo da página */</w:t>
      </w:r>
    </w:p>
    <w:p w14:paraId="7F79F580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    left: 300px; /* posiciona o menu "bloco" da esquerda para direita em 300px na página */</w:t>
      </w:r>
    </w:p>
    <w:p w14:paraId="04CC339A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}</w:t>
      </w:r>
    </w:p>
    <w:p w14:paraId="28E4576A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</w:p>
    <w:p w14:paraId="5AFA4763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nav#menu li {</w:t>
      </w:r>
    </w:p>
    <w:p w14:paraId="4E917E8D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    display: inline-block; /* exibe o menu "bloco" numa mesma linha */</w:t>
      </w:r>
    </w:p>
    <w:p w14:paraId="3EB0BC0B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    background-color: #dddddd; /* cor de fundo nos itens do menu */</w:t>
      </w:r>
    </w:p>
    <w:p w14:paraId="1D2ABD27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    padding: 10px; /* espaçamento dentro dos itens do menu */</w:t>
      </w:r>
    </w:p>
    <w:p w14:paraId="0BA73BC4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    margin: 2px; /* espaçamento entre os itens do menu */</w:t>
      </w:r>
    </w:p>
    <w:p w14:paraId="29AC8354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}</w:t>
      </w:r>
    </w:p>
    <w:p w14:paraId="5A36FF09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</w:p>
    <w:p w14:paraId="0AE2EE17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nav#menu h1 {</w:t>
      </w:r>
    </w:p>
    <w:p w14:paraId="3ED49876" w14:textId="77777777" w:rsidR="000C6317" w:rsidRPr="000C6317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    display: none; /* oculta o título do menu no navegador, mas mantém no index */</w:t>
      </w:r>
    </w:p>
    <w:p w14:paraId="7CE9B1DE" w14:textId="77777777" w:rsidR="006224A5" w:rsidRDefault="000C6317" w:rsidP="000C6317">
      <w:pPr>
        <w:pBdr>
          <w:bottom w:val="single" w:sz="6" w:space="1" w:color="auto"/>
        </w:pBd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}</w:t>
      </w:r>
    </w:p>
    <w:p w14:paraId="2C598B09" w14:textId="77777777" w:rsidR="006224A5" w:rsidRDefault="006224A5" w:rsidP="006224A5">
      <w:pPr>
        <w:jc w:val="left"/>
        <w:rPr>
          <w:sz w:val="16"/>
          <w:szCs w:val="16"/>
        </w:rPr>
      </w:pPr>
    </w:p>
    <w:p w14:paraId="023795A4" w14:textId="77777777" w:rsidR="006224A5" w:rsidRDefault="006224A5" w:rsidP="006224A5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Efeitos visuais </w:t>
      </w:r>
      <w:r w:rsidR="000C6317">
        <w:rPr>
          <w:sz w:val="16"/>
          <w:szCs w:val="16"/>
        </w:rPr>
        <w:t xml:space="preserve"> no menu </w:t>
      </w:r>
      <w:r>
        <w:rPr>
          <w:sz w:val="16"/>
          <w:szCs w:val="16"/>
        </w:rPr>
        <w:t>em css3</w:t>
      </w:r>
    </w:p>
    <w:p w14:paraId="29745EFD" w14:textId="77777777" w:rsidR="00D04F15" w:rsidRDefault="00D04F15" w:rsidP="006224A5">
      <w:pPr>
        <w:jc w:val="left"/>
        <w:rPr>
          <w:sz w:val="16"/>
          <w:szCs w:val="16"/>
        </w:rPr>
      </w:pPr>
    </w:p>
    <w:p w14:paraId="706CE268" w14:textId="77777777" w:rsidR="000C6317" w:rsidRPr="000C6317" w:rsidRDefault="000C6317" w:rsidP="000C6317">
      <w:pPr>
        <w:jc w:val="left"/>
        <w:rPr>
          <w:sz w:val="16"/>
          <w:szCs w:val="16"/>
        </w:rPr>
      </w:pPr>
      <w:r w:rsidRPr="000C6317">
        <w:rPr>
          <w:sz w:val="16"/>
          <w:szCs w:val="16"/>
        </w:rPr>
        <w:t>nav#menu li:hover {</w:t>
      </w:r>
    </w:p>
    <w:p w14:paraId="1C36A01A" w14:textId="77777777" w:rsidR="00D04F15" w:rsidRDefault="000C6317" w:rsidP="000C6317">
      <w:pPr>
        <w:jc w:val="left"/>
        <w:rPr>
          <w:sz w:val="16"/>
          <w:szCs w:val="16"/>
        </w:rPr>
      </w:pPr>
      <w:r w:rsidRPr="000C6317">
        <w:rPr>
          <w:sz w:val="16"/>
          <w:szCs w:val="16"/>
        </w:rPr>
        <w:t xml:space="preserve">        background-color: #606060; /*Efeito ao mover o mouse por cima do menu */</w:t>
      </w:r>
    </w:p>
    <w:p w14:paraId="76A8C3B5" w14:textId="77777777" w:rsidR="000C6317" w:rsidRDefault="000C6317" w:rsidP="000C6317">
      <w:pPr>
        <w:jc w:val="left"/>
        <w:rPr>
          <w:sz w:val="16"/>
          <w:szCs w:val="16"/>
        </w:rPr>
      </w:pPr>
    </w:p>
    <w:p w14:paraId="4368F4C9" w14:textId="77777777" w:rsidR="000C6317" w:rsidRDefault="000C6317" w:rsidP="000C6317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- - - - - - </w:t>
      </w:r>
    </w:p>
    <w:p w14:paraId="2C838A94" w14:textId="77777777" w:rsidR="000C6317" w:rsidRDefault="000C6317" w:rsidP="000C6317">
      <w:pPr>
        <w:jc w:val="left"/>
        <w:rPr>
          <w:sz w:val="16"/>
          <w:szCs w:val="16"/>
        </w:rPr>
      </w:pPr>
    </w:p>
    <w:p w14:paraId="4D681526" w14:textId="77777777" w:rsidR="000C6317" w:rsidRPr="000C6317" w:rsidRDefault="000C6317" w:rsidP="000C6317">
      <w:pPr>
        <w:jc w:val="left"/>
        <w:rPr>
          <w:sz w:val="16"/>
          <w:szCs w:val="16"/>
        </w:rPr>
      </w:pPr>
      <w:r w:rsidRPr="000C6317">
        <w:rPr>
          <w:sz w:val="16"/>
          <w:szCs w:val="16"/>
        </w:rPr>
        <w:t>nav#menu li {</w:t>
      </w:r>
    </w:p>
    <w:p w14:paraId="2D00344A" w14:textId="77777777" w:rsidR="000C6317" w:rsidRPr="000C6317" w:rsidRDefault="000C6317" w:rsidP="000C6317">
      <w:pPr>
        <w:jc w:val="left"/>
        <w:rPr>
          <w:sz w:val="16"/>
          <w:szCs w:val="16"/>
        </w:rPr>
      </w:pPr>
      <w:r w:rsidRPr="000C6317">
        <w:rPr>
          <w:sz w:val="16"/>
          <w:szCs w:val="16"/>
        </w:rPr>
        <w:t>transition: background-color 1s;</w:t>
      </w:r>
      <w:r>
        <w:rPr>
          <w:sz w:val="16"/>
          <w:szCs w:val="16"/>
        </w:rPr>
        <w:t xml:space="preserve"> </w:t>
      </w:r>
      <w:r w:rsidRPr="000C6317">
        <w:rPr>
          <w:sz w:val="16"/>
          <w:szCs w:val="16"/>
        </w:rPr>
        <w:t>/*</w:t>
      </w:r>
      <w:r>
        <w:rPr>
          <w:sz w:val="16"/>
          <w:szCs w:val="16"/>
        </w:rPr>
        <w:t>demora 1 segundo para mudar de cor ao passar mouse</w:t>
      </w:r>
      <w:r w:rsidRPr="000C6317">
        <w:rPr>
          <w:sz w:val="16"/>
          <w:szCs w:val="16"/>
        </w:rPr>
        <w:t xml:space="preserve"> */</w:t>
      </w:r>
    </w:p>
    <w:p w14:paraId="7BE2BA6B" w14:textId="77777777" w:rsidR="000C6317" w:rsidRDefault="000C6317" w:rsidP="000C6317">
      <w:pPr>
        <w:jc w:val="left"/>
        <w:rPr>
          <w:sz w:val="16"/>
          <w:szCs w:val="16"/>
        </w:rPr>
      </w:pPr>
      <w:r w:rsidRPr="000C6317">
        <w:rPr>
          <w:sz w:val="16"/>
          <w:szCs w:val="16"/>
        </w:rPr>
        <w:t>}</w:t>
      </w:r>
    </w:p>
    <w:p w14:paraId="44169C46" w14:textId="77777777" w:rsidR="000C6317" w:rsidRDefault="000C6317" w:rsidP="000C6317">
      <w:pPr>
        <w:jc w:val="left"/>
        <w:rPr>
          <w:sz w:val="16"/>
          <w:szCs w:val="16"/>
        </w:rPr>
      </w:pPr>
    </w:p>
    <w:p w14:paraId="3275F795" w14:textId="77777777" w:rsidR="00ED7807" w:rsidRDefault="00ED7807" w:rsidP="000C6317">
      <w:pPr>
        <w:jc w:val="left"/>
        <w:rPr>
          <w:sz w:val="16"/>
          <w:szCs w:val="16"/>
        </w:rPr>
      </w:pPr>
      <w:r>
        <w:rPr>
          <w:sz w:val="16"/>
          <w:szCs w:val="16"/>
        </w:rPr>
        <w:t>- - - - -</w:t>
      </w:r>
    </w:p>
    <w:p w14:paraId="72A7D3E9" w14:textId="77777777" w:rsidR="00ED7807" w:rsidRDefault="00ED7807" w:rsidP="000C6317">
      <w:pPr>
        <w:jc w:val="left"/>
        <w:rPr>
          <w:sz w:val="16"/>
          <w:szCs w:val="16"/>
        </w:rPr>
      </w:pPr>
    </w:p>
    <w:p w14:paraId="2B79881C" w14:textId="77777777" w:rsidR="00ED7807" w:rsidRPr="00ED7807" w:rsidRDefault="00ED7807" w:rsidP="00ED7807">
      <w:pPr>
        <w:jc w:val="left"/>
        <w:rPr>
          <w:sz w:val="16"/>
          <w:szCs w:val="16"/>
        </w:rPr>
      </w:pPr>
      <w:r w:rsidRPr="00ED7807">
        <w:rPr>
          <w:sz w:val="16"/>
          <w:szCs w:val="16"/>
        </w:rPr>
        <w:t>nav#menu a {</w:t>
      </w:r>
    </w:p>
    <w:p w14:paraId="70675463" w14:textId="77777777" w:rsidR="00ED7807" w:rsidRDefault="00ED7807" w:rsidP="00ED7807">
      <w:pPr>
        <w:jc w:val="left"/>
        <w:rPr>
          <w:sz w:val="16"/>
          <w:szCs w:val="16"/>
        </w:rPr>
      </w:pPr>
      <w:r w:rsidRPr="00ED7807">
        <w:rPr>
          <w:sz w:val="16"/>
          <w:szCs w:val="16"/>
        </w:rPr>
        <w:t xml:space="preserve">        color: #000000; /* cor da letra no link no menu */</w:t>
      </w:r>
    </w:p>
    <w:p w14:paraId="471D5F56" w14:textId="77777777" w:rsidR="00ED7807" w:rsidRPr="00ED7807" w:rsidRDefault="00ED7807" w:rsidP="00ED7807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ED7807">
        <w:rPr>
          <w:sz w:val="16"/>
          <w:szCs w:val="16"/>
        </w:rPr>
        <w:t>text-decoration: none; /* remove o sublinhado no link no menu */</w:t>
      </w:r>
    </w:p>
    <w:p w14:paraId="4CDF4C5E" w14:textId="77777777" w:rsidR="00ED7807" w:rsidRDefault="00ED7807" w:rsidP="00ED7807">
      <w:pPr>
        <w:jc w:val="left"/>
        <w:rPr>
          <w:sz w:val="16"/>
          <w:szCs w:val="16"/>
        </w:rPr>
      </w:pPr>
      <w:r w:rsidRPr="00ED7807">
        <w:rPr>
          <w:sz w:val="16"/>
          <w:szCs w:val="16"/>
        </w:rPr>
        <w:t xml:space="preserve">    }</w:t>
      </w:r>
    </w:p>
    <w:p w14:paraId="2D81A218" w14:textId="77777777" w:rsidR="006F7B70" w:rsidRDefault="006F7B70" w:rsidP="006224A5">
      <w:pPr>
        <w:jc w:val="left"/>
      </w:pPr>
    </w:p>
    <w:p w14:paraId="6134346E" w14:textId="77777777" w:rsidR="00ED7807" w:rsidRDefault="00ED7807" w:rsidP="006224A5">
      <w:pPr>
        <w:jc w:val="left"/>
      </w:pPr>
      <w:r>
        <w:t>- - - - -</w:t>
      </w:r>
    </w:p>
    <w:p w14:paraId="2ACC4544" w14:textId="77777777" w:rsidR="00ED7807" w:rsidRDefault="00ED7807" w:rsidP="00ED7807">
      <w:pPr>
        <w:jc w:val="left"/>
      </w:pPr>
      <w:r>
        <w:lastRenderedPageBreak/>
        <w:t>nav#menu a:hover {</w:t>
      </w:r>
    </w:p>
    <w:p w14:paraId="798A0B5B" w14:textId="77777777" w:rsidR="00ED7807" w:rsidRDefault="00ED7807" w:rsidP="00ED7807">
      <w:pPr>
        <w:jc w:val="left"/>
      </w:pPr>
      <w:r>
        <w:t xml:space="preserve">        color: #ffffff; /* muda cor da letra no link no menu ao passar o mouse*/</w:t>
      </w:r>
    </w:p>
    <w:p w14:paraId="3FE2911A" w14:textId="77777777" w:rsidR="00ED7807" w:rsidRDefault="00ED7807" w:rsidP="00ED7807">
      <w:pPr>
        <w:jc w:val="left"/>
      </w:pPr>
      <w:r>
        <w:t xml:space="preserve">        </w:t>
      </w:r>
      <w:r w:rsidRPr="00ED7807">
        <w:t>text-decoration: underline; /* aparece o sublinhado da letra no link no menu ao passar o mouse*/</w:t>
      </w:r>
    </w:p>
    <w:p w14:paraId="71E573C6" w14:textId="77777777" w:rsidR="00ED7807" w:rsidRDefault="00ED7807" w:rsidP="00ED7807">
      <w:pPr>
        <w:jc w:val="left"/>
      </w:pPr>
      <w:r>
        <w:t xml:space="preserve">    }</w:t>
      </w:r>
    </w:p>
    <w:p w14:paraId="0A977143" w14:textId="77777777" w:rsidR="00ED7807" w:rsidRDefault="00ED7807" w:rsidP="00ED7807">
      <w:pPr>
        <w:pBdr>
          <w:bottom w:val="single" w:sz="6" w:space="1" w:color="auto"/>
        </w:pBdr>
        <w:jc w:val="left"/>
      </w:pPr>
    </w:p>
    <w:p w14:paraId="6EE0D467" w14:textId="77777777" w:rsidR="00ED7807" w:rsidRDefault="00ED7807" w:rsidP="00ED7807">
      <w:pPr>
        <w:jc w:val="left"/>
      </w:pPr>
    </w:p>
    <w:p w14:paraId="4241750B" w14:textId="77777777" w:rsidR="00DD4470" w:rsidRDefault="00DD4470" w:rsidP="00ED7807">
      <w:pPr>
        <w:jc w:val="left"/>
      </w:pPr>
      <w:r>
        <w:t>Tabelas HTML</w:t>
      </w:r>
    </w:p>
    <w:p w14:paraId="64340A20" w14:textId="77777777" w:rsidR="00DD4470" w:rsidRDefault="00DD4470" w:rsidP="00ED7807">
      <w:pPr>
        <w:jc w:val="left"/>
      </w:pPr>
    </w:p>
    <w:p w14:paraId="3B755361" w14:textId="77777777" w:rsidR="008E6B10" w:rsidRDefault="008E6B10" w:rsidP="008E6B10">
      <w:pPr>
        <w:jc w:val="left"/>
      </w:pPr>
      <w:r>
        <w:t>&lt;table id="tabelaspec"&gt;</w:t>
      </w:r>
    </w:p>
    <w:p w14:paraId="1F0C7D58" w14:textId="77777777" w:rsidR="008E6B10" w:rsidRDefault="008E6B10" w:rsidP="008E6B10">
      <w:pPr>
        <w:jc w:val="left"/>
      </w:pPr>
      <w:r>
        <w:t>&lt;caption&gt;Tabela Técnica Google Glass Mar/2013&lt;/caption&gt;</w:t>
      </w:r>
    </w:p>
    <w:p w14:paraId="3D3148EC" w14:textId="77777777" w:rsidR="008E6B10" w:rsidRDefault="008E6B10" w:rsidP="008E6B10">
      <w:pPr>
        <w:jc w:val="left"/>
      </w:pPr>
    </w:p>
    <w:p w14:paraId="26C7692B" w14:textId="77777777" w:rsidR="008E6B10" w:rsidRDefault="008E6B10" w:rsidP="008E6B10">
      <w:pPr>
        <w:jc w:val="left"/>
      </w:pPr>
      <w:r>
        <w:t>&lt;tr&gt;&lt;td&gt;Tela&lt;/td&gt; &lt;td&gt;Resolução equivalente a tela de 25"&lt;/td&gt;&lt;/tr&gt;</w:t>
      </w:r>
    </w:p>
    <w:p w14:paraId="4B1A4B85" w14:textId="77777777" w:rsidR="008E6B10" w:rsidRDefault="008E6B10" w:rsidP="008E6B10">
      <w:pPr>
        <w:jc w:val="left"/>
      </w:pPr>
      <w:r>
        <w:t>&lt;tr&gt;&lt;td rowspan="2"&gt;Câmera&lt;/td&gt; &lt;td&gt;5MP para fotos&lt;/td&gt;&lt;/tr&gt;</w:t>
      </w:r>
    </w:p>
    <w:p w14:paraId="4AD0104C" w14:textId="77777777" w:rsidR="008E6B10" w:rsidRDefault="008E6B10" w:rsidP="008E6B10">
      <w:pPr>
        <w:jc w:val="left"/>
      </w:pPr>
      <w:r>
        <w:t>&lt;tr&gt;&lt;td&gt;720p para vídeos&lt;/td&gt;&lt;/tr&gt;</w:t>
      </w:r>
    </w:p>
    <w:p w14:paraId="2B0E0B6D" w14:textId="77777777" w:rsidR="008E6B10" w:rsidRDefault="008E6B10" w:rsidP="008E6B10">
      <w:pPr>
        <w:jc w:val="left"/>
      </w:pPr>
      <w:r>
        <w:t>&lt;tr&gt;&lt;td colspan="2"&gt;Linha extra&lt;/td&gt;&lt;/tr&gt;</w:t>
      </w:r>
    </w:p>
    <w:p w14:paraId="54D929F1" w14:textId="77777777" w:rsidR="008E6B10" w:rsidRDefault="008E6B10" w:rsidP="008E6B10">
      <w:pPr>
        <w:jc w:val="left"/>
      </w:pPr>
      <w:r>
        <w:t>&lt;tr&gt;&lt;td&gt;Conectividade&lt;/td&gt; &lt;td&gt;Wi-Fi/Bluetooth&lt;/td&gt;&lt;/tr&gt;</w:t>
      </w:r>
    </w:p>
    <w:p w14:paraId="2A2AD81F" w14:textId="77777777" w:rsidR="008E6B10" w:rsidRDefault="008E6B10" w:rsidP="008E6B10">
      <w:pPr>
        <w:jc w:val="left"/>
      </w:pPr>
      <w:r>
        <w:t>&lt;tr&gt;&lt;td&gt;Memória Interna&lt;/td&gt; &lt;td&gt;12GB&lt;/td&gt;&lt;/tr&gt;</w:t>
      </w:r>
    </w:p>
    <w:p w14:paraId="48B1E15F" w14:textId="77777777" w:rsidR="00B92A61" w:rsidRDefault="008E6B10" w:rsidP="008E6B10">
      <w:pPr>
        <w:jc w:val="left"/>
      </w:pPr>
      <w:r>
        <w:t>&lt;/table&gt;</w:t>
      </w:r>
    </w:p>
    <w:p w14:paraId="6B1FD79F" w14:textId="77777777" w:rsidR="008E6B10" w:rsidRDefault="008E6B10" w:rsidP="00ED7807">
      <w:pPr>
        <w:jc w:val="left"/>
      </w:pPr>
    </w:p>
    <w:tbl>
      <w:tblPr>
        <w:tblW w:w="5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3820"/>
      </w:tblGrid>
      <w:tr w:rsidR="008E6B10" w:rsidRPr="008E6B10" w14:paraId="70AE8461" w14:textId="77777777" w:rsidTr="008E6B10">
        <w:trPr>
          <w:trHeight w:val="300"/>
        </w:trPr>
        <w:tc>
          <w:tcPr>
            <w:tcW w:w="5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CDFF" w14:textId="77777777" w:rsidR="008E6B10" w:rsidRPr="008E6B10" w:rsidRDefault="008E6B10" w:rsidP="008E6B10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 w:rsidRPr="008E6B1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Tabela Técnica Google Glass Mar/2013</w:t>
            </w:r>
          </w:p>
        </w:tc>
      </w:tr>
      <w:tr w:rsidR="008E6B10" w:rsidRPr="008E6B10" w14:paraId="0C4BAD04" w14:textId="77777777" w:rsidTr="008E6B10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67C9" w14:textId="77777777" w:rsidR="008E6B10" w:rsidRPr="008E6B10" w:rsidRDefault="008E6B10" w:rsidP="008E6B10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 w:rsidRPr="008E6B1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Tela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6F3F" w14:textId="77777777" w:rsidR="008E6B10" w:rsidRPr="008E6B10" w:rsidRDefault="008E6B10" w:rsidP="008E6B10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 w:rsidRPr="008E6B1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Resolução equivalente a tela de 25"</w:t>
            </w:r>
          </w:p>
        </w:tc>
      </w:tr>
      <w:tr w:rsidR="008E6B10" w:rsidRPr="008E6B10" w14:paraId="7FFE8998" w14:textId="77777777" w:rsidTr="008E6B10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1FDC" w14:textId="77777777" w:rsidR="008E6B10" w:rsidRPr="008E6B10" w:rsidRDefault="008E6B10" w:rsidP="008E6B10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 w:rsidRPr="008E6B1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C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â</w:t>
            </w:r>
            <w:r w:rsidRPr="008E6B1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mera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179D" w14:textId="77777777" w:rsidR="008E6B10" w:rsidRPr="008E6B10" w:rsidRDefault="008E6B10" w:rsidP="008E6B10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 w:rsidRPr="008E6B1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5MP para fotos</w:t>
            </w:r>
          </w:p>
        </w:tc>
      </w:tr>
      <w:tr w:rsidR="008E6B10" w:rsidRPr="008E6B10" w14:paraId="0F453AE0" w14:textId="77777777" w:rsidTr="008E6B10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88D3" w14:textId="77777777" w:rsidR="008E6B10" w:rsidRPr="008E6B10" w:rsidRDefault="008E6B10" w:rsidP="008E6B10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EEBA" w14:textId="77777777" w:rsidR="008E6B10" w:rsidRPr="008E6B10" w:rsidRDefault="008E6B10" w:rsidP="008E6B10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 w:rsidRPr="008E6B1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720p para vídeos</w:t>
            </w:r>
          </w:p>
        </w:tc>
      </w:tr>
      <w:tr w:rsidR="008E6B10" w:rsidRPr="008E6B10" w14:paraId="3B939496" w14:textId="77777777" w:rsidTr="008E6B10">
        <w:trPr>
          <w:trHeight w:val="300"/>
        </w:trPr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6D07" w14:textId="77777777" w:rsidR="008E6B10" w:rsidRPr="008E6B10" w:rsidRDefault="008E6B10" w:rsidP="008E6B10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 w:rsidRPr="008E6B1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Linha extra</w:t>
            </w:r>
          </w:p>
        </w:tc>
      </w:tr>
      <w:tr w:rsidR="008E6B10" w:rsidRPr="008E6B10" w14:paraId="5342C5AD" w14:textId="77777777" w:rsidTr="008E6B1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1FD3" w14:textId="77777777" w:rsidR="008E6B10" w:rsidRPr="008E6B10" w:rsidRDefault="008E6B10" w:rsidP="008E6B10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 w:rsidRPr="008E6B1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Conectividade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B99E" w14:textId="77777777" w:rsidR="008E6B10" w:rsidRPr="008E6B10" w:rsidRDefault="008E6B10" w:rsidP="008E6B10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 w:rsidRPr="008E6B1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Wi-Fi/Bluetooth</w:t>
            </w:r>
          </w:p>
        </w:tc>
      </w:tr>
      <w:tr w:rsidR="008E6B10" w:rsidRPr="008E6B10" w14:paraId="3B610A57" w14:textId="77777777" w:rsidTr="008E6B1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7189" w14:textId="77777777" w:rsidR="008E6B10" w:rsidRPr="008E6B10" w:rsidRDefault="008E6B10" w:rsidP="008E6B10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 w:rsidRPr="008E6B1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Memória Interna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7FFD" w14:textId="77777777" w:rsidR="008E6B10" w:rsidRPr="008E6B10" w:rsidRDefault="008E6B10" w:rsidP="008E6B10">
            <w:pPr>
              <w:spacing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 w:rsidRPr="008E6B1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12GB</w:t>
            </w:r>
          </w:p>
        </w:tc>
      </w:tr>
    </w:tbl>
    <w:p w14:paraId="14D687FF" w14:textId="77777777" w:rsidR="008E6B10" w:rsidRDefault="008E6B10" w:rsidP="00ED7807">
      <w:pPr>
        <w:jc w:val="left"/>
      </w:pPr>
    </w:p>
    <w:sectPr w:rsidR="008E6B10" w:rsidSect="00C10B65">
      <w:pgSz w:w="11900" w:h="16840" w:code="9"/>
      <w:pgMar w:top="1701" w:right="1134" w:bottom="1134" w:left="1701" w:header="1134" w:footer="1134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A8"/>
    <w:rsid w:val="000C6317"/>
    <w:rsid w:val="00125E05"/>
    <w:rsid w:val="002837A8"/>
    <w:rsid w:val="002B0230"/>
    <w:rsid w:val="006224A5"/>
    <w:rsid w:val="0068355B"/>
    <w:rsid w:val="006F7B70"/>
    <w:rsid w:val="0082004E"/>
    <w:rsid w:val="00877BE5"/>
    <w:rsid w:val="008E6B10"/>
    <w:rsid w:val="00AA365B"/>
    <w:rsid w:val="00AB2248"/>
    <w:rsid w:val="00B92A61"/>
    <w:rsid w:val="00C10B65"/>
    <w:rsid w:val="00C56DE0"/>
    <w:rsid w:val="00D04F15"/>
    <w:rsid w:val="00DD4470"/>
    <w:rsid w:val="00E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792C"/>
  <w15:chartTrackingRefBased/>
  <w15:docId w15:val="{4C4B18D8-4111-4401-AE51-7361823C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4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1503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 Pires</dc:creator>
  <cp:keywords/>
  <dc:description/>
  <cp:lastModifiedBy>Gabriel Martins Pires</cp:lastModifiedBy>
  <cp:revision>10</cp:revision>
  <dcterms:created xsi:type="dcterms:W3CDTF">2021-02-01T03:00:00Z</dcterms:created>
  <dcterms:modified xsi:type="dcterms:W3CDTF">2021-02-17T04:08:00Z</dcterms:modified>
</cp:coreProperties>
</file>