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B4D91" w14:textId="77777777" w:rsidR="006F7B70" w:rsidRDefault="002D131D" w:rsidP="002D131D">
      <w:pPr>
        <w:jc w:val="left"/>
      </w:pPr>
      <w:proofErr w:type="spellStart"/>
      <w:r>
        <w:t>JavaScript</w:t>
      </w:r>
      <w:proofErr w:type="spellEnd"/>
      <w:r>
        <w:t xml:space="preserve"> -  É uma tecnologia Cliente </w:t>
      </w:r>
      <w:proofErr w:type="spellStart"/>
      <w:r>
        <w:t>Side</w:t>
      </w:r>
      <w:bookmarkStart w:id="0" w:name="_GoBack"/>
      <w:bookmarkEnd w:id="0"/>
      <w:proofErr w:type="spellEnd"/>
    </w:p>
    <w:sectPr w:rsidR="006F7B70" w:rsidSect="00C10B65">
      <w:pgSz w:w="11900" w:h="16840" w:code="9"/>
      <w:pgMar w:top="1701" w:right="1134" w:bottom="1134" w:left="1701" w:header="1134" w:footer="113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5F"/>
    <w:rsid w:val="002D131D"/>
    <w:rsid w:val="006F7B70"/>
    <w:rsid w:val="00C10B65"/>
    <w:rsid w:val="00E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65D8"/>
  <w15:chartTrackingRefBased/>
  <w15:docId w15:val="{7DABF649-95DE-45C8-AD40-180736EB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Pires</dc:creator>
  <cp:keywords/>
  <dc:description/>
  <cp:lastModifiedBy>Gabriel Martins Pires</cp:lastModifiedBy>
  <cp:revision>6</cp:revision>
  <dcterms:created xsi:type="dcterms:W3CDTF">2021-02-15T02:49:00Z</dcterms:created>
  <dcterms:modified xsi:type="dcterms:W3CDTF">2021-02-15T03:18:00Z</dcterms:modified>
</cp:coreProperties>
</file>