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66A6C" w14:textId="5CC39A5B" w:rsidR="00185648" w:rsidRDefault="00185648">
      <w:r>
        <w:t>Gabriel Oliveira Matos RM87489</w:t>
      </w:r>
    </w:p>
    <w:p w14:paraId="4F5E04F5" w14:textId="494FC4EE" w:rsidR="00185648" w:rsidRDefault="00185648">
      <w:pPr>
        <w:rPr>
          <w:lang w:val="pt-BR"/>
        </w:rPr>
      </w:pPr>
      <w:r w:rsidRPr="00185648">
        <w:rPr>
          <w:lang w:val="pt-BR"/>
        </w:rPr>
        <w:t xml:space="preserve">a) </w:t>
      </w:r>
      <w:r>
        <w:rPr>
          <w:lang w:val="pt-BR"/>
        </w:rPr>
        <w:t>Nível 2 de maturidade – Gerenciado, porque a empresa utiliza Scrum e Azure Boards, que são características desse nível para o planejamento. Também é utilizado o GIT para controle de versões, DataModeler para modelagem. Todas essas informações indicam que a empresa possui processos gerenciados.</w:t>
      </w:r>
    </w:p>
    <w:p w14:paraId="232D991B" w14:textId="4EB17FF7" w:rsidR="00D221BD" w:rsidRDefault="00185648" w:rsidP="00D221BD">
      <w:pPr>
        <w:autoSpaceDE w:val="0"/>
        <w:autoSpaceDN w:val="0"/>
        <w:adjustRightInd w:val="0"/>
        <w:jc w:val="both"/>
        <w:rPr>
          <w:lang w:val="pt-BR"/>
        </w:rPr>
      </w:pPr>
      <w:r w:rsidRPr="00185648">
        <w:rPr>
          <w:lang w:val="pt-BR"/>
        </w:rPr>
        <w:t>b)</w:t>
      </w:r>
      <w:r>
        <w:rPr>
          <w:lang w:val="pt-BR"/>
        </w:rPr>
        <w:t xml:space="preserve"> </w:t>
      </w:r>
      <w:r w:rsidR="00D221BD">
        <w:rPr>
          <w:lang w:val="pt-BR"/>
        </w:rPr>
        <w:t xml:space="preserve">Manutenabilidade, na subcategoria de “Facilidade de análise”, </w:t>
      </w:r>
      <w:r w:rsidR="00116696">
        <w:rPr>
          <w:lang w:val="pt-BR"/>
        </w:rPr>
        <w:t xml:space="preserve">porque </w:t>
      </w:r>
      <w:r w:rsidR="00E43D87">
        <w:rPr>
          <w:lang w:val="pt-BR"/>
        </w:rPr>
        <w:t>com o uso do DataModeler, para modelagem do bd, e o BizagiModeler, para descrever os processos, facilita as análises.</w:t>
      </w:r>
    </w:p>
    <w:p w14:paraId="5EF84748" w14:textId="0A86FBDA" w:rsidR="00D221BD" w:rsidRDefault="00D221BD" w:rsidP="00D221BD">
      <w:pPr>
        <w:autoSpaceDE w:val="0"/>
        <w:autoSpaceDN w:val="0"/>
        <w:adjustRightInd w:val="0"/>
        <w:jc w:val="both"/>
        <w:rPr>
          <w:lang w:val="pt-BR"/>
        </w:rPr>
      </w:pPr>
      <w:r>
        <w:rPr>
          <w:lang w:val="pt-BR"/>
        </w:rPr>
        <w:t xml:space="preserve">Funcionalidade, na subcategoria de “Atendimento de requisitos </w:t>
      </w:r>
      <w:r w:rsidR="00116696">
        <w:rPr>
          <w:lang w:val="pt-BR"/>
        </w:rPr>
        <w:t>completos e corretos</w:t>
      </w:r>
      <w:r>
        <w:rPr>
          <w:lang w:val="pt-BR"/>
        </w:rPr>
        <w:t>”</w:t>
      </w:r>
      <w:r w:rsidR="00E43D87">
        <w:rPr>
          <w:lang w:val="pt-BR"/>
        </w:rPr>
        <w:t>, porque a utilização do Scrum e Azure Boards no planejamento, acompanhamento e controle dos projetos, facilita os atendimentos dos requisitos.</w:t>
      </w:r>
    </w:p>
    <w:p w14:paraId="2A0CFAD5" w14:textId="78780236" w:rsidR="00D221BD" w:rsidRDefault="00D221BD" w:rsidP="00D221BD">
      <w:pPr>
        <w:autoSpaceDE w:val="0"/>
        <w:autoSpaceDN w:val="0"/>
        <w:adjustRightInd w:val="0"/>
        <w:jc w:val="both"/>
        <w:rPr>
          <w:lang w:val="pt-BR"/>
        </w:rPr>
      </w:pPr>
      <w:r>
        <w:rPr>
          <w:lang w:val="pt-BR"/>
        </w:rPr>
        <w:t>Usabilidade, na subcategoria de “Facilidade de compreensão”, porque o cliente conseguirá entender de maneira simples a plataforma por conta do time de front-end.</w:t>
      </w:r>
    </w:p>
    <w:p w14:paraId="67412D8B" w14:textId="3E240B26" w:rsidR="00764160" w:rsidRPr="00764160" w:rsidRDefault="00185648" w:rsidP="00764160">
      <w:pPr>
        <w:rPr>
          <w:lang w:val="pt-BR"/>
        </w:rPr>
      </w:pPr>
      <w:r w:rsidRPr="00764160">
        <w:rPr>
          <w:lang w:val="pt-BR"/>
        </w:rPr>
        <w:t>c)</w:t>
      </w:r>
      <w:r w:rsidR="00764160" w:rsidRPr="00764160">
        <w:rPr>
          <w:lang w:val="pt-BR"/>
        </w:rPr>
        <w:t xml:space="preserve"> </w:t>
      </w:r>
      <w:r w:rsidR="00764160" w:rsidRPr="00764160">
        <w:rPr>
          <w:lang w:val="pt-BR"/>
        </w:rPr>
        <w:t>Adquirir e implementar, entregar e suportar</w:t>
      </w:r>
      <w:r w:rsidR="00764160">
        <w:rPr>
          <w:lang w:val="pt-BR"/>
        </w:rPr>
        <w:t>.</w:t>
      </w:r>
    </w:p>
    <w:p w14:paraId="0F2FF750" w14:textId="4A7D25E8" w:rsidR="00185648" w:rsidRPr="00764160" w:rsidRDefault="00185648">
      <w:pPr>
        <w:rPr>
          <w:lang w:val="pt-BR"/>
        </w:rPr>
      </w:pPr>
    </w:p>
    <w:p w14:paraId="37C8AD68" w14:textId="6B9DF7D4" w:rsidR="00185648" w:rsidRPr="00764160" w:rsidRDefault="00185648">
      <w:pPr>
        <w:rPr>
          <w:lang w:val="pt-BR"/>
        </w:rPr>
      </w:pPr>
    </w:p>
    <w:p w14:paraId="4DE5BA13" w14:textId="77777777" w:rsidR="00185648" w:rsidRPr="00764160" w:rsidRDefault="00185648">
      <w:pPr>
        <w:rPr>
          <w:lang w:val="pt-BR"/>
        </w:rPr>
      </w:pPr>
    </w:p>
    <w:sectPr w:rsidR="00185648" w:rsidRPr="007641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48"/>
    <w:rsid w:val="00116696"/>
    <w:rsid w:val="00185648"/>
    <w:rsid w:val="00325CF1"/>
    <w:rsid w:val="00764160"/>
    <w:rsid w:val="00D221BD"/>
    <w:rsid w:val="00E4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F4C2"/>
  <w15:chartTrackingRefBased/>
  <w15:docId w15:val="{E7B728E3-5B40-47AA-8015-1759CEB5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2023-04-18T01:07:00Z</dcterms:created>
  <dcterms:modified xsi:type="dcterms:W3CDTF">2023-04-18T01:48:00Z</dcterms:modified>
</cp:coreProperties>
</file>