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627A4D" w14:textId="2EF9FBE4" w:rsidR="00301F75" w:rsidRDefault="00301F75" w:rsidP="00301F75">
      <w:pPr>
        <w:jc w:val="center"/>
        <w:rPr>
          <w:sz w:val="28"/>
          <w:szCs w:val="28"/>
          <w:lang w:val="es-ES"/>
        </w:rPr>
      </w:pPr>
      <w:r w:rsidRPr="00301F75">
        <w:rPr>
          <w:sz w:val="28"/>
          <w:szCs w:val="28"/>
          <w:lang w:val="es-ES"/>
        </w:rPr>
        <w:t>Manual de usuario</w:t>
      </w:r>
    </w:p>
    <w:p w14:paraId="3E88D5F4" w14:textId="77777777" w:rsidR="00301F75" w:rsidRDefault="00301F75" w:rsidP="00301F75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Introducción</w:t>
      </w:r>
    </w:p>
    <w:p w14:paraId="2C1D10A6" w14:textId="79FBE068" w:rsidR="00301F75" w:rsidRDefault="00301F75" w:rsidP="00301F75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Esta aplicación de consola permite gestionar el proceso de gestión de tickets a través de un menú intuitivo, el usuario puede realizar diversas operaciones con mayor eficiencia para diferentes áreas.</w:t>
      </w:r>
    </w:p>
    <w:p w14:paraId="0E626FE3" w14:textId="77777777" w:rsidR="00301F75" w:rsidRDefault="00301F75" w:rsidP="00301F75">
      <w:pPr>
        <w:rPr>
          <w:sz w:val="28"/>
          <w:szCs w:val="28"/>
          <w:lang w:val="es-ES"/>
        </w:rPr>
      </w:pPr>
    </w:p>
    <w:p w14:paraId="30FA4375" w14:textId="6F649C90" w:rsidR="00301F75" w:rsidRDefault="00301F75" w:rsidP="00301F75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Requisitos </w:t>
      </w:r>
    </w:p>
    <w:p w14:paraId="351B9005" w14:textId="68DF9BA0" w:rsidR="00301F75" w:rsidRDefault="00301F75" w:rsidP="00301F75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Tener instalado java 8 o superior </w:t>
      </w:r>
    </w:p>
    <w:p w14:paraId="016E2933" w14:textId="5FDA4B41" w:rsidR="00301F75" w:rsidRDefault="00301F75" w:rsidP="00301F75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Acceso a una terminal o consola de mandos</w:t>
      </w:r>
    </w:p>
    <w:p w14:paraId="303E5242" w14:textId="77777777" w:rsidR="00301F75" w:rsidRDefault="00301F75" w:rsidP="00301F75">
      <w:pPr>
        <w:rPr>
          <w:sz w:val="28"/>
          <w:szCs w:val="28"/>
          <w:lang w:val="es-ES"/>
        </w:rPr>
      </w:pPr>
    </w:p>
    <w:p w14:paraId="1F107392" w14:textId="2D2F8A6D" w:rsidR="00301F75" w:rsidRDefault="00301F75" w:rsidP="00301F75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Instrucciones de uso </w:t>
      </w:r>
    </w:p>
    <w:p w14:paraId="523D85FE" w14:textId="22A4F9C6" w:rsidR="00301F75" w:rsidRPr="00301F75" w:rsidRDefault="00301F75" w:rsidP="00301F75">
      <w:pPr>
        <w:pStyle w:val="Prrafodelista"/>
        <w:numPr>
          <w:ilvl w:val="0"/>
          <w:numId w:val="1"/>
        </w:numPr>
        <w:rPr>
          <w:sz w:val="28"/>
          <w:szCs w:val="28"/>
          <w:lang w:val="es-ES"/>
        </w:rPr>
      </w:pPr>
      <w:r w:rsidRPr="00301F75">
        <w:rPr>
          <w:sz w:val="28"/>
          <w:szCs w:val="28"/>
          <w:lang w:val="es-ES"/>
        </w:rPr>
        <w:t xml:space="preserve">Iniciar la aplicación </w:t>
      </w:r>
    </w:p>
    <w:p w14:paraId="484255BB" w14:textId="77D3CEEB" w:rsidR="00301F75" w:rsidRDefault="00301F75" w:rsidP="00301F75">
      <w:pPr>
        <w:pStyle w:val="Prrafodelista"/>
        <w:numPr>
          <w:ilvl w:val="0"/>
          <w:numId w:val="1"/>
        </w:numPr>
        <w:rPr>
          <w:sz w:val="28"/>
          <w:szCs w:val="28"/>
          <w:lang w:val="es-ES"/>
        </w:rPr>
      </w:pPr>
      <w:r w:rsidRPr="00301F75">
        <w:rPr>
          <w:sz w:val="28"/>
          <w:szCs w:val="28"/>
          <w:lang w:val="es-ES"/>
        </w:rPr>
        <w:t xml:space="preserve">Compilar el proyecto </w:t>
      </w:r>
    </w:p>
    <w:p w14:paraId="5ADE59AE" w14:textId="77777777" w:rsidR="00301F75" w:rsidRDefault="00301F75" w:rsidP="00301F75">
      <w:pPr>
        <w:rPr>
          <w:b/>
          <w:bCs/>
          <w:sz w:val="28"/>
          <w:szCs w:val="28"/>
          <w:lang w:val="es-ES"/>
        </w:rPr>
      </w:pPr>
      <w:r w:rsidRPr="00301F75">
        <w:rPr>
          <w:b/>
          <w:bCs/>
          <w:sz w:val="28"/>
          <w:szCs w:val="28"/>
          <w:lang w:val="es-ES"/>
        </w:rPr>
        <w:t>Intención con el menú</w:t>
      </w:r>
    </w:p>
    <w:p w14:paraId="477E2FFB" w14:textId="46D7AD02" w:rsidR="002A0BC0" w:rsidRDefault="00301F75" w:rsidP="00301F75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se </w:t>
      </w:r>
      <w:r w:rsidR="002A0BC0">
        <w:rPr>
          <w:sz w:val="28"/>
          <w:szCs w:val="28"/>
          <w:lang w:val="es-ES"/>
        </w:rPr>
        <w:t>presentará</w:t>
      </w:r>
      <w:r>
        <w:rPr>
          <w:sz w:val="28"/>
          <w:szCs w:val="28"/>
          <w:lang w:val="es-ES"/>
        </w:rPr>
        <w:t xml:space="preserve"> la pantalla de logeo donde inicias </w:t>
      </w:r>
      <w:r w:rsidR="002A0BC0">
        <w:rPr>
          <w:sz w:val="28"/>
          <w:szCs w:val="28"/>
          <w:lang w:val="es-ES"/>
        </w:rPr>
        <w:t>sesión</w:t>
      </w:r>
      <w:r>
        <w:rPr>
          <w:sz w:val="28"/>
          <w:szCs w:val="28"/>
          <w:lang w:val="es-ES"/>
        </w:rPr>
        <w:t xml:space="preserve"> </w:t>
      </w:r>
      <w:r w:rsidR="002A0BC0">
        <w:rPr>
          <w:sz w:val="28"/>
          <w:szCs w:val="28"/>
          <w:lang w:val="es-ES"/>
        </w:rPr>
        <w:t xml:space="preserve">con tu usuario y contraseña </w:t>
      </w:r>
    </w:p>
    <w:p w14:paraId="0F53A2C6" w14:textId="77777777" w:rsidR="002A0BC0" w:rsidRDefault="002A0BC0" w:rsidP="00301F75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dentro de la aplicación si ingresaste como administrador puedes tener acceso a </w:t>
      </w:r>
    </w:p>
    <w:p w14:paraId="03210C5E" w14:textId="77777777" w:rsidR="002A0BC0" w:rsidRDefault="002A0BC0" w:rsidP="00301F75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gestionar tickets</w:t>
      </w:r>
    </w:p>
    <w:p w14:paraId="05C2B2BB" w14:textId="77777777" w:rsidR="002A0BC0" w:rsidRDefault="002A0BC0" w:rsidP="002A0BC0">
      <w:pPr>
        <w:pStyle w:val="Prrafodelista"/>
        <w:numPr>
          <w:ilvl w:val="0"/>
          <w:numId w:val="3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Crear nuevo ticket</w:t>
      </w:r>
    </w:p>
    <w:p w14:paraId="06570ED7" w14:textId="77777777" w:rsidR="002A0BC0" w:rsidRDefault="002A0BC0" w:rsidP="002A0BC0">
      <w:pPr>
        <w:pStyle w:val="Prrafodelista"/>
        <w:numPr>
          <w:ilvl w:val="0"/>
          <w:numId w:val="3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Ver detalles de ticket</w:t>
      </w:r>
    </w:p>
    <w:p w14:paraId="6ABF5B9C" w14:textId="2F37B0D9" w:rsidR="00301F75" w:rsidRDefault="002A0BC0" w:rsidP="002A0BC0">
      <w:pPr>
        <w:pStyle w:val="Prrafodelista"/>
        <w:numPr>
          <w:ilvl w:val="0"/>
          <w:numId w:val="3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Mostrar reportes de tickets ya resueltos y serializarlos </w:t>
      </w:r>
      <w:r w:rsidR="00301F75" w:rsidRPr="002A0BC0">
        <w:rPr>
          <w:sz w:val="28"/>
          <w:szCs w:val="28"/>
          <w:lang w:val="es-ES"/>
        </w:rPr>
        <w:t xml:space="preserve"> </w:t>
      </w:r>
    </w:p>
    <w:p w14:paraId="58DFDA62" w14:textId="48E20B8B" w:rsidR="002A0BC0" w:rsidRDefault="002A0BC0" w:rsidP="002A0BC0">
      <w:pPr>
        <w:pStyle w:val="Prrafodelista"/>
        <w:numPr>
          <w:ilvl w:val="0"/>
          <w:numId w:val="3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Crear nuevos usuarios </w:t>
      </w:r>
    </w:p>
    <w:p w14:paraId="33F1A8AB" w14:textId="330D8E5D" w:rsidR="002A0BC0" w:rsidRDefault="002A0BC0" w:rsidP="002A0BC0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Mostrar reportes </w:t>
      </w:r>
    </w:p>
    <w:p w14:paraId="47125D89" w14:textId="2D1FC5EA" w:rsidR="00301F75" w:rsidRPr="00610E48" w:rsidRDefault="002A0BC0" w:rsidP="00610E48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Si ingresas como técnico podrás ver los tickets de tu departamento, filtrarlos y cargar archivos con los tickets ya resueltos</w:t>
      </w:r>
      <w:r w:rsidR="00301F75" w:rsidRPr="00610E48">
        <w:rPr>
          <w:sz w:val="28"/>
          <w:szCs w:val="28"/>
          <w:lang w:val="es-ES"/>
        </w:rPr>
        <w:t xml:space="preserve"> </w:t>
      </w:r>
    </w:p>
    <w:sectPr w:rsidR="00301F75" w:rsidRPr="00610E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957F9E"/>
    <w:multiLevelType w:val="hybridMultilevel"/>
    <w:tmpl w:val="9DC07994"/>
    <w:lvl w:ilvl="0" w:tplc="69B0103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0E0EBC"/>
    <w:multiLevelType w:val="hybridMultilevel"/>
    <w:tmpl w:val="8EA85B72"/>
    <w:lvl w:ilvl="0" w:tplc="1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134465"/>
    <w:multiLevelType w:val="hybridMultilevel"/>
    <w:tmpl w:val="B45EEBAE"/>
    <w:lvl w:ilvl="0" w:tplc="527613D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70997383">
    <w:abstractNumId w:val="1"/>
  </w:num>
  <w:num w:numId="2" w16cid:durableId="590358864">
    <w:abstractNumId w:val="2"/>
  </w:num>
  <w:num w:numId="3" w16cid:durableId="168755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F75"/>
    <w:rsid w:val="002A0BC0"/>
    <w:rsid w:val="00301F75"/>
    <w:rsid w:val="00610E48"/>
    <w:rsid w:val="00DB5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BB140C"/>
  <w15:chartTrackingRefBased/>
  <w15:docId w15:val="{B42932F4-1EA6-434C-ACFC-F0CB5DB80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01F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01F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01F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01F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01F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01F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01F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01F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01F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01F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01F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01F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01F7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01F75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01F7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01F7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01F7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01F7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01F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01F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01F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01F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01F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01F7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01F7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01F75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01F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01F75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01F7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132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GABRIEL</dc:creator>
  <cp:keywords/>
  <dc:description/>
  <cp:lastModifiedBy>ALEXANDER GABRIEL</cp:lastModifiedBy>
  <cp:revision>2</cp:revision>
  <dcterms:created xsi:type="dcterms:W3CDTF">2025-05-24T22:55:00Z</dcterms:created>
  <dcterms:modified xsi:type="dcterms:W3CDTF">2025-05-24T23:10:00Z</dcterms:modified>
</cp:coreProperties>
</file>