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0431E" w14:textId="7BDEC7DB" w:rsidR="00F76D50" w:rsidRDefault="00F76D50" w:rsidP="00F76D50">
      <w:pPr>
        <w:jc w:val="right"/>
      </w:pPr>
      <w:r>
        <w:t xml:space="preserve">San Roque González de Santa </w:t>
      </w:r>
      <w:r w:rsidR="00A31E95">
        <w:t>Cruz, …</w:t>
      </w:r>
      <w:r>
        <w:t>. de ……………………. de 202</w:t>
      </w:r>
      <w:r w:rsidR="00C73E27">
        <w:t>6</w:t>
      </w:r>
      <w:r>
        <w:t>.</w:t>
      </w:r>
    </w:p>
    <w:p w14:paraId="790B7C8F" w14:textId="77777777" w:rsidR="00F76D50" w:rsidRDefault="00F76D50" w:rsidP="00F76D50"/>
    <w:p w14:paraId="19E68E06" w14:textId="2BF08E36" w:rsidR="00F76D50" w:rsidRDefault="00F76D50" w:rsidP="00F76D50">
      <w:r>
        <w:t>SEÑOR</w:t>
      </w:r>
    </w:p>
    <w:p w14:paraId="73DBA3DD" w14:textId="468C7CBE" w:rsidR="00F76D50" w:rsidRDefault="00F76D50" w:rsidP="00F76D50">
      <w:r>
        <w:t>PROF. ABG. EMMANUEL MORÁN LEGUIZAMÓN</w:t>
      </w:r>
    </w:p>
    <w:p w14:paraId="0C35EF95" w14:textId="169A57AC" w:rsidR="00F76D50" w:rsidRDefault="00F76D50" w:rsidP="00F76D50">
      <w:r>
        <w:t>INTENDENTE MUNICIPAL</w:t>
      </w:r>
    </w:p>
    <w:p w14:paraId="619C6A86" w14:textId="30D6AA74" w:rsidR="00F76D50" w:rsidRDefault="00F76D50" w:rsidP="00F76D50">
      <w:r>
        <w:t>SAN ROQUE GONZALEZ DE SANTA CRUZ</w:t>
      </w:r>
    </w:p>
    <w:p w14:paraId="0FD534F6" w14:textId="2723B4E1" w:rsidR="00F76D50" w:rsidRDefault="00F76D50" w:rsidP="00F76D50">
      <w:r>
        <w:t>PRESENTE</w:t>
      </w:r>
    </w:p>
    <w:p w14:paraId="45BF949D" w14:textId="77777777" w:rsidR="00C73E27" w:rsidRDefault="00C73E27" w:rsidP="00F76D50"/>
    <w:p w14:paraId="1F6A808C" w14:textId="64798D3D" w:rsidR="00C73E27" w:rsidRPr="00C73E27" w:rsidRDefault="00C73E27" w:rsidP="00C73E27">
      <w:pPr>
        <w:rPr>
          <w:lang w:val="es-PY"/>
        </w:rPr>
      </w:pPr>
      <w:r>
        <w:rPr>
          <w:lang w:val="es-PY"/>
        </w:rPr>
        <w:t>Los vecinos del barrio</w:t>
      </w:r>
      <w:r w:rsidRPr="00C73E27">
        <w:rPr>
          <w:lang w:val="es-PY"/>
        </w:rPr>
        <w:t xml:space="preserve"> Virgen del Rosario</w:t>
      </w:r>
      <w:r>
        <w:rPr>
          <w:lang w:val="es-PY"/>
        </w:rPr>
        <w:t>, zona Cancha Senior</w:t>
      </w:r>
      <w:r w:rsidRPr="00C73E27">
        <w:rPr>
          <w:lang w:val="es-PY"/>
        </w:rPr>
        <w:t xml:space="preserve"> se dirige</w:t>
      </w:r>
      <w:r>
        <w:rPr>
          <w:lang w:val="es-PY"/>
        </w:rPr>
        <w:t>n</w:t>
      </w:r>
      <w:r w:rsidRPr="00C73E27">
        <w:rPr>
          <w:lang w:val="es-PY"/>
        </w:rPr>
        <w:t xml:space="preserve"> respetuosamente a su autoridad a fin de solicitar el arreglo de las calles </w:t>
      </w:r>
      <w:proofErr w:type="spellStart"/>
      <w:r w:rsidRPr="00C73E27">
        <w:rPr>
          <w:lang w:val="es-PY"/>
        </w:rPr>
        <w:t>Tavapy</w:t>
      </w:r>
      <w:proofErr w:type="spellEnd"/>
      <w:r w:rsidRPr="00C73E27">
        <w:rPr>
          <w:lang w:val="es-PY"/>
        </w:rPr>
        <w:t xml:space="preserve">, </w:t>
      </w:r>
      <w:proofErr w:type="spellStart"/>
      <w:r w:rsidRPr="00C73E27">
        <w:rPr>
          <w:lang w:val="es-PY"/>
        </w:rPr>
        <w:t>Kamba</w:t>
      </w:r>
      <w:proofErr w:type="spellEnd"/>
      <w:r w:rsidRPr="00C73E27">
        <w:rPr>
          <w:lang w:val="es-PY"/>
        </w:rPr>
        <w:t xml:space="preserve"> </w:t>
      </w:r>
      <w:proofErr w:type="spellStart"/>
      <w:r w:rsidRPr="00C73E27">
        <w:rPr>
          <w:lang w:val="es-PY"/>
        </w:rPr>
        <w:t>Yvykua</w:t>
      </w:r>
      <w:proofErr w:type="spellEnd"/>
      <w:r w:rsidRPr="00C73E27">
        <w:rPr>
          <w:lang w:val="es-PY"/>
        </w:rPr>
        <w:t xml:space="preserve"> y zonas aledañas, si así lo considera necesario.</w:t>
      </w:r>
    </w:p>
    <w:p w14:paraId="53D24F74" w14:textId="77777777" w:rsidR="00C73E27" w:rsidRPr="00C73E27" w:rsidRDefault="00C73E27" w:rsidP="00C73E27">
      <w:pPr>
        <w:rPr>
          <w:lang w:val="es-PY"/>
        </w:rPr>
      </w:pPr>
      <w:r w:rsidRPr="00C73E27">
        <w:rPr>
          <w:lang w:val="es-PY"/>
        </w:rPr>
        <w:t>Los trabajos de mantenimiento realizados hasta la fecha, tales como el raspado con maquinaria o el nivelado con cargas de tierra, no han dado resultados duraderos debido al desnivel del terreno y a las constantes lluvias que afectan a nuestro distrito.</w:t>
      </w:r>
    </w:p>
    <w:p w14:paraId="463EF1C0" w14:textId="77777777" w:rsidR="00C73E27" w:rsidRPr="00C73E27" w:rsidRDefault="00C73E27" w:rsidP="00C73E27">
      <w:pPr>
        <w:rPr>
          <w:lang w:val="es-PY"/>
        </w:rPr>
      </w:pPr>
      <w:r w:rsidRPr="00C73E27">
        <w:rPr>
          <w:lang w:val="es-PY"/>
        </w:rPr>
        <w:t>Consideramos que la solución definitiva consiste en la ejecución de obras de empedrado, acompañadas de sistemas de desagüe pluvial, cordones y/o cunetas, de acuerdo a las posibilidades técnicas y presupuestarias.</w:t>
      </w:r>
    </w:p>
    <w:p w14:paraId="7C6ED093" w14:textId="77777777" w:rsidR="00F76D50" w:rsidRPr="00C73E27" w:rsidRDefault="00F76D50" w:rsidP="00F76D50">
      <w:pPr>
        <w:rPr>
          <w:lang w:val="es-PY"/>
        </w:rPr>
      </w:pPr>
    </w:p>
    <w:p w14:paraId="42448267" w14:textId="77777777" w:rsidR="00F76D50" w:rsidRDefault="00F76D50" w:rsidP="00F76D50">
      <w:r>
        <w:t>Esperando una respuesta satisfactoria a nuestra petición, lo saludamos atentamente.</w:t>
      </w:r>
    </w:p>
    <w:p w14:paraId="594B771E" w14:textId="77777777" w:rsidR="00F76D50" w:rsidRDefault="00F76D50" w:rsidP="00F76D50"/>
    <w:p w14:paraId="027095B0" w14:textId="3655E8B3" w:rsidR="00F76D50" w:rsidRDefault="00F76D50" w:rsidP="00F76D50"/>
    <w:p w14:paraId="18CCFC96" w14:textId="0B02CD01" w:rsidR="00F76D50" w:rsidRDefault="00F76D50" w:rsidP="00F76D50"/>
    <w:p w14:paraId="057F4FEC" w14:textId="0029B8D3" w:rsidR="00F76D50" w:rsidRDefault="00F76D50" w:rsidP="00F76D50"/>
    <w:p w14:paraId="379EE0BC" w14:textId="77777777" w:rsidR="00F76D50" w:rsidRDefault="00F76D50" w:rsidP="00F76D50"/>
    <w:sectPr w:rsidR="00F76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50"/>
    <w:rsid w:val="000D654D"/>
    <w:rsid w:val="001112DA"/>
    <w:rsid w:val="008B5672"/>
    <w:rsid w:val="00930D21"/>
    <w:rsid w:val="009E00B9"/>
    <w:rsid w:val="00A31E95"/>
    <w:rsid w:val="00C73E27"/>
    <w:rsid w:val="00F7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D482"/>
  <w15:chartTrackingRefBased/>
  <w15:docId w15:val="{9B951976-C1BF-400C-843D-DCB54EF5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gabrielmendieta441@gmail.com</dc:creator>
  <cp:keywords/>
  <dc:description/>
  <cp:lastModifiedBy>Diego Mendieta</cp:lastModifiedBy>
  <cp:revision>2</cp:revision>
  <dcterms:created xsi:type="dcterms:W3CDTF">2026-01-18T14:17:00Z</dcterms:created>
  <dcterms:modified xsi:type="dcterms:W3CDTF">2026-01-18T14:17:00Z</dcterms:modified>
</cp:coreProperties>
</file>