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CC9B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Desafio 3</w:t>
      </w:r>
    </w:p>
    <w:p w14:paraId="2D662968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Democratização do acesso a formação profissionalizante para o mercado de trabalho </w:t>
      </w:r>
    </w:p>
    <w:p w14:paraId="434F3F1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Como a tecnologia pode promover a democratização do acesso a formação profissionalizante para o mercado de trabalho?</w:t>
      </w:r>
    </w:p>
    <w:p w14:paraId="52352E8D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5D47AA18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 xml:space="preserve">Ideação </w:t>
      </w:r>
    </w:p>
    <w:p w14:paraId="21553084" w14:textId="77777777" w:rsidR="00540199" w:rsidRDefault="00540199" w:rsidP="00540199">
      <w:pPr>
        <w:shd w:val="clear" w:color="auto" w:fill="FFFFFF"/>
        <w:spacing w:after="0" w:line="240" w:lineRule="auto"/>
        <w:outlineLvl w:val="2"/>
        <w:rPr>
          <w:rFonts w:ascii="Noto Sans" w:hAnsi="Noto Sans" w:cs="Noto Sans"/>
          <w:color w:val="000000" w:themeColor="text1"/>
        </w:rPr>
      </w:pPr>
    </w:p>
    <w:p w14:paraId="5C32EA9A" w14:textId="77777777" w:rsidR="00540199" w:rsidRDefault="00540199" w:rsidP="00540199">
      <w:pPr>
        <w:shd w:val="clear" w:color="auto" w:fill="FFFFFF"/>
        <w:spacing w:after="0" w:line="240" w:lineRule="auto"/>
        <w:outlineLvl w:val="2"/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1-BRAINSTORM</w:t>
      </w:r>
    </w:p>
    <w:p w14:paraId="285F0E0F" w14:textId="77777777" w:rsidR="00540199" w:rsidRPr="001C4490" w:rsidRDefault="00540199" w:rsidP="00540199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spacing w:val="2"/>
          <w:kern w:val="0"/>
          <w:sz w:val="27"/>
          <w:szCs w:val="27"/>
          <w:lang w:eastAsia="pt-BR"/>
          <w14:ligatures w14:val="none"/>
        </w:rPr>
      </w:pPr>
    </w:p>
    <w:p w14:paraId="61AB0F71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Criaremos um aplicativo de baixo custo onde possamos ajudar as pessoas de baixa renda, a ingressarem no mercado de trabalho.</w:t>
      </w:r>
    </w:p>
    <w:p w14:paraId="7A7C5284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Através dessa plataforma criaremos cursos com dicas de como se porta em uma entrevista de emprego - o que fazer e não fazer em uma entrevista. </w:t>
      </w:r>
    </w:p>
    <w:p w14:paraId="0E768472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Auxiliaremos as pessoas a criarem um currículo de qualidade, assim facilitando a jornada na busca de um emprego.</w:t>
      </w:r>
    </w:p>
    <w:p w14:paraId="73C3D1D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Também criaremos cursos, testes e treinamentos que abordem a matemática e a língua portuguesa, e teremos todos os materiais embasados em processos seletivos de grandes empresas.</w:t>
      </w:r>
    </w:p>
    <w:p w14:paraId="3A57244A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Realizaremos parcerias com empresas e ONGs voltadas ao mercado de trabalho, todo para melhorar desenvolvimento dos participantes do projeto. </w:t>
      </w:r>
    </w:p>
    <w:p w14:paraId="3C18016D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7FFB8491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2- PROBLEMA</w:t>
      </w:r>
    </w:p>
    <w:p w14:paraId="6F19A3F0" w14:textId="77777777" w:rsidR="00540199" w:rsidRPr="00973EB1" w:rsidRDefault="00540199" w:rsidP="00540199">
      <w:pPr>
        <w:rPr>
          <w:rFonts w:ascii="Noto Sans" w:hAnsi="Noto Sans" w:cs="Noto Sans"/>
          <w:color w:val="000000" w:themeColor="text1"/>
        </w:rPr>
      </w:pPr>
      <w:r w:rsidRPr="00973EB1">
        <w:rPr>
          <w:rFonts w:ascii="Noto Sans" w:hAnsi="Noto Sans" w:cs="Noto Sans"/>
          <w:color w:val="000000" w:themeColor="text1"/>
        </w:rPr>
        <w:t>Nos dias atuais, muitas pessoas de baixa renda enfrentam dificuldades para ingressar no mercado de trabalho devido à falta de conhecimento sobre entrevistas, falta de habilidade na criação de currículos de sucesso e falta de conhecimento em língua portuguesa e matemática, que são habilidades muito exigidas em processos seletivos. Esse problema afeta a sociedade como um todo, pois impede que pessoas talentosas e dedicadas tenham a oportunidade de trabalhar e contribuir para a economia e desenvolvimento do país.</w:t>
      </w:r>
    </w:p>
    <w:p w14:paraId="45B3125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01D47472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3- SOLUÇÃO</w:t>
      </w:r>
    </w:p>
    <w:p w14:paraId="4E83FA27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 w:rsidRPr="000417C1">
        <w:rPr>
          <w:rFonts w:ascii="Noto Sans" w:hAnsi="Noto Sans" w:cs="Noto Sans"/>
          <w:color w:val="000000" w:themeColor="text1"/>
        </w:rPr>
        <w:t>A plataforma visa fornecer cursos</w:t>
      </w:r>
      <w:r>
        <w:rPr>
          <w:rFonts w:ascii="Noto Sans" w:hAnsi="Noto Sans" w:cs="Noto Sans"/>
          <w:color w:val="000000" w:themeColor="text1"/>
        </w:rPr>
        <w:t>,</w:t>
      </w:r>
      <w:r w:rsidRPr="000417C1">
        <w:rPr>
          <w:rFonts w:ascii="Noto Sans" w:hAnsi="Noto Sans" w:cs="Noto Sans"/>
          <w:color w:val="000000" w:themeColor="text1"/>
        </w:rPr>
        <w:t xml:space="preserve"> </w:t>
      </w:r>
      <w:r>
        <w:rPr>
          <w:rFonts w:ascii="Noto Sans" w:hAnsi="Noto Sans" w:cs="Noto Sans"/>
          <w:color w:val="000000" w:themeColor="text1"/>
        </w:rPr>
        <w:t xml:space="preserve">testes </w:t>
      </w:r>
      <w:r w:rsidRPr="000417C1">
        <w:rPr>
          <w:rFonts w:ascii="Noto Sans" w:hAnsi="Noto Sans" w:cs="Noto Sans"/>
          <w:color w:val="000000" w:themeColor="text1"/>
        </w:rPr>
        <w:t>e treinamentos</w:t>
      </w:r>
      <w:r>
        <w:rPr>
          <w:rFonts w:ascii="Noto Sans" w:hAnsi="Noto Sans" w:cs="Noto Sans"/>
          <w:color w:val="000000" w:themeColor="text1"/>
        </w:rPr>
        <w:t xml:space="preserve"> baseando-se em processos seletivos de grandes empresas, assim pretendemos</w:t>
      </w:r>
      <w:r w:rsidRPr="000417C1">
        <w:rPr>
          <w:rFonts w:ascii="Noto Sans" w:hAnsi="Noto Sans" w:cs="Noto Sans"/>
          <w:color w:val="000000" w:themeColor="text1"/>
        </w:rPr>
        <w:t xml:space="preserve"> </w:t>
      </w:r>
      <w:r>
        <w:rPr>
          <w:rFonts w:ascii="Noto Sans" w:hAnsi="Noto Sans" w:cs="Noto Sans"/>
          <w:color w:val="000000" w:themeColor="text1"/>
        </w:rPr>
        <w:t>realizar</w:t>
      </w:r>
      <w:r w:rsidRPr="000417C1">
        <w:rPr>
          <w:rFonts w:ascii="Noto Sans" w:hAnsi="Noto Sans" w:cs="Noto Sans"/>
          <w:color w:val="000000" w:themeColor="text1"/>
        </w:rPr>
        <w:t xml:space="preserve"> parcerias</w:t>
      </w:r>
      <w:r>
        <w:rPr>
          <w:rFonts w:ascii="Noto Sans" w:hAnsi="Noto Sans" w:cs="Noto Sans"/>
          <w:color w:val="000000" w:themeColor="text1"/>
        </w:rPr>
        <w:t xml:space="preserve"> importantes</w:t>
      </w:r>
      <w:r w:rsidRPr="000417C1">
        <w:rPr>
          <w:rFonts w:ascii="Noto Sans" w:hAnsi="Noto Sans" w:cs="Noto Sans"/>
          <w:color w:val="000000" w:themeColor="text1"/>
        </w:rPr>
        <w:t xml:space="preserve"> com empresas </w:t>
      </w:r>
      <w:r>
        <w:rPr>
          <w:rFonts w:ascii="Noto Sans" w:hAnsi="Noto Sans" w:cs="Noto Sans"/>
          <w:color w:val="000000" w:themeColor="text1"/>
        </w:rPr>
        <w:t>e ONGs. T</w:t>
      </w:r>
      <w:r w:rsidRPr="000417C1">
        <w:rPr>
          <w:rFonts w:ascii="Noto Sans" w:hAnsi="Noto Sans" w:cs="Noto Sans"/>
          <w:color w:val="000000" w:themeColor="text1"/>
        </w:rPr>
        <w:t>udo</w:t>
      </w:r>
      <w:r>
        <w:rPr>
          <w:rFonts w:ascii="Noto Sans" w:hAnsi="Noto Sans" w:cs="Noto Sans"/>
          <w:color w:val="000000" w:themeColor="text1"/>
        </w:rPr>
        <w:t xml:space="preserve"> </w:t>
      </w:r>
      <w:r w:rsidRPr="000417C1">
        <w:rPr>
          <w:rFonts w:ascii="Noto Sans" w:hAnsi="Noto Sans" w:cs="Noto Sans"/>
          <w:color w:val="000000" w:themeColor="text1"/>
        </w:rPr>
        <w:t xml:space="preserve">com o objetivo de </w:t>
      </w:r>
      <w:r>
        <w:rPr>
          <w:rFonts w:ascii="Noto Sans" w:hAnsi="Noto Sans" w:cs="Noto Sans"/>
          <w:color w:val="000000" w:themeColor="text1"/>
        </w:rPr>
        <w:t>apoia</w:t>
      </w:r>
      <w:r w:rsidRPr="000417C1">
        <w:rPr>
          <w:rFonts w:ascii="Noto Sans" w:hAnsi="Noto Sans" w:cs="Noto Sans"/>
          <w:color w:val="000000" w:themeColor="text1"/>
        </w:rPr>
        <w:t xml:space="preserve">r </w:t>
      </w:r>
      <w:r>
        <w:rPr>
          <w:rFonts w:ascii="Noto Sans" w:hAnsi="Noto Sans" w:cs="Noto Sans"/>
          <w:color w:val="000000" w:themeColor="text1"/>
        </w:rPr>
        <w:t>as pessoas que querem conseguir uma carreira de sucesso</w:t>
      </w:r>
      <w:r w:rsidRPr="000417C1">
        <w:rPr>
          <w:rFonts w:ascii="Noto Sans" w:hAnsi="Noto Sans" w:cs="Noto Sans"/>
          <w:color w:val="000000" w:themeColor="text1"/>
        </w:rPr>
        <w:t>.</w:t>
      </w:r>
    </w:p>
    <w:p w14:paraId="3820819D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52192D8A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 xml:space="preserve">4- PUBLICO ALVO </w:t>
      </w:r>
    </w:p>
    <w:p w14:paraId="2AF4E83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Pessoas de baixa renda, que não sabem como ingressar no mercado de trabalho.</w:t>
      </w:r>
    </w:p>
    <w:p w14:paraId="107E5596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59A624C5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5- IMPACTO</w:t>
      </w:r>
    </w:p>
    <w:p w14:paraId="55DD8C21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Redução da taxa de desemprego entre pessoas de baixa renda, contribuindo para a inclusão social e econômica dessas pessoas;</w:t>
      </w:r>
    </w:p>
    <w:p w14:paraId="2F55C3C7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08447174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Melhoria da qualidade dos currículos e da preparação para entrevistas de emprego, aumentando as chances de contratação e reduzindo a desigualdade de oportunidades;</w:t>
      </w:r>
    </w:p>
    <w:p w14:paraId="44C11F8B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3FE3FE5F" w14:textId="77777777" w:rsidR="00540199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Fortalecimento das habilidades em matemática e português, essenciais para a aprovação em processos seletivos;</w:t>
      </w:r>
    </w:p>
    <w:p w14:paraId="28A26B6A" w14:textId="77777777" w:rsidR="00540199" w:rsidRPr="0075314A" w:rsidRDefault="00540199" w:rsidP="00540199">
      <w:pPr>
        <w:pStyle w:val="ListParagraph"/>
        <w:rPr>
          <w:rFonts w:ascii="Noto Sans" w:hAnsi="Noto Sans" w:cs="Noto Sans"/>
          <w:color w:val="000000" w:themeColor="text1"/>
        </w:rPr>
      </w:pPr>
    </w:p>
    <w:p w14:paraId="79FF805F" w14:textId="77777777" w:rsidR="00540199" w:rsidRPr="0075314A" w:rsidRDefault="00540199" w:rsidP="00540199">
      <w:pPr>
        <w:pStyle w:val="ListParagraph"/>
        <w:rPr>
          <w:rFonts w:ascii="Noto Sans" w:hAnsi="Noto Sans" w:cs="Noto Sans"/>
          <w:color w:val="000000" w:themeColor="text1"/>
        </w:rPr>
      </w:pPr>
    </w:p>
    <w:p w14:paraId="59ECA58F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Estímulo à participação em cursos e treinamentos voltados para o mercado de trabalho, aumentando as habilidades e conhecimentos dos participantes;</w:t>
      </w:r>
    </w:p>
    <w:p w14:paraId="66985243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7C98C315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Desenvolvimento de um aplicativo de baixo custo para ajudar jovens em busca do primeiro emprego e pessoas que desejam reingressar no mercado de trabalho, oferecendo acesso fácil e rápido às informações e recursos disponíveis na plataforma.</w:t>
      </w:r>
    </w:p>
    <w:p w14:paraId="0B80E84E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6B5CAC8F" w14:textId="77777777" w:rsidR="00540199" w:rsidRPr="0075314A" w:rsidRDefault="00540199" w:rsidP="00540199">
      <w:pPr>
        <w:rPr>
          <w:rFonts w:ascii="Noto Sans" w:hAnsi="Noto Sans" w:cs="Noto Sans"/>
          <w:color w:val="000000" w:themeColor="text1"/>
        </w:rPr>
      </w:pPr>
      <w:r w:rsidRPr="0075314A">
        <w:rPr>
          <w:rFonts w:ascii="Noto Sans" w:hAnsi="Noto Sans" w:cs="Noto Sans"/>
          <w:color w:val="000000" w:themeColor="text1"/>
        </w:rPr>
        <w:t>Em resumo, o impacto desse projeto seria a redução da desigualdade de oportunidades no mercado de trabalho e o aumento da empregabilidade de pessoas de baixa renda, contribuindo para o desenvolvimento social e econômico da comunidade.</w:t>
      </w:r>
    </w:p>
    <w:p w14:paraId="5D54DAF1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1B602618" w14:textId="75C2B82E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6</w:t>
      </w:r>
      <w:r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883EB8">
        <w:rPr>
          <w:rFonts w:ascii="Noto Sans" w:hAnsi="Noto Sans" w:cs="Noto Sans"/>
          <w:b/>
          <w:bCs/>
          <w:color w:val="000000" w:themeColor="text1"/>
        </w:rPr>
        <w:t>–</w:t>
      </w:r>
      <w:r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Pr="00E94451">
        <w:rPr>
          <w:rFonts w:ascii="Noto Sans" w:hAnsi="Noto Sans" w:cs="Noto Sans"/>
          <w:b/>
          <w:bCs/>
          <w:color w:val="000000" w:themeColor="text1"/>
        </w:rPr>
        <w:t>FEEDBACK</w:t>
      </w:r>
    </w:p>
    <w:p w14:paraId="13CCDB9A" w14:textId="7DD99ED5" w:rsidR="00883EB8" w:rsidRPr="00883EB8" w:rsidRDefault="00883EB8" w:rsidP="00540199">
      <w:pPr>
        <w:rPr>
          <w:rFonts w:ascii="Noto Sans" w:hAnsi="Noto Sans" w:cs="Noto Sans"/>
          <w:color w:val="000000" w:themeColor="text1"/>
        </w:rPr>
      </w:pPr>
      <w:r w:rsidRPr="00883EB8">
        <w:rPr>
          <w:rFonts w:ascii="Noto Sans" w:hAnsi="Noto Sans" w:cs="Noto Sans"/>
          <w:color w:val="000000" w:themeColor="text1"/>
        </w:rPr>
        <w:t xml:space="preserve">- TICI BEZERRA: "A ideia em si está ótima, mas é preciso que o grupo decida se os cursos serão oferecidos dentro da plataforma ou redirecionados para fora dela. Uma sugestão que eu dou, caso o grupo esteja indeciso, é criar a interface da plataforma para ter uma noção melhor do projeto. No entanto, é importante </w:t>
      </w:r>
      <w:r w:rsidRPr="00883EB8">
        <w:rPr>
          <w:rFonts w:ascii="Noto Sans" w:hAnsi="Noto Sans" w:cs="Noto Sans"/>
          <w:color w:val="000000" w:themeColor="text1"/>
        </w:rPr>
        <w:lastRenderedPageBreak/>
        <w:t>decidir logo e seguir em frente para garantir um bom andamento do projeto. Não se limitem e explorem todas as possibilidades!"</w:t>
      </w:r>
    </w:p>
    <w:p w14:paraId="52A238B1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3465AD34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3BB261A2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4558511A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682C36B2" w14:textId="77777777" w:rsidR="00540199" w:rsidRPr="00E3175D" w:rsidRDefault="00540199" w:rsidP="00540199">
      <w:pPr>
        <w:rPr>
          <w:rFonts w:ascii="Noto Sans" w:hAnsi="Noto Sans" w:cs="Noto Sans"/>
          <w:color w:val="000000" w:themeColor="text1"/>
        </w:rPr>
      </w:pPr>
    </w:p>
    <w:p w14:paraId="033B4C38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14E7B5FF" w14:textId="77777777" w:rsidR="00540199" w:rsidRPr="001C4490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 </w:t>
      </w:r>
    </w:p>
    <w:p w14:paraId="02E0118B" w14:textId="2A9B6B51" w:rsidR="001C4490" w:rsidRPr="00540199" w:rsidRDefault="001C4490" w:rsidP="00540199"/>
    <w:sectPr w:rsidR="001C4490" w:rsidRPr="0054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39C1"/>
    <w:multiLevelType w:val="hybridMultilevel"/>
    <w:tmpl w:val="70665EE4"/>
    <w:lvl w:ilvl="0" w:tplc="15B08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B29"/>
    <w:multiLevelType w:val="hybridMultilevel"/>
    <w:tmpl w:val="441C72F6"/>
    <w:lvl w:ilvl="0" w:tplc="15B08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1190C"/>
    <w:multiLevelType w:val="hybridMultilevel"/>
    <w:tmpl w:val="1BC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66062">
    <w:abstractNumId w:val="0"/>
  </w:num>
  <w:num w:numId="2" w16cid:durableId="1693337262">
    <w:abstractNumId w:val="1"/>
  </w:num>
  <w:num w:numId="3" w16cid:durableId="1256789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A4"/>
    <w:rsid w:val="000F5E45"/>
    <w:rsid w:val="001C4490"/>
    <w:rsid w:val="002A593E"/>
    <w:rsid w:val="00540199"/>
    <w:rsid w:val="00583AA0"/>
    <w:rsid w:val="00883EB8"/>
    <w:rsid w:val="008D277F"/>
    <w:rsid w:val="008F55CF"/>
    <w:rsid w:val="009578A4"/>
    <w:rsid w:val="009C16DC"/>
    <w:rsid w:val="00E3175D"/>
    <w:rsid w:val="00E70871"/>
    <w:rsid w:val="00E94451"/>
    <w:rsid w:val="00F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4C40"/>
  <w15:chartTrackingRefBased/>
  <w15:docId w15:val="{980D1940-FAFB-4DDB-BAB4-6A128D62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199"/>
  </w:style>
  <w:style w:type="paragraph" w:styleId="Heading3">
    <w:name w:val="heading 3"/>
    <w:basedOn w:val="Normal"/>
    <w:link w:val="Heading3Char"/>
    <w:uiPriority w:val="9"/>
    <w:qFormat/>
    <w:rsid w:val="002A5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93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1C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CONCEIÇÃO MONTEIRO</dc:creator>
  <cp:keywords/>
  <dc:description/>
  <cp:lastModifiedBy>Gabriel Miguel</cp:lastModifiedBy>
  <cp:revision>4</cp:revision>
  <dcterms:created xsi:type="dcterms:W3CDTF">2023-04-15T12:05:00Z</dcterms:created>
  <dcterms:modified xsi:type="dcterms:W3CDTF">2023-04-15T20:54:00Z</dcterms:modified>
</cp:coreProperties>
</file>