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26BA" w14:textId="51A3CA71" w:rsidR="008F55CF" w:rsidRPr="00E94451" w:rsidRDefault="008F55CF">
      <w:pPr>
        <w:rPr>
          <w:rFonts w:ascii="Noto Sans" w:hAnsi="Noto Sans" w:cs="Noto Sans"/>
          <w:b/>
          <w:bCs/>
          <w:color w:val="000000" w:themeColor="text1"/>
        </w:rPr>
      </w:pPr>
      <w:r w:rsidRPr="00E94451">
        <w:rPr>
          <w:rFonts w:ascii="Noto Sans" w:hAnsi="Noto Sans" w:cs="Noto Sans"/>
          <w:b/>
          <w:bCs/>
          <w:color w:val="000000" w:themeColor="text1"/>
        </w:rPr>
        <w:t>Desafio 3</w:t>
      </w:r>
    </w:p>
    <w:p w14:paraId="139A2E6A" w14:textId="589FED9C" w:rsidR="008F55CF" w:rsidRDefault="008F55CF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Democratização do acesso a formação profissionalizante para o mercado de trabalho </w:t>
      </w:r>
    </w:p>
    <w:p w14:paraId="0A6B6679" w14:textId="67E1E6D6" w:rsidR="000F5E45" w:rsidRDefault="000F5E45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Como a tecnologia pode promover a democratização do acesso a formação profissionalizante para o mercado de trabalho?</w:t>
      </w:r>
    </w:p>
    <w:p w14:paraId="2BD43545" w14:textId="77777777" w:rsidR="008F55CF" w:rsidRDefault="008F55CF">
      <w:pPr>
        <w:rPr>
          <w:rFonts w:ascii="Noto Sans" w:hAnsi="Noto Sans" w:cs="Noto Sans"/>
          <w:color w:val="000000" w:themeColor="text1"/>
        </w:rPr>
      </w:pPr>
    </w:p>
    <w:p w14:paraId="723DBCDA" w14:textId="6B8BCEB1" w:rsidR="002A593E" w:rsidRPr="00E94451" w:rsidRDefault="009578A4">
      <w:pPr>
        <w:rPr>
          <w:rFonts w:ascii="Noto Sans" w:hAnsi="Noto Sans" w:cs="Noto Sans"/>
          <w:b/>
          <w:bCs/>
          <w:color w:val="000000" w:themeColor="text1"/>
        </w:rPr>
      </w:pPr>
      <w:r w:rsidRPr="00E94451">
        <w:rPr>
          <w:rFonts w:ascii="Noto Sans" w:hAnsi="Noto Sans" w:cs="Noto Sans"/>
          <w:b/>
          <w:bCs/>
          <w:color w:val="000000" w:themeColor="text1"/>
        </w:rPr>
        <w:t>Ideação</w:t>
      </w:r>
      <w:r w:rsidR="001C4490" w:rsidRPr="00E94451">
        <w:rPr>
          <w:rFonts w:ascii="Noto Sans" w:hAnsi="Noto Sans" w:cs="Noto Sans"/>
          <w:b/>
          <w:bCs/>
          <w:color w:val="000000" w:themeColor="text1"/>
        </w:rPr>
        <w:t xml:space="preserve"> </w:t>
      </w:r>
    </w:p>
    <w:p w14:paraId="4521603A" w14:textId="2BAAF1B4" w:rsidR="001C4490" w:rsidRDefault="001C4490" w:rsidP="001C4490">
      <w:pPr>
        <w:shd w:val="clear" w:color="auto" w:fill="FFFFFF"/>
        <w:spacing w:after="0" w:line="240" w:lineRule="auto"/>
        <w:outlineLvl w:val="2"/>
        <w:rPr>
          <w:rFonts w:ascii="Noto Sans" w:hAnsi="Noto Sans" w:cs="Noto Sans"/>
          <w:color w:val="000000" w:themeColor="text1"/>
        </w:rPr>
      </w:pPr>
    </w:p>
    <w:p w14:paraId="5807616D" w14:textId="6D0198B5" w:rsidR="001C4490" w:rsidRDefault="001C4490" w:rsidP="001C4490">
      <w:pPr>
        <w:shd w:val="clear" w:color="auto" w:fill="FFFFFF"/>
        <w:spacing w:after="0" w:line="240" w:lineRule="auto"/>
        <w:outlineLvl w:val="2"/>
        <w:rPr>
          <w:rFonts w:ascii="Noto Sans" w:hAnsi="Noto Sans" w:cs="Noto Sans"/>
          <w:b/>
          <w:bCs/>
          <w:color w:val="000000" w:themeColor="text1"/>
        </w:rPr>
      </w:pPr>
      <w:r>
        <w:rPr>
          <w:rFonts w:ascii="Noto Sans" w:hAnsi="Noto Sans" w:cs="Noto Sans"/>
          <w:b/>
          <w:bCs/>
          <w:color w:val="000000" w:themeColor="text1"/>
        </w:rPr>
        <w:t>1-BRAINSTORM</w:t>
      </w:r>
    </w:p>
    <w:p w14:paraId="714C448C" w14:textId="77777777" w:rsidR="001C4490" w:rsidRPr="001C4490" w:rsidRDefault="001C4490" w:rsidP="001C4490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spacing w:val="2"/>
          <w:kern w:val="0"/>
          <w:sz w:val="27"/>
          <w:szCs w:val="27"/>
          <w:lang w:eastAsia="pt-BR"/>
          <w14:ligatures w14:val="none"/>
        </w:rPr>
      </w:pPr>
    </w:p>
    <w:p w14:paraId="200AD5BB" w14:textId="1E2E5D09" w:rsidR="009578A4" w:rsidRDefault="009578A4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Criar uma plataforma onde possa ajudar pessoas de baixa renda, a ingressar no mercado de trabalho.</w:t>
      </w:r>
    </w:p>
    <w:p w14:paraId="6D937176" w14:textId="77777777" w:rsidR="008F55CF" w:rsidRDefault="008F55CF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Através</w:t>
      </w:r>
      <w:r w:rsidR="009578A4">
        <w:rPr>
          <w:rFonts w:ascii="Noto Sans" w:hAnsi="Noto Sans" w:cs="Noto Sans"/>
          <w:color w:val="000000" w:themeColor="text1"/>
        </w:rPr>
        <w:t xml:space="preserve"> dessa plataforma criar cursos </w:t>
      </w:r>
      <w:r>
        <w:rPr>
          <w:rFonts w:ascii="Noto Sans" w:hAnsi="Noto Sans" w:cs="Noto Sans"/>
          <w:color w:val="000000" w:themeColor="text1"/>
        </w:rPr>
        <w:t xml:space="preserve">com dicas de </w:t>
      </w:r>
      <w:r w:rsidR="009578A4">
        <w:rPr>
          <w:rFonts w:ascii="Noto Sans" w:hAnsi="Noto Sans" w:cs="Noto Sans"/>
          <w:color w:val="000000" w:themeColor="text1"/>
        </w:rPr>
        <w:t xml:space="preserve"> se porta em uma entrevista de emprego, </w:t>
      </w:r>
      <w:r>
        <w:rPr>
          <w:rFonts w:ascii="Noto Sans" w:hAnsi="Noto Sans" w:cs="Noto Sans"/>
          <w:color w:val="000000" w:themeColor="text1"/>
        </w:rPr>
        <w:t xml:space="preserve">o que falar e </w:t>
      </w:r>
      <w:r w:rsidR="009578A4">
        <w:rPr>
          <w:rFonts w:ascii="Noto Sans" w:hAnsi="Noto Sans" w:cs="Noto Sans"/>
          <w:color w:val="000000" w:themeColor="text1"/>
        </w:rPr>
        <w:t xml:space="preserve">o que não  falar em uma entrevista de emprego. </w:t>
      </w:r>
    </w:p>
    <w:p w14:paraId="0D8584E4" w14:textId="20A0C505" w:rsidR="009578A4" w:rsidRDefault="008F55CF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Ajudar</w:t>
      </w:r>
      <w:r w:rsidR="009578A4">
        <w:rPr>
          <w:rFonts w:ascii="Noto Sans" w:hAnsi="Noto Sans" w:cs="Noto Sans"/>
          <w:color w:val="000000" w:themeColor="text1"/>
        </w:rPr>
        <w:t xml:space="preserve"> essas pessoas a criar um currículo de qualidade</w:t>
      </w:r>
      <w:r>
        <w:rPr>
          <w:rFonts w:ascii="Noto Sans" w:hAnsi="Noto Sans" w:cs="Noto Sans"/>
          <w:color w:val="000000" w:themeColor="text1"/>
        </w:rPr>
        <w:t>.</w:t>
      </w:r>
    </w:p>
    <w:p w14:paraId="1F71B806" w14:textId="60618904" w:rsidR="008F55CF" w:rsidRDefault="008F55CF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Criar cursos e treinamento de português e matemática baseando em provas de grandes empresas que antes de participar de um processo seletivo custa aplicar prova</w:t>
      </w:r>
    </w:p>
    <w:p w14:paraId="7EC872F6" w14:textId="60ED7D6B" w:rsidR="000F5E45" w:rsidRDefault="000F5E45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Criar uma rede de apoio, uma rede social onde as pessoas possa se relacionar comenta sobre a entrevista que participou, como foi, pontos forte e fracos da entrevista. Informa para os amigos se passou ou não na entrevista, caso não tenha passado, qual foi o retorna da empresa .</w:t>
      </w:r>
    </w:p>
    <w:p w14:paraId="11F14AAA" w14:textId="75BAF2AF" w:rsidR="000F5E45" w:rsidRDefault="000F5E45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Com isso ajudar as pessoas a não cometerem o mesmo erro, a fazer diferente </w:t>
      </w:r>
    </w:p>
    <w:p w14:paraId="1FFD2BA5" w14:textId="5E933FE8" w:rsidR="000F5E45" w:rsidRDefault="000F5E45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Fazer parcerias com empresas de cursos voltado ao mercado de trabalho para ajudar nesse processo de ingresso ao mercado de trabalho. </w:t>
      </w:r>
    </w:p>
    <w:p w14:paraId="01B83631" w14:textId="1303AE00" w:rsidR="001C4490" w:rsidRPr="001C4490" w:rsidRDefault="000F5E45" w:rsidP="001C4490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Criar um app de baixo </w:t>
      </w:r>
      <w:r w:rsidR="009C16DC">
        <w:rPr>
          <w:rFonts w:ascii="Noto Sans" w:hAnsi="Noto Sans" w:cs="Noto Sans"/>
          <w:color w:val="000000" w:themeColor="text1"/>
        </w:rPr>
        <w:t>custo com foco em ajudar pessoas de baixa renda, com foco em jovens em busca do primeiro emprego, mais dicas para pessoas que deseja reingressar no mercado de trabalho</w:t>
      </w:r>
    </w:p>
    <w:p w14:paraId="73D30F57" w14:textId="03007518" w:rsidR="001C4490" w:rsidRDefault="001C4490">
      <w:pPr>
        <w:rPr>
          <w:rFonts w:ascii="Noto Sans" w:hAnsi="Noto Sans" w:cs="Noto Sans"/>
          <w:color w:val="000000" w:themeColor="text1"/>
        </w:rPr>
      </w:pPr>
    </w:p>
    <w:p w14:paraId="4398D031" w14:textId="437D2E48" w:rsidR="001C4490" w:rsidRDefault="001C4490">
      <w:pPr>
        <w:rPr>
          <w:rFonts w:ascii="Noto Sans" w:hAnsi="Noto Sans" w:cs="Noto Sans"/>
          <w:b/>
          <w:bCs/>
          <w:color w:val="000000" w:themeColor="text1"/>
        </w:rPr>
      </w:pPr>
      <w:r>
        <w:rPr>
          <w:rFonts w:ascii="Noto Sans" w:hAnsi="Noto Sans" w:cs="Noto Sans"/>
          <w:b/>
          <w:bCs/>
          <w:color w:val="000000" w:themeColor="text1"/>
        </w:rPr>
        <w:t>2- PROBLEMA</w:t>
      </w:r>
    </w:p>
    <w:p w14:paraId="7B735538" w14:textId="77777777" w:rsidR="00E3175D" w:rsidRDefault="001C4490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Buscamos ajudar jovens em busca doo seu primeiro emprego e pessoas que está em busca de uma recolocação no mercado de trabalho, com dicas de como mantar seu currículo, como se porta em uma entrevista de emprego e cursos de matemática e </w:t>
      </w:r>
      <w:r w:rsidR="00E3175D">
        <w:rPr>
          <w:rFonts w:ascii="Noto Sans" w:hAnsi="Noto Sans" w:cs="Noto Sans"/>
          <w:color w:val="000000" w:themeColor="text1"/>
        </w:rPr>
        <w:t>português para auxiliar nas provas dos processos seletivos.</w:t>
      </w:r>
    </w:p>
    <w:p w14:paraId="27F41845" w14:textId="77777777" w:rsidR="00E3175D" w:rsidRDefault="00E3175D">
      <w:pPr>
        <w:rPr>
          <w:rFonts w:ascii="Noto Sans" w:hAnsi="Noto Sans" w:cs="Noto Sans"/>
          <w:color w:val="000000" w:themeColor="text1"/>
        </w:rPr>
      </w:pPr>
    </w:p>
    <w:p w14:paraId="75ED7B4D" w14:textId="24883C5F" w:rsidR="00E3175D" w:rsidRDefault="00E3175D">
      <w:pPr>
        <w:rPr>
          <w:rFonts w:ascii="Noto Sans" w:hAnsi="Noto Sans" w:cs="Noto Sans"/>
          <w:b/>
          <w:bCs/>
          <w:color w:val="000000" w:themeColor="text1"/>
        </w:rPr>
      </w:pPr>
      <w:r>
        <w:rPr>
          <w:rFonts w:ascii="Noto Sans" w:hAnsi="Noto Sans" w:cs="Noto Sans"/>
          <w:b/>
          <w:bCs/>
          <w:color w:val="000000" w:themeColor="text1"/>
        </w:rPr>
        <w:lastRenderedPageBreak/>
        <w:t>3- SOLUÇÃO</w:t>
      </w:r>
    </w:p>
    <w:p w14:paraId="1980DEC2" w14:textId="3B074D29" w:rsidR="00E3175D" w:rsidRDefault="00E3175D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Criar uma plataforma com dicas para elaboração de um currículo, treinamentos de como se comporta em uma entrevista de empregos, pontos fortes e fracos, oferecer um curso baseando-se em processo seletivo de grandes empresas. Criar um espaço para se conectar com amigos da rede onde podemos postar </w:t>
      </w:r>
      <w:r w:rsidR="00E94451">
        <w:rPr>
          <w:rFonts w:ascii="Noto Sans" w:hAnsi="Noto Sans" w:cs="Noto Sans"/>
          <w:color w:val="000000" w:themeColor="text1"/>
        </w:rPr>
        <w:t>como foi a entrevista, se passou ou não, caso não tenha passado , qual foi o retorno da empresa.</w:t>
      </w:r>
    </w:p>
    <w:p w14:paraId="2227E959" w14:textId="77777777" w:rsidR="00E94451" w:rsidRDefault="00E94451">
      <w:pPr>
        <w:rPr>
          <w:rFonts w:ascii="Noto Sans" w:hAnsi="Noto Sans" w:cs="Noto Sans"/>
          <w:color w:val="000000" w:themeColor="text1"/>
        </w:rPr>
      </w:pPr>
    </w:p>
    <w:p w14:paraId="779E48BC" w14:textId="702FD1CC" w:rsidR="00E94451" w:rsidRDefault="00E94451">
      <w:pPr>
        <w:rPr>
          <w:rFonts w:ascii="Noto Sans" w:hAnsi="Noto Sans" w:cs="Noto Sans"/>
          <w:b/>
          <w:bCs/>
          <w:color w:val="000000" w:themeColor="text1"/>
        </w:rPr>
      </w:pPr>
      <w:r>
        <w:rPr>
          <w:rFonts w:ascii="Noto Sans" w:hAnsi="Noto Sans" w:cs="Noto Sans"/>
          <w:b/>
          <w:bCs/>
          <w:color w:val="000000" w:themeColor="text1"/>
        </w:rPr>
        <w:t xml:space="preserve">4- PUBLICO ALVO </w:t>
      </w:r>
    </w:p>
    <w:p w14:paraId="75907079" w14:textId="5A6468BE" w:rsidR="00E94451" w:rsidRDefault="00E94451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Pessoas de baixa renda, que não sabe como ingressar no mercado de trabalho.</w:t>
      </w:r>
    </w:p>
    <w:p w14:paraId="5913164A" w14:textId="4C4B09D8" w:rsidR="00E94451" w:rsidRDefault="00E94451">
      <w:pPr>
        <w:rPr>
          <w:rFonts w:ascii="Noto Sans" w:hAnsi="Noto Sans" w:cs="Noto Sans"/>
          <w:color w:val="000000" w:themeColor="text1"/>
        </w:rPr>
      </w:pPr>
    </w:p>
    <w:p w14:paraId="75C5920F" w14:textId="4EB28BD2" w:rsidR="00E94451" w:rsidRPr="00E94451" w:rsidRDefault="00E94451">
      <w:pPr>
        <w:rPr>
          <w:rFonts w:ascii="Noto Sans" w:hAnsi="Noto Sans" w:cs="Noto Sans"/>
          <w:b/>
          <w:bCs/>
          <w:color w:val="000000" w:themeColor="text1"/>
        </w:rPr>
      </w:pPr>
      <w:r w:rsidRPr="00E94451">
        <w:rPr>
          <w:rFonts w:ascii="Noto Sans" w:hAnsi="Noto Sans" w:cs="Noto Sans"/>
          <w:b/>
          <w:bCs/>
          <w:color w:val="000000" w:themeColor="text1"/>
        </w:rPr>
        <w:t>5- IMPACTO</w:t>
      </w:r>
    </w:p>
    <w:p w14:paraId="32AADBFE" w14:textId="5FC67DE8" w:rsidR="00E94451" w:rsidRDefault="00E94451">
      <w:pPr>
        <w:rPr>
          <w:rFonts w:ascii="Noto Sans" w:hAnsi="Noto Sans" w:cs="Noto Sans"/>
          <w:color w:val="000000" w:themeColor="text1"/>
        </w:rPr>
      </w:pPr>
    </w:p>
    <w:p w14:paraId="5CD916EE" w14:textId="146A69BE" w:rsidR="00E94451" w:rsidRPr="00E94451" w:rsidRDefault="00E94451">
      <w:pPr>
        <w:rPr>
          <w:rFonts w:ascii="Noto Sans" w:hAnsi="Noto Sans" w:cs="Noto Sans"/>
          <w:b/>
          <w:bCs/>
          <w:color w:val="000000" w:themeColor="text1"/>
        </w:rPr>
      </w:pPr>
      <w:r w:rsidRPr="00E94451">
        <w:rPr>
          <w:rFonts w:ascii="Noto Sans" w:hAnsi="Noto Sans" w:cs="Noto Sans"/>
          <w:b/>
          <w:bCs/>
          <w:color w:val="000000" w:themeColor="text1"/>
        </w:rPr>
        <w:t>6-FEEDBACK</w:t>
      </w:r>
    </w:p>
    <w:p w14:paraId="5AB709FE" w14:textId="77777777" w:rsidR="00E94451" w:rsidRPr="00E94451" w:rsidRDefault="00E94451">
      <w:pPr>
        <w:rPr>
          <w:rFonts w:ascii="Noto Sans" w:hAnsi="Noto Sans" w:cs="Noto Sans"/>
          <w:b/>
          <w:bCs/>
          <w:color w:val="000000" w:themeColor="text1"/>
        </w:rPr>
      </w:pPr>
    </w:p>
    <w:p w14:paraId="13DD8652" w14:textId="77777777" w:rsidR="00E94451" w:rsidRPr="00E94451" w:rsidRDefault="00E94451">
      <w:pPr>
        <w:rPr>
          <w:rFonts w:ascii="Noto Sans" w:hAnsi="Noto Sans" w:cs="Noto Sans"/>
          <w:b/>
          <w:bCs/>
          <w:color w:val="000000" w:themeColor="text1"/>
        </w:rPr>
      </w:pPr>
    </w:p>
    <w:p w14:paraId="36399E37" w14:textId="5B776923" w:rsidR="00E94451" w:rsidRPr="00E94451" w:rsidRDefault="00E94451">
      <w:pPr>
        <w:rPr>
          <w:rFonts w:ascii="Noto Sans" w:hAnsi="Noto Sans" w:cs="Noto Sans"/>
          <w:b/>
          <w:bCs/>
          <w:color w:val="000000" w:themeColor="text1"/>
        </w:rPr>
      </w:pPr>
    </w:p>
    <w:p w14:paraId="0F0956A8" w14:textId="77777777" w:rsidR="00E94451" w:rsidRPr="00E94451" w:rsidRDefault="00E94451">
      <w:pPr>
        <w:rPr>
          <w:rFonts w:ascii="Noto Sans" w:hAnsi="Noto Sans" w:cs="Noto Sans"/>
          <w:b/>
          <w:bCs/>
          <w:color w:val="000000" w:themeColor="text1"/>
        </w:rPr>
      </w:pPr>
    </w:p>
    <w:p w14:paraId="307C4169" w14:textId="7DC91007" w:rsidR="00E3175D" w:rsidRPr="00E3175D" w:rsidRDefault="00E3175D">
      <w:pPr>
        <w:rPr>
          <w:rFonts w:ascii="Noto Sans" w:hAnsi="Noto Sans" w:cs="Noto Sans"/>
          <w:color w:val="000000" w:themeColor="text1"/>
        </w:rPr>
      </w:pPr>
    </w:p>
    <w:p w14:paraId="4684F344" w14:textId="77777777" w:rsidR="00E3175D" w:rsidRDefault="00E3175D">
      <w:pPr>
        <w:rPr>
          <w:rFonts w:ascii="Noto Sans" w:hAnsi="Noto Sans" w:cs="Noto Sans"/>
          <w:b/>
          <w:bCs/>
          <w:color w:val="000000" w:themeColor="text1"/>
        </w:rPr>
      </w:pPr>
    </w:p>
    <w:p w14:paraId="02E0118B" w14:textId="32A03102" w:rsidR="001C4490" w:rsidRPr="001C4490" w:rsidRDefault="00E3175D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 </w:t>
      </w:r>
    </w:p>
    <w:sectPr w:rsidR="001C4490" w:rsidRPr="001C4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139C1"/>
    <w:multiLevelType w:val="hybridMultilevel"/>
    <w:tmpl w:val="70665EE4"/>
    <w:lvl w:ilvl="0" w:tplc="15B082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B29"/>
    <w:multiLevelType w:val="hybridMultilevel"/>
    <w:tmpl w:val="441C72F6"/>
    <w:lvl w:ilvl="0" w:tplc="15B082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666062">
    <w:abstractNumId w:val="0"/>
  </w:num>
  <w:num w:numId="2" w16cid:durableId="1693337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A4"/>
    <w:rsid w:val="000F5E45"/>
    <w:rsid w:val="001C4490"/>
    <w:rsid w:val="002A593E"/>
    <w:rsid w:val="00583AA0"/>
    <w:rsid w:val="008D277F"/>
    <w:rsid w:val="008F55CF"/>
    <w:rsid w:val="009578A4"/>
    <w:rsid w:val="009C16DC"/>
    <w:rsid w:val="00E3175D"/>
    <w:rsid w:val="00E70871"/>
    <w:rsid w:val="00E94451"/>
    <w:rsid w:val="00F0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4C40"/>
  <w15:chartTrackingRefBased/>
  <w15:docId w15:val="{980D1940-FAFB-4DDB-BAB4-6A128D62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A59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A593E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1C4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347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CONCEIÇÃO MONTEIRO</dc:creator>
  <cp:keywords/>
  <dc:description/>
  <cp:lastModifiedBy>ALINE CONCEIÇÃO MONTEIRO</cp:lastModifiedBy>
  <cp:revision>2</cp:revision>
  <dcterms:created xsi:type="dcterms:W3CDTF">2023-04-15T12:05:00Z</dcterms:created>
  <dcterms:modified xsi:type="dcterms:W3CDTF">2023-04-15T14:43:00Z</dcterms:modified>
</cp:coreProperties>
</file>