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CC0A" w14:textId="1DDFE6B3" w:rsidR="00DD33F1" w:rsidRPr="00B864A2" w:rsidRDefault="000D2B34" w:rsidP="00B864A2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B864A2">
        <w:rPr>
          <w:rFonts w:ascii="Arial" w:hAnsi="Arial" w:cs="Arial"/>
          <w:b/>
          <w:bCs/>
          <w:sz w:val="48"/>
          <w:szCs w:val="48"/>
        </w:rPr>
        <w:t>GbClickerV2</w:t>
      </w:r>
    </w:p>
    <w:p w14:paraId="3418B218" w14:textId="2B12B451" w:rsidR="000D2B34" w:rsidRDefault="00B864A2" w:rsidP="00B86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4A2">
        <w:rPr>
          <w:rFonts w:ascii="Arial" w:hAnsi="Arial" w:cs="Arial"/>
          <w:b/>
          <w:bCs/>
          <w:sz w:val="24"/>
          <w:szCs w:val="24"/>
        </w:rPr>
        <w:t>Resumo:</w:t>
      </w:r>
      <w:r>
        <w:rPr>
          <w:rFonts w:ascii="Arial" w:hAnsi="Arial" w:cs="Arial"/>
          <w:sz w:val="24"/>
          <w:szCs w:val="24"/>
        </w:rPr>
        <w:t xml:space="preserve"> O GbClickerV2 é um sistema que teve como base um antigo projeto meu (GbClicker) utilizando as mesmas ferramentas (HTML, CSS, JAVASCRIPT, PHP e MYSQL), porém, de uma maneira muito mais simples e desorganizada.</w:t>
      </w:r>
      <w:r w:rsidR="000D2B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="000D2B34">
        <w:rPr>
          <w:rFonts w:ascii="Arial" w:hAnsi="Arial" w:cs="Arial"/>
          <w:sz w:val="24"/>
          <w:szCs w:val="24"/>
        </w:rPr>
        <w:t xml:space="preserve"> um projeto pessoal de um jogo do tipo “</w:t>
      </w:r>
      <w:r w:rsidR="000D2B34" w:rsidRPr="000E0DA8">
        <w:rPr>
          <w:rFonts w:ascii="Arial" w:hAnsi="Arial" w:cs="Arial"/>
          <w:i/>
          <w:iCs/>
          <w:sz w:val="24"/>
          <w:szCs w:val="24"/>
        </w:rPr>
        <w:t>Clicker</w:t>
      </w:r>
      <w:r w:rsidR="000E0DA8" w:rsidRPr="000E0DA8">
        <w:rPr>
          <w:rFonts w:ascii="Arial" w:hAnsi="Arial" w:cs="Arial"/>
          <w:i/>
          <w:iCs/>
          <w:sz w:val="24"/>
          <w:szCs w:val="24"/>
        </w:rPr>
        <w:t>/Idle</w:t>
      </w:r>
      <w:r w:rsidR="000D2B34">
        <w:rPr>
          <w:rFonts w:ascii="Arial" w:hAnsi="Arial" w:cs="Arial"/>
          <w:sz w:val="24"/>
          <w:szCs w:val="24"/>
        </w:rPr>
        <w:t xml:space="preserve">”, que consiste em o usuário clicar para conquistar dinheiro </w:t>
      </w:r>
      <w:r w:rsidR="000D2B34" w:rsidRPr="000D2B34">
        <w:rPr>
          <w:rFonts w:ascii="Arial" w:hAnsi="Arial" w:cs="Arial"/>
          <w:b/>
          <w:bCs/>
          <w:sz w:val="24"/>
          <w:szCs w:val="24"/>
        </w:rPr>
        <w:t>virtual</w:t>
      </w:r>
      <w:r w:rsidR="000D2B34">
        <w:rPr>
          <w:rFonts w:ascii="Arial" w:hAnsi="Arial" w:cs="Arial"/>
          <w:b/>
          <w:bCs/>
          <w:sz w:val="24"/>
          <w:szCs w:val="24"/>
        </w:rPr>
        <w:t xml:space="preserve"> e fictício</w:t>
      </w:r>
      <w:r w:rsidR="000D2B34">
        <w:rPr>
          <w:rFonts w:ascii="Arial" w:hAnsi="Arial" w:cs="Arial"/>
          <w:sz w:val="24"/>
          <w:szCs w:val="24"/>
        </w:rPr>
        <w:t xml:space="preserve"> utilizado para </w:t>
      </w:r>
      <w:r>
        <w:rPr>
          <w:rFonts w:ascii="Arial" w:hAnsi="Arial" w:cs="Arial"/>
          <w:sz w:val="24"/>
          <w:szCs w:val="24"/>
        </w:rPr>
        <w:t xml:space="preserve">o </w:t>
      </w:r>
      <w:r w:rsidR="000D2B34">
        <w:rPr>
          <w:rFonts w:ascii="Arial" w:hAnsi="Arial" w:cs="Arial"/>
          <w:sz w:val="24"/>
          <w:szCs w:val="24"/>
        </w:rPr>
        <w:t>aprimoramento das ferramentas utilizadas no jogo.</w:t>
      </w:r>
      <w:r w:rsidR="00213120">
        <w:rPr>
          <w:rFonts w:ascii="Arial" w:hAnsi="Arial" w:cs="Arial"/>
          <w:sz w:val="24"/>
          <w:szCs w:val="24"/>
        </w:rPr>
        <w:t xml:space="preserve"> Em um primeiro momento, o jogo não necessariamente terá alguma interação entre jogadores, porém pode ser alterado de acordo com o caminhar do projeto.</w:t>
      </w:r>
      <w:r w:rsidR="00D60D51">
        <w:rPr>
          <w:rFonts w:ascii="Arial" w:hAnsi="Arial" w:cs="Arial"/>
          <w:sz w:val="24"/>
          <w:szCs w:val="24"/>
        </w:rPr>
        <w:t xml:space="preserve"> Hoje dia 19/0</w:t>
      </w:r>
      <w:r>
        <w:rPr>
          <w:rFonts w:ascii="Arial" w:hAnsi="Arial" w:cs="Arial"/>
          <w:sz w:val="24"/>
          <w:szCs w:val="24"/>
        </w:rPr>
        <w:t>8</w:t>
      </w:r>
      <w:r w:rsidR="00D60D51">
        <w:rPr>
          <w:rFonts w:ascii="Arial" w:hAnsi="Arial" w:cs="Arial"/>
          <w:sz w:val="24"/>
          <w:szCs w:val="24"/>
        </w:rPr>
        <w:t>/2023, resolvi utilizar o padrão de projeto MVC (Model, View and Control) pois com o desenvolver do projeto, notei que os códigos estavam ficando difíceis de serem acessados</w:t>
      </w:r>
      <w:r w:rsidR="000E0DA8">
        <w:rPr>
          <w:rFonts w:ascii="Arial" w:hAnsi="Arial" w:cs="Arial"/>
          <w:sz w:val="24"/>
          <w:szCs w:val="24"/>
        </w:rPr>
        <w:t xml:space="preserve"> e alterados. Também não utilizei mais o aplicativo XAMPP para manusear o banco de dados ou criar servidor por meio do Apache, estou utilizando o servidor embutido no próprio PHP.</w:t>
      </w:r>
      <w:r w:rsidR="00D60D51">
        <w:rPr>
          <w:rFonts w:ascii="Arial" w:hAnsi="Arial" w:cs="Arial"/>
          <w:sz w:val="24"/>
          <w:szCs w:val="24"/>
        </w:rPr>
        <w:t xml:space="preserve"> </w:t>
      </w:r>
    </w:p>
    <w:p w14:paraId="1BB4524A" w14:textId="77777777" w:rsidR="000E0DA8" w:rsidRDefault="000E0DA8" w:rsidP="009D52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3A6CA9" w14:textId="0B3B5098" w:rsidR="000E0DA8" w:rsidRPr="008C0446" w:rsidRDefault="000E0DA8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Requisitos</w:t>
      </w:r>
      <w:r w:rsidR="00833B7D" w:rsidRPr="008C0446">
        <w:rPr>
          <w:rFonts w:ascii="Arial" w:hAnsi="Arial" w:cs="Arial"/>
          <w:b/>
          <w:bCs/>
          <w:sz w:val="40"/>
          <w:szCs w:val="40"/>
        </w:rPr>
        <w:t xml:space="preserve"> Funcionais</w:t>
      </w:r>
    </w:p>
    <w:tbl>
      <w:tblPr>
        <w:tblStyle w:val="Tabelacomgrade"/>
        <w:tblW w:w="10410" w:type="dxa"/>
        <w:tblLook w:val="04A0" w:firstRow="1" w:lastRow="0" w:firstColumn="1" w:lastColumn="0" w:noHBand="0" w:noVBand="1"/>
      </w:tblPr>
      <w:tblGrid>
        <w:gridCol w:w="10410"/>
      </w:tblGrid>
      <w:tr w:rsidR="00833B7D" w14:paraId="77875FD8" w14:textId="77777777" w:rsidTr="009D52CB">
        <w:trPr>
          <w:trHeight w:val="352"/>
        </w:trPr>
        <w:tc>
          <w:tcPr>
            <w:tcW w:w="10410" w:type="dxa"/>
          </w:tcPr>
          <w:p w14:paraId="3E3F0700" w14:textId="2558995E" w:rsidR="00833B7D" w:rsidRDefault="00833B7D" w:rsidP="00B864A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833B7D" w14:paraId="714A8D30" w14:textId="77777777" w:rsidTr="009D52CB">
        <w:trPr>
          <w:trHeight w:val="352"/>
        </w:trPr>
        <w:tc>
          <w:tcPr>
            <w:tcW w:w="10410" w:type="dxa"/>
          </w:tcPr>
          <w:p w14:paraId="1F74D66F" w14:textId="35888BED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 site deverá possuir uma tela inicial com uma pequena introdução sobre o jogo.</w:t>
            </w:r>
          </w:p>
        </w:tc>
      </w:tr>
      <w:tr w:rsidR="00833B7D" w14:paraId="7BEBB482" w14:textId="77777777" w:rsidTr="009D52CB">
        <w:trPr>
          <w:trHeight w:val="352"/>
        </w:trPr>
        <w:tc>
          <w:tcPr>
            <w:tcW w:w="10410" w:type="dxa"/>
          </w:tcPr>
          <w:p w14:paraId="54176F6F" w14:textId="526CE0AF" w:rsid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A tela inicial as atualizações feitas com datas e fotos.</w:t>
            </w:r>
          </w:p>
        </w:tc>
      </w:tr>
      <w:tr w:rsidR="00833B7D" w14:paraId="4DD0FE06" w14:textId="77777777" w:rsidTr="009D52CB">
        <w:trPr>
          <w:trHeight w:val="352"/>
        </w:trPr>
        <w:tc>
          <w:tcPr>
            <w:tcW w:w="10410" w:type="dxa"/>
          </w:tcPr>
          <w:p w14:paraId="625ABB51" w14:textId="35F46E65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inicial deverá conter um botão que redirecione para a página de login.</w:t>
            </w:r>
          </w:p>
        </w:tc>
      </w:tr>
      <w:tr w:rsidR="00833B7D" w14:paraId="5F384A5A" w14:textId="77777777" w:rsidTr="009D52CB">
        <w:trPr>
          <w:trHeight w:val="352"/>
        </w:trPr>
        <w:tc>
          <w:tcPr>
            <w:tcW w:w="10410" w:type="dxa"/>
          </w:tcPr>
          <w:p w14:paraId="65ADFFB9" w14:textId="7D3BE3D7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de login deverá conter um botão que redirecione para a página de registro, caso o usuário não possua conta.</w:t>
            </w:r>
          </w:p>
        </w:tc>
      </w:tr>
      <w:tr w:rsidR="00833B7D" w14:paraId="645BF0AA" w14:textId="77777777" w:rsidTr="009D52CB">
        <w:trPr>
          <w:trHeight w:val="352"/>
        </w:trPr>
        <w:tc>
          <w:tcPr>
            <w:tcW w:w="10410" w:type="dxa"/>
          </w:tcPr>
          <w:p w14:paraId="0D8938FD" w14:textId="7DA0B66C" w:rsidR="00833B7D" w:rsidRPr="00B864A2" w:rsidRDefault="00F41F9E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864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Os campos deverão possuir validações no </w:t>
            </w:r>
            <w:r w:rsidR="00B864A2" w:rsidRPr="00B864A2">
              <w:rPr>
                <w:rFonts w:ascii="Arial" w:hAnsi="Arial" w:cs="Arial"/>
                <w:i/>
                <w:iCs/>
                <w:sz w:val="24"/>
                <w:szCs w:val="24"/>
              </w:rPr>
              <w:t>back-end</w:t>
            </w:r>
            <w:r w:rsidR="00043A3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043A3F" w:rsidRPr="00043A3F">
              <w:rPr>
                <w:rFonts w:ascii="Arial" w:hAnsi="Arial" w:cs="Arial"/>
                <w:sz w:val="24"/>
                <w:szCs w:val="24"/>
              </w:rPr>
              <w:t>utilizando javascript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 antes de serem enviados ao banco de dados.</w:t>
            </w:r>
          </w:p>
        </w:tc>
      </w:tr>
      <w:tr w:rsidR="002B60AF" w14:paraId="4FD218E9" w14:textId="77777777" w:rsidTr="009D52CB">
        <w:trPr>
          <w:trHeight w:val="352"/>
        </w:trPr>
        <w:tc>
          <w:tcPr>
            <w:tcW w:w="10410" w:type="dxa"/>
          </w:tcPr>
          <w:p w14:paraId="6DC23E04" w14:textId="56969C1E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44C8157E" w14:textId="77777777" w:rsidTr="009D52CB">
        <w:trPr>
          <w:trHeight w:val="352"/>
        </w:trPr>
        <w:tc>
          <w:tcPr>
            <w:tcW w:w="10410" w:type="dxa"/>
          </w:tcPr>
          <w:p w14:paraId="4A128D6B" w14:textId="1F71764F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0D5D57DA" w14:textId="77777777" w:rsidTr="009D52CB">
        <w:trPr>
          <w:trHeight w:val="352"/>
        </w:trPr>
        <w:tc>
          <w:tcPr>
            <w:tcW w:w="10410" w:type="dxa"/>
          </w:tcPr>
          <w:p w14:paraId="4AED5186" w14:textId="5ED469E6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067354A9" w14:textId="77777777" w:rsidTr="009D52CB">
        <w:trPr>
          <w:trHeight w:val="352"/>
        </w:trPr>
        <w:tc>
          <w:tcPr>
            <w:tcW w:w="10410" w:type="dxa"/>
          </w:tcPr>
          <w:p w14:paraId="50FFF553" w14:textId="1E6A14B2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7FB55032" w14:textId="77777777" w:rsidTr="009D52CB">
        <w:trPr>
          <w:trHeight w:val="352"/>
        </w:trPr>
        <w:tc>
          <w:tcPr>
            <w:tcW w:w="10410" w:type="dxa"/>
          </w:tcPr>
          <w:p w14:paraId="11839344" w14:textId="77777777" w:rsidR="002B60AF" w:rsidRDefault="002B60AF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B60AF" w14:paraId="4D6D40BD" w14:textId="77777777" w:rsidTr="009D52CB">
        <w:trPr>
          <w:trHeight w:val="352"/>
        </w:trPr>
        <w:tc>
          <w:tcPr>
            <w:tcW w:w="10410" w:type="dxa"/>
          </w:tcPr>
          <w:p w14:paraId="69D28CB7" w14:textId="77777777" w:rsidR="002B60AF" w:rsidRDefault="002B60AF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6A27437" w14:textId="77777777" w:rsidR="00043A3F" w:rsidRDefault="00043A3F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BDC247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419EB5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71269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4C3981" w14:textId="3346CA61" w:rsidR="00CC67CA" w:rsidRPr="008C0446" w:rsidRDefault="00043A3F" w:rsidP="00CC67CA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lastRenderedPageBreak/>
        <w:t>Requisitos Não Funcionais</w:t>
      </w:r>
    </w:p>
    <w:tbl>
      <w:tblPr>
        <w:tblStyle w:val="Tabelacomgrade"/>
        <w:tblW w:w="10337" w:type="dxa"/>
        <w:tblLook w:val="04A0" w:firstRow="1" w:lastRow="0" w:firstColumn="1" w:lastColumn="0" w:noHBand="0" w:noVBand="1"/>
      </w:tblPr>
      <w:tblGrid>
        <w:gridCol w:w="10337"/>
      </w:tblGrid>
      <w:tr w:rsidR="00043A3F" w14:paraId="4191E1B0" w14:textId="77777777" w:rsidTr="009D52CB">
        <w:trPr>
          <w:trHeight w:val="519"/>
        </w:trPr>
        <w:tc>
          <w:tcPr>
            <w:tcW w:w="10337" w:type="dxa"/>
          </w:tcPr>
          <w:p w14:paraId="28578B90" w14:textId="77777777" w:rsidR="00043A3F" w:rsidRDefault="00043A3F" w:rsidP="00711AA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043A3F" w14:paraId="58814239" w14:textId="77777777" w:rsidTr="009D52CB">
        <w:trPr>
          <w:trHeight w:val="519"/>
        </w:trPr>
        <w:tc>
          <w:tcPr>
            <w:tcW w:w="10337" w:type="dxa"/>
          </w:tcPr>
          <w:p w14:paraId="148BF6A1" w14:textId="447A075B" w:rsidR="00043A3F" w:rsidRPr="00833B7D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43AFA">
              <w:rPr>
                <w:rFonts w:ascii="Arial" w:hAnsi="Arial" w:cs="Arial"/>
                <w:sz w:val="24"/>
                <w:szCs w:val="24"/>
              </w:rPr>
              <w:t>O software deverá ser desenvolvido utilizando as linguagens de programação PHP e JAVASCRIPT, para o banco de dados utilizará MYSQL, para estilização e estrutura utilizará HTML e CSS.</w:t>
            </w:r>
          </w:p>
        </w:tc>
      </w:tr>
      <w:tr w:rsidR="00043A3F" w14:paraId="4920E515" w14:textId="77777777" w:rsidTr="009D52CB">
        <w:trPr>
          <w:trHeight w:val="519"/>
        </w:trPr>
        <w:tc>
          <w:tcPr>
            <w:tcW w:w="10337" w:type="dxa"/>
          </w:tcPr>
          <w:p w14:paraId="71D66656" w14:textId="73B342E7" w:rsidR="00043A3F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3AFA">
              <w:rPr>
                <w:rFonts w:ascii="Arial" w:hAnsi="Arial" w:cs="Arial"/>
                <w:sz w:val="24"/>
                <w:szCs w:val="24"/>
              </w:rPr>
              <w:t>A cada</w:t>
            </w:r>
            <w:r w:rsidR="00CC1D3B">
              <w:rPr>
                <w:rFonts w:ascii="Arial" w:hAnsi="Arial" w:cs="Arial"/>
                <w:sz w:val="24"/>
                <w:szCs w:val="24"/>
              </w:rPr>
              <w:t xml:space="preserve"> no máximo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5 dias</w:t>
            </w:r>
            <w:r w:rsidR="00CC1D3B">
              <w:rPr>
                <w:rFonts w:ascii="Arial" w:hAnsi="Arial" w:cs="Arial"/>
                <w:sz w:val="24"/>
                <w:szCs w:val="24"/>
              </w:rPr>
              <w:t>,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o desenvolvedor deverá verificar se o documento está com os requisitos atualizados</w:t>
            </w:r>
            <w:r w:rsidR="00FF7985">
              <w:rPr>
                <w:rFonts w:ascii="Arial" w:hAnsi="Arial" w:cs="Arial"/>
                <w:sz w:val="24"/>
                <w:szCs w:val="24"/>
              </w:rPr>
              <w:t xml:space="preserve"> referentes ao projeto</w:t>
            </w:r>
            <w:r w:rsidR="00443A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6692" w14:paraId="6C44D4DB" w14:textId="77777777" w:rsidTr="009D52CB">
        <w:trPr>
          <w:trHeight w:val="519"/>
        </w:trPr>
        <w:tc>
          <w:tcPr>
            <w:tcW w:w="10337" w:type="dxa"/>
          </w:tcPr>
          <w:p w14:paraId="07E160A2" w14:textId="0405218C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86692" w14:paraId="43ABCAE2" w14:textId="77777777" w:rsidTr="009D52CB">
        <w:trPr>
          <w:trHeight w:val="519"/>
        </w:trPr>
        <w:tc>
          <w:tcPr>
            <w:tcW w:w="10337" w:type="dxa"/>
          </w:tcPr>
          <w:p w14:paraId="27A6C3A1" w14:textId="77777777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86692" w14:paraId="174B593C" w14:textId="77777777" w:rsidTr="009D52CB">
        <w:trPr>
          <w:trHeight w:val="519"/>
        </w:trPr>
        <w:tc>
          <w:tcPr>
            <w:tcW w:w="10337" w:type="dxa"/>
          </w:tcPr>
          <w:p w14:paraId="30932050" w14:textId="77777777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83460E8" w14:textId="57921128" w:rsidR="00D86692" w:rsidRDefault="00D86692" w:rsidP="009D52CB">
      <w:pPr>
        <w:rPr>
          <w:rFonts w:ascii="Arial" w:hAnsi="Arial" w:cs="Arial"/>
          <w:sz w:val="24"/>
          <w:szCs w:val="24"/>
        </w:rPr>
      </w:pPr>
    </w:p>
    <w:p w14:paraId="6767D76B" w14:textId="3364A312" w:rsidR="00D86692" w:rsidRPr="008C0446" w:rsidRDefault="00D86692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Caso de uso</w:t>
      </w:r>
    </w:p>
    <w:p w14:paraId="017F9671" w14:textId="23A0F969" w:rsidR="00D86692" w:rsidRDefault="00F546FC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5803AA" wp14:editId="61E4E493">
            <wp:extent cx="6648450" cy="5300377"/>
            <wp:effectExtent l="0" t="0" r="0" b="0"/>
            <wp:docPr id="1485436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84" cy="53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7DF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1DBC15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AC9E3" w14:textId="7378783D" w:rsidR="008C0446" w:rsidRPr="008C0446" w:rsidRDefault="008C0446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Modelo Relacional</w:t>
      </w:r>
    </w:p>
    <w:p w14:paraId="598A3D1F" w14:textId="3484A223" w:rsidR="008C0446" w:rsidRPr="00D86692" w:rsidRDefault="00F03B4E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3B4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F4CF746" wp14:editId="26B71B1D">
            <wp:extent cx="6430272" cy="4305901"/>
            <wp:effectExtent l="0" t="0" r="0" b="0"/>
            <wp:docPr id="1562998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8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46" w:rsidRPr="00D86692" w:rsidSect="009D5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34"/>
    <w:rsid w:val="00043A3F"/>
    <w:rsid w:val="000D2B34"/>
    <w:rsid w:val="000E0DA8"/>
    <w:rsid w:val="00210BBE"/>
    <w:rsid w:val="00213120"/>
    <w:rsid w:val="002B60AF"/>
    <w:rsid w:val="00443AFA"/>
    <w:rsid w:val="00833B7D"/>
    <w:rsid w:val="008C0446"/>
    <w:rsid w:val="009A09FF"/>
    <w:rsid w:val="009D52CB"/>
    <w:rsid w:val="00B864A2"/>
    <w:rsid w:val="00C73DBB"/>
    <w:rsid w:val="00CC1D3B"/>
    <w:rsid w:val="00CC67CA"/>
    <w:rsid w:val="00D60D51"/>
    <w:rsid w:val="00D6220A"/>
    <w:rsid w:val="00D86692"/>
    <w:rsid w:val="00DD33F1"/>
    <w:rsid w:val="00EA0A3F"/>
    <w:rsid w:val="00F03B4E"/>
    <w:rsid w:val="00F41F9E"/>
    <w:rsid w:val="00F546FC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C88D"/>
  <w15:chartTrackingRefBased/>
  <w15:docId w15:val="{5FD8C6FA-9ABA-4AFC-9E37-787B6E77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Macedo Lino Mocellin</dc:creator>
  <cp:keywords/>
  <dc:description/>
  <cp:lastModifiedBy>Gabriel de Macedo Lino Mocellin</cp:lastModifiedBy>
  <cp:revision>22</cp:revision>
  <dcterms:created xsi:type="dcterms:W3CDTF">2023-08-14T19:46:00Z</dcterms:created>
  <dcterms:modified xsi:type="dcterms:W3CDTF">2023-09-06T03:02:00Z</dcterms:modified>
</cp:coreProperties>
</file>