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7964C6" w:rsidP="37C76CF1" w:rsidRDefault="1D7964C6" w14:paraId="6F0A18BA" w14:textId="6B3AC485">
      <w:pPr>
        <w:pStyle w:val="Normal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37C76CF1" w:rsidR="1D7964C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1</w:t>
      </w:r>
      <w:r w:rsidRPr="37C76CF1" w:rsidR="12BEFF2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– Qual é a função do HTML</w:t>
      </w:r>
    </w:p>
    <w:p w:rsidR="4AC54216" w:rsidP="37C76CF1" w:rsidRDefault="4AC54216" w14:paraId="72A64206" w14:textId="7147EE34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37C76CF1" w:rsidR="4AC5421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A </w:t>
      </w:r>
      <w:proofErr w:type="spellStart"/>
      <w:r w:rsidRPr="37C76CF1" w:rsidR="4AC5421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função</w:t>
      </w:r>
      <w:proofErr w:type="spellEnd"/>
      <w:r w:rsidRPr="37C76CF1" w:rsidR="4AC5421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do HTML é </w:t>
      </w:r>
      <w:proofErr w:type="spellStart"/>
      <w:r w:rsidRPr="37C76CF1" w:rsidR="4AC5421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estruturar</w:t>
      </w:r>
      <w:proofErr w:type="spellEnd"/>
      <w:r w:rsidRPr="37C76CF1" w:rsidR="7D54C5F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37C76CF1" w:rsidR="7D54C5F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páginas</w:t>
      </w:r>
      <w:proofErr w:type="spellEnd"/>
      <w:r w:rsidRPr="37C76CF1" w:rsidR="7D54C5F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de internet, </w:t>
      </w:r>
      <w:proofErr w:type="spellStart"/>
      <w:r w:rsidRPr="37C76CF1" w:rsidR="7D54C5F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parágrafos</w:t>
      </w:r>
      <w:proofErr w:type="spellEnd"/>
      <w:r w:rsidRPr="37C76CF1" w:rsidR="7D54C5F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37C76CF1" w:rsidR="7D54C5F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ou</w:t>
      </w:r>
      <w:proofErr w:type="spellEnd"/>
      <w:r w:rsidRPr="37C76CF1" w:rsidR="7D54C5F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37C76CF1" w:rsidR="7D54C5F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aplicações</w:t>
      </w:r>
      <w:r w:rsidRPr="37C76CF1" w:rsidR="3D3E2BD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683B28F3" w:rsidP="37C76CF1" w:rsidRDefault="683B28F3" w14:paraId="0BBF5986" w14:textId="2EB53FB5">
      <w:pPr>
        <w:pStyle w:val="Normal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37C76CF1" w:rsidR="683B28F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2</w:t>
      </w:r>
      <w:r w:rsidRPr="37C76CF1" w:rsidR="2A6CCDB2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– Como usar o HTML?</w:t>
      </w:r>
    </w:p>
    <w:p w:rsidR="5EB9C4F6" w:rsidP="37C76CF1" w:rsidRDefault="5EB9C4F6" w14:paraId="16B94416" w14:textId="2D630779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37C76CF1" w:rsidR="5EB9C4F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O HTML </w:t>
      </w:r>
      <w:proofErr w:type="spellStart"/>
      <w:r w:rsidRPr="37C76CF1" w:rsidR="5EB9C4F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consiste</w:t>
      </w:r>
      <w:proofErr w:type="spellEnd"/>
      <w:r w:rsidRPr="37C76CF1" w:rsidR="5EB9C4F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37C76CF1" w:rsidR="5EB9C4F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em</w:t>
      </w:r>
      <w:proofErr w:type="spellEnd"/>
      <w:r w:rsidRPr="37C76CF1" w:rsidR="5EB9C4F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37C76CF1" w:rsidR="5EB9C4F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uma</w:t>
      </w:r>
      <w:proofErr w:type="spellEnd"/>
      <w:r w:rsidRPr="37C76CF1" w:rsidR="5EB9C4F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proofErr w:type="spellStart"/>
      <w:r w:rsidRPr="37C76CF1" w:rsidR="5EB9C4F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série</w:t>
      </w:r>
      <w:proofErr w:type="spellEnd"/>
      <w:r w:rsidRPr="37C76CF1" w:rsidR="5EB9C4F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de tags, </w:t>
      </w:r>
      <w:proofErr w:type="spellStart"/>
      <w:r w:rsidRPr="37C76CF1" w:rsidR="5EB9C4F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usadas</w:t>
      </w:r>
      <w:proofErr w:type="spellEnd"/>
      <w:r w:rsidRPr="37C76CF1" w:rsidR="5EB9C4F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para </w:t>
      </w:r>
      <w:proofErr w:type="spellStart"/>
      <w:r w:rsidRPr="37C76CF1" w:rsidR="5EB9C4F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construir</w:t>
      </w:r>
      <w:proofErr w:type="spellEnd"/>
      <w:r w:rsidRPr="37C76CF1" w:rsidR="5EB9C4F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as </w:t>
      </w:r>
      <w:proofErr w:type="spellStart"/>
      <w:r w:rsidRPr="37C76CF1" w:rsidR="5EB9C4F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páginas</w:t>
      </w:r>
      <w:proofErr w:type="spellEnd"/>
      <w:r w:rsidRPr="37C76CF1" w:rsidR="5EB9C4F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. </w:t>
      </w:r>
      <w:r w:rsidRPr="37C76CF1" w:rsidR="6719C3B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A </w:t>
      </w:r>
      <w:proofErr w:type="spellStart"/>
      <w:r w:rsidRPr="37C76CF1" w:rsidR="6719C3B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maioria</w:t>
      </w:r>
      <w:proofErr w:type="spellEnd"/>
      <w:r w:rsidRPr="37C76CF1" w:rsidR="6719C3B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dos </w:t>
      </w:r>
      <w:proofErr w:type="spellStart"/>
      <w:r w:rsidRPr="37C76CF1" w:rsidR="6719C3B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elementos</w:t>
      </w:r>
      <w:proofErr w:type="spellEnd"/>
      <w:r w:rsidRPr="37C76CF1" w:rsidR="6719C3B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HTML </w:t>
      </w:r>
      <w:proofErr w:type="spellStart"/>
      <w:r w:rsidRPr="37C76CF1" w:rsidR="6719C3B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utilizam</w:t>
      </w:r>
      <w:proofErr w:type="spellEnd"/>
      <w:r w:rsidRPr="37C76CF1" w:rsidR="6719C3B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37C76CF1" w:rsidR="6719C3B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&lt;tag&gt;</w:t>
      </w:r>
      <w:r w:rsidRPr="37C76CF1" w:rsidR="6719C3B0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e </w:t>
      </w:r>
      <w:r w:rsidRPr="37C76CF1" w:rsidR="6719C3B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&lt;/tag&gt;.</w:t>
      </w:r>
    </w:p>
    <w:p w:rsidR="5357F1E1" w:rsidP="37C76CF1" w:rsidRDefault="5357F1E1" w14:paraId="6B41C96B" w14:textId="47310BF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</w:pPr>
      <w:r w:rsidRPr="37C76CF1" w:rsidR="5357F1E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3 – O que é o </w:t>
      </w:r>
      <w:proofErr w:type="spellStart"/>
      <w:r w:rsidRPr="37C76CF1" w:rsidR="5357F1E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formato</w:t>
      </w:r>
      <w:proofErr w:type="spellEnd"/>
      <w:r w:rsidRPr="37C76CF1" w:rsidR="5357F1E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 xml:space="preserve"> HTML</w:t>
      </w:r>
      <w:r w:rsidRPr="37C76CF1" w:rsidR="305CC5E1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en-US"/>
        </w:rPr>
        <w:t>?</w:t>
      </w:r>
    </w:p>
    <w:p w:rsidR="17C238C0" w:rsidP="37C76CF1" w:rsidRDefault="17C238C0" w14:paraId="24F4BF9A" w14:textId="48CF67F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37C76CF1" w:rsidR="17C238C0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HTML </w:t>
      </w:r>
      <w:proofErr w:type="spellStart"/>
      <w:r w:rsidRPr="37C76CF1" w:rsidR="17C238C0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significa</w:t>
      </w:r>
      <w:proofErr w:type="spellEnd"/>
      <w:r w:rsidRPr="37C76CF1" w:rsidR="17C238C0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</w:t>
      </w:r>
      <w:proofErr w:type="spellStart"/>
      <w:r w:rsidRPr="37C76CF1" w:rsidR="17C238C0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HyperText</w:t>
      </w:r>
      <w:proofErr w:type="spellEnd"/>
      <w:r w:rsidRPr="37C76CF1" w:rsidR="17C238C0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Markup Language. </w:t>
      </w:r>
      <w:proofErr w:type="spellStart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Trata</w:t>
      </w:r>
      <w:proofErr w:type="spellEnd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-se de </w:t>
      </w:r>
      <w:proofErr w:type="spellStart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uma</w:t>
      </w:r>
      <w:proofErr w:type="spellEnd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linguagem</w:t>
      </w:r>
      <w:proofErr w:type="spellEnd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de </w:t>
      </w:r>
      <w:proofErr w:type="spellStart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marcação</w:t>
      </w:r>
      <w:proofErr w:type="spellEnd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que </w:t>
      </w:r>
      <w:proofErr w:type="spellStart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usamos</w:t>
      </w:r>
      <w:proofErr w:type="spellEnd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para </w:t>
      </w:r>
      <w:proofErr w:type="spellStart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publicarmos</w:t>
      </w:r>
      <w:proofErr w:type="spellEnd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conteúdo</w:t>
      </w:r>
      <w:proofErr w:type="spellEnd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(</w:t>
      </w:r>
      <w:proofErr w:type="spellStart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texto</w:t>
      </w:r>
      <w:proofErr w:type="spellEnd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, </w:t>
      </w:r>
      <w:proofErr w:type="spellStart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imagem</w:t>
      </w:r>
      <w:proofErr w:type="spellEnd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, </w:t>
      </w:r>
      <w:proofErr w:type="spellStart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vídeo</w:t>
      </w:r>
      <w:proofErr w:type="spellEnd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, </w:t>
      </w:r>
      <w:proofErr w:type="spellStart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áudio</w:t>
      </w:r>
      <w:proofErr w:type="spellEnd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e </w:t>
      </w:r>
      <w:proofErr w:type="spellStart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etc</w:t>
      </w:r>
      <w:proofErr w:type="spellEnd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) </w:t>
      </w:r>
      <w:proofErr w:type="spellStart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na</w:t>
      </w:r>
      <w:proofErr w:type="spellEnd"/>
      <w:r w:rsidRPr="37C76CF1" w:rsidR="7E4A06C5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Web.</w:t>
      </w:r>
    </w:p>
    <w:p w:rsidR="6A166801" w:rsidP="37C76CF1" w:rsidRDefault="6A166801" w14:paraId="164C6224" w14:textId="7B052FF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</w:pPr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4 – O que é HTML e CSS? </w:t>
      </w:r>
    </w:p>
    <w:p w:rsidR="6A166801" w:rsidP="37C76CF1" w:rsidRDefault="6A166801" w14:paraId="2DD504AB" w14:textId="68ED125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</w:pPr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Podemos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dizer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que o HTML é a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primeira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camada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. É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nesta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camada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que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atribuímos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semântica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ao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conteúdo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. É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onde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podemos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dizer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que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determinada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informação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é um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parágrafo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, que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determinado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texto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é um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artigo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, etc.</w:t>
      </w:r>
    </w:p>
    <w:p w:rsidR="6A166801" w:rsidP="37C76CF1" w:rsidRDefault="6A166801" w14:paraId="30C39A5F" w14:textId="07789A6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</w:pPr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O CSS é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uma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linguagem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de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estilização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,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formatação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.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Quando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você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vê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um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texto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com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determinada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estilo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,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uma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página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com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determinada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cor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de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fundo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ou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um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bloco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envolto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a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uma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borda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saiba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que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tudo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isso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foi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obtido</w:t>
      </w:r>
      <w:proofErr w:type="spellEnd"/>
      <w:r w:rsidRPr="37C76CF1" w:rsidR="6A166801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 com CSS.</w:t>
      </w:r>
    </w:p>
    <w:p w:rsidR="37C76CF1" w:rsidP="37C76CF1" w:rsidRDefault="37C76CF1" w14:paraId="0577BA72" w14:textId="627E1E2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</w:pPr>
    </w:p>
    <w:p w:rsidR="37C76CF1" w:rsidP="37C76CF1" w:rsidRDefault="37C76CF1" w14:paraId="5EFF6BA1" w14:textId="15F59AD2">
      <w:pPr>
        <w:pStyle w:val="Normal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</w:p>
    <w:p w:rsidR="37C76CF1" w:rsidP="37C76CF1" w:rsidRDefault="37C76CF1" w14:paraId="4993C5B9" w14:textId="6083D944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37C76CF1" w:rsidP="37C76CF1" w:rsidRDefault="37C76CF1" w14:paraId="4012EE8D" w14:textId="0933974C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7C76CF1" w:rsidP="37C76CF1" w:rsidRDefault="37C76CF1" w14:paraId="415CDEB3" w14:textId="5F0C9880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50DBEC"/>
  <w15:docId w15:val="{8c6db8b9-921e-4dae-b91f-7e9976c459b1}"/>
  <w:rsids>
    <w:rsidRoot w:val="7A50DBEC"/>
    <w:rsid w:val="06C17C06"/>
    <w:rsid w:val="0CFD699F"/>
    <w:rsid w:val="10515D10"/>
    <w:rsid w:val="10652618"/>
    <w:rsid w:val="12BEFF28"/>
    <w:rsid w:val="1760CEF8"/>
    <w:rsid w:val="17C238C0"/>
    <w:rsid w:val="1BCC2135"/>
    <w:rsid w:val="1D7964C6"/>
    <w:rsid w:val="1FACB264"/>
    <w:rsid w:val="20B473D5"/>
    <w:rsid w:val="219231D8"/>
    <w:rsid w:val="2A6CCDB2"/>
    <w:rsid w:val="305CC5E1"/>
    <w:rsid w:val="36D4A328"/>
    <w:rsid w:val="37C76CF1"/>
    <w:rsid w:val="3D3E2BD0"/>
    <w:rsid w:val="40799ABD"/>
    <w:rsid w:val="4AC54216"/>
    <w:rsid w:val="4DCCC8D6"/>
    <w:rsid w:val="5357F1E1"/>
    <w:rsid w:val="541B94E1"/>
    <w:rsid w:val="56066BD4"/>
    <w:rsid w:val="5707A7E6"/>
    <w:rsid w:val="57CF4F9F"/>
    <w:rsid w:val="5A84503E"/>
    <w:rsid w:val="5B109579"/>
    <w:rsid w:val="5EB9C4F6"/>
    <w:rsid w:val="623085F9"/>
    <w:rsid w:val="628F2FAE"/>
    <w:rsid w:val="642763A8"/>
    <w:rsid w:val="6719C3B0"/>
    <w:rsid w:val="683B28F3"/>
    <w:rsid w:val="6A166801"/>
    <w:rsid w:val="6E1412B6"/>
    <w:rsid w:val="70498850"/>
    <w:rsid w:val="7515D769"/>
    <w:rsid w:val="7992AE61"/>
    <w:rsid w:val="7A50DBEC"/>
    <w:rsid w:val="7C1C2155"/>
    <w:rsid w:val="7D54C5FE"/>
    <w:rsid w:val="7E4A06C5"/>
    <w:rsid w:val="7FCB59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2020-05-15T12:11:58.2661929Z</dcterms:created>
  <dcterms:modified xsi:type="dcterms:W3CDTF">2020-05-15T12:40:23.2348602Z</dcterms:modified>
  <dc:creator>GABRIEL MONREAL CARDONETTI</dc:creator>
  <lastModifiedBy>GABRIEL MONREAL CARDONETTI</lastModifiedBy>
</coreProperties>
</file>