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3199" w14:textId="1B3E6816" w:rsidR="0068414E" w:rsidRDefault="0068414E">
      <w:r>
        <w:t xml:space="preserve">Então professor para baixar o aplicativo e executar os aplicativos eu usei todos de acordo a sua aula e para criar </w:t>
      </w:r>
      <w:proofErr w:type="gramStart"/>
      <w:r>
        <w:t>o web</w:t>
      </w:r>
      <w:proofErr w:type="gramEnd"/>
      <w:r>
        <w:t xml:space="preserve"> </w:t>
      </w:r>
      <w:proofErr w:type="spellStart"/>
      <w:r>
        <w:t>content</w:t>
      </w:r>
      <w:proofErr w:type="spellEnd"/>
      <w:r>
        <w:t xml:space="preserve"> eu tive um pouco de dificuldade já que eu estou sem um segundo monitor para acompanhar e replicar no computador.</w:t>
      </w:r>
    </w:p>
    <w:p w14:paraId="579C1E2C" w14:textId="458B6F7A" w:rsidR="0068414E" w:rsidRDefault="0068414E">
      <w:r>
        <w:t>O 1 passo foi instalar o apache e o eclipse e logo em seguida extrair todo o servidor do apache para a pasta que criei somente para a Aula de quinta.</w:t>
      </w:r>
    </w:p>
    <w:p w14:paraId="1140819A" w14:textId="1942E88F" w:rsidR="0068414E" w:rsidRDefault="0068414E">
      <w:r>
        <w:t xml:space="preserve">O </w:t>
      </w:r>
      <w:proofErr w:type="gramStart"/>
      <w:r>
        <w:t>2 passo</w:t>
      </w:r>
      <w:proofErr w:type="gramEnd"/>
      <w:r>
        <w:t xml:space="preserve"> foi o de conectar o servidor da apache cujo foi relativamente tranquilo.</w:t>
      </w:r>
    </w:p>
    <w:p w14:paraId="36E0703F" w14:textId="63574F37" w:rsidR="0068414E" w:rsidRDefault="0068414E">
      <w:r>
        <w:t xml:space="preserve">E o </w:t>
      </w:r>
      <w:proofErr w:type="gramStart"/>
      <w:r>
        <w:t>3 passo</w:t>
      </w:r>
      <w:proofErr w:type="gramEnd"/>
      <w:r>
        <w:t xml:space="preserve"> foi criar o </w:t>
      </w:r>
      <w:proofErr w:type="spellStart"/>
      <w:r>
        <w:t>Index.jsp</w:t>
      </w:r>
      <w:proofErr w:type="spellEnd"/>
      <w:r>
        <w:t xml:space="preserve"> e o qual gerou esse resultado abaixo no print da minha tela.</w:t>
      </w:r>
    </w:p>
    <w:p w14:paraId="13E4834C" w14:textId="77777777" w:rsidR="0068414E" w:rsidRDefault="0068414E"/>
    <w:p w14:paraId="526D1276" w14:textId="77777777" w:rsidR="0068414E" w:rsidRDefault="0068414E"/>
    <w:p w14:paraId="73E17E43" w14:textId="3F5EB0D0" w:rsidR="00B87FDD" w:rsidRDefault="0068414E">
      <w:hyperlink r:id="rId4" w:history="1">
        <w:r w:rsidRPr="008D4470">
          <w:rPr>
            <w:rStyle w:val="Hyperlink"/>
          </w:rPr>
          <w:t>https://github.com/matos6542/Aula-java</w:t>
        </w:r>
      </w:hyperlink>
    </w:p>
    <w:p w14:paraId="6711FFC6" w14:textId="6799B60A" w:rsidR="0068414E" w:rsidRDefault="0068414E">
      <w:r>
        <w:rPr>
          <w:noProof/>
        </w:rPr>
        <w:drawing>
          <wp:inline distT="0" distB="0" distL="0" distR="0" wp14:anchorId="0EE98F14" wp14:editId="3122A5E4">
            <wp:extent cx="5238750" cy="3333750"/>
            <wp:effectExtent l="0" t="0" r="0" b="0"/>
            <wp:docPr id="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4E"/>
    <w:rsid w:val="001D2B0E"/>
    <w:rsid w:val="0068414E"/>
    <w:rsid w:val="008C5E71"/>
    <w:rsid w:val="00B8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F4F8"/>
  <w15:chartTrackingRefBased/>
  <w15:docId w15:val="{D13BDF46-D7AB-47FB-A6CF-AD6540DC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1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4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tos6542/Aula-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</dc:creator>
  <cp:keywords/>
  <dc:description/>
  <cp:lastModifiedBy>Gabriel Monteiro</cp:lastModifiedBy>
  <cp:revision>1</cp:revision>
  <dcterms:created xsi:type="dcterms:W3CDTF">2021-08-19T22:40:00Z</dcterms:created>
  <dcterms:modified xsi:type="dcterms:W3CDTF">2021-08-19T22:49:00Z</dcterms:modified>
</cp:coreProperties>
</file>