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8FDDBC" w:rsidP="78723B50" w:rsidRDefault="088FDDBC" w14:paraId="376F3093" w14:textId="03D118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48"/>
          <w:szCs w:val="48"/>
        </w:rPr>
      </w:pPr>
      <w:r w:rsidRPr="78723B50" w:rsidR="088FDDBC">
        <w:rPr>
          <w:sz w:val="48"/>
          <w:szCs w:val="48"/>
        </w:rPr>
        <w:t>App Anotação</w:t>
      </w:r>
    </w:p>
    <w:p w:rsidR="78723B50" w:rsidP="78723B50" w:rsidRDefault="78723B50" w14:paraId="51D6C94A" w14:textId="124F84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8"/>
          <w:szCs w:val="48"/>
        </w:rPr>
      </w:pPr>
    </w:p>
    <w:p w:rsidR="088FDDBC" w:rsidP="78723B50" w:rsidRDefault="088FDDBC" w14:paraId="4132F1E1" w14:textId="6C5BEF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8"/>
          <w:szCs w:val="48"/>
        </w:rPr>
      </w:pPr>
      <w:r w:rsidRPr="78723B50" w:rsidR="088FDDBC">
        <w:rPr>
          <w:sz w:val="24"/>
          <w:szCs w:val="24"/>
        </w:rPr>
        <w:t xml:space="preserve">Antes de começar nossa aplicação, criamos os estados </w:t>
      </w:r>
      <w:proofErr w:type="gramStart"/>
      <w:r w:rsidRPr="78723B50" w:rsidR="088FDDBC">
        <w:rPr>
          <w:sz w:val="24"/>
          <w:szCs w:val="24"/>
        </w:rPr>
        <w:t>da</w:t>
      </w:r>
      <w:proofErr w:type="gramEnd"/>
      <w:r w:rsidRPr="78723B50" w:rsidR="088FDDBC">
        <w:rPr>
          <w:sz w:val="24"/>
          <w:szCs w:val="24"/>
        </w:rPr>
        <w:t xml:space="preserve"> aplicação</w:t>
      </w:r>
    </w:p>
    <w:p w:rsidR="088FDDBC" w:rsidP="78723B50" w:rsidRDefault="088FDDBC" w14:paraId="663EF6AD" w14:textId="4FCA19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8FDDBC">
        <w:drawing>
          <wp:inline wp14:editId="154B2B8B" wp14:anchorId="4904ED75">
            <wp:extent cx="5724524" cy="2133600"/>
            <wp:effectExtent l="0" t="0" r="0" b="0"/>
            <wp:docPr id="1043119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17c0b2451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FDDBC" w:rsidP="78723B50" w:rsidRDefault="088FDDBC" w14:paraId="2857C9AF" w14:textId="222D4A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8FDDBC">
        <w:rPr/>
        <w:t xml:space="preserve">O estado </w:t>
      </w:r>
      <w:r w:rsidRPr="78723B50" w:rsidR="088FDDBC">
        <w:rPr>
          <w:b w:val="1"/>
          <w:bCs w:val="1"/>
        </w:rPr>
        <w:t>‘</w:t>
      </w:r>
      <w:proofErr w:type="spellStart"/>
      <w:r w:rsidRPr="78723B50" w:rsidR="088FDDBC">
        <w:rPr>
          <w:b w:val="1"/>
          <w:bCs w:val="1"/>
        </w:rPr>
        <w:t>anotacao</w:t>
      </w:r>
      <w:proofErr w:type="spellEnd"/>
      <w:r w:rsidRPr="78723B50" w:rsidR="088FDDBC">
        <w:rPr>
          <w:b w:val="1"/>
          <w:bCs w:val="1"/>
        </w:rPr>
        <w:t>’</w:t>
      </w:r>
      <w:r w:rsidR="088FDDBC">
        <w:rPr/>
        <w:t xml:space="preserve"> será responsável por armazenar as </w:t>
      </w:r>
      <w:r w:rsidRPr="78723B50" w:rsidR="088FDDBC">
        <w:rPr>
          <w:b w:val="1"/>
          <w:bCs w:val="1"/>
        </w:rPr>
        <w:t>anotaç</w:t>
      </w:r>
      <w:r w:rsidRPr="78723B50" w:rsidR="7BD10FCC">
        <w:rPr>
          <w:b w:val="1"/>
          <w:bCs w:val="1"/>
        </w:rPr>
        <w:t>õ</w:t>
      </w:r>
      <w:r w:rsidRPr="78723B50" w:rsidR="088FDDBC">
        <w:rPr>
          <w:b w:val="1"/>
          <w:bCs w:val="1"/>
        </w:rPr>
        <w:t>es</w:t>
      </w:r>
    </w:p>
    <w:p w:rsidR="088FDDBC" w:rsidP="78723B50" w:rsidRDefault="088FDDBC" w14:paraId="7C2DEC0E" w14:textId="22773D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8FDDBC">
        <w:rPr/>
        <w:t xml:space="preserve">O estado ‘leitura’ será responsável por somente mostrar as anotações </w:t>
      </w:r>
    </w:p>
    <w:p w:rsidR="088FDDBC" w:rsidP="78723B50" w:rsidRDefault="088FDDBC" w14:paraId="75EE0DEE" w14:textId="098D7B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8FDDBC">
        <w:rPr/>
        <w:t xml:space="preserve">Então criamos o render para o </w:t>
      </w:r>
      <w:proofErr w:type="gramStart"/>
      <w:r w:rsidR="088FDDBC">
        <w:rPr/>
        <w:t xml:space="preserve">estado  </w:t>
      </w:r>
      <w:r w:rsidRPr="78723B50" w:rsidR="088FDDBC">
        <w:rPr>
          <w:b w:val="1"/>
          <w:bCs w:val="1"/>
        </w:rPr>
        <w:t>‘</w:t>
      </w:r>
      <w:proofErr w:type="gramEnd"/>
      <w:r w:rsidRPr="78723B50" w:rsidR="088FDDBC">
        <w:rPr>
          <w:b w:val="1"/>
          <w:bCs w:val="1"/>
        </w:rPr>
        <w:t>leitura’</w:t>
      </w:r>
    </w:p>
    <w:p w:rsidR="088FDDBC" w:rsidP="78723B50" w:rsidRDefault="088FDDBC" w14:paraId="16B412E0" w14:textId="1AF772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8FDDBC">
        <w:drawing>
          <wp:inline wp14:editId="04F0A273" wp14:anchorId="45CB4998">
            <wp:extent cx="5724524" cy="3848100"/>
            <wp:effectExtent l="0" t="0" r="0" b="0"/>
            <wp:docPr id="68885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9306bf645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0A33E" w:rsidP="78723B50" w:rsidRDefault="0E70A33E" w14:paraId="46F7F469" w14:textId="584C94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E70A33E">
        <w:rPr/>
        <w:t>Temos um botão ‘</w:t>
      </w:r>
      <w:proofErr w:type="spellStart"/>
      <w:r w:rsidR="0E70A33E">
        <w:rPr/>
        <w:t>TouchbleOpacity</w:t>
      </w:r>
      <w:proofErr w:type="spellEnd"/>
      <w:r w:rsidR="0E70A33E">
        <w:rPr/>
        <w:t>’  que é responsável de mudar o estado de</w:t>
      </w:r>
      <w:r w:rsidRPr="78723B50" w:rsidR="0E70A33E">
        <w:rPr>
          <w:b w:val="1"/>
          <w:bCs w:val="1"/>
        </w:rPr>
        <w:t xml:space="preserve"> ‘leitura’</w:t>
      </w:r>
      <w:r w:rsidR="0E70A33E">
        <w:rPr/>
        <w:t xml:space="preserve"> para</w:t>
      </w:r>
      <w:r w:rsidRPr="78723B50" w:rsidR="0E70A33E">
        <w:rPr>
          <w:b w:val="1"/>
          <w:bCs w:val="1"/>
        </w:rPr>
        <w:t xml:space="preserve"> ‘atualizando’</w:t>
      </w:r>
    </w:p>
    <w:p w:rsidR="78723B50" w:rsidP="78723B50" w:rsidRDefault="78723B50" w14:paraId="08F74CDE" w14:textId="342595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C125ECD" w:rsidP="78723B50" w:rsidRDefault="2C125ECD" w14:paraId="60EC98CD" w14:textId="2C7701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C125ECD">
        <w:rPr/>
        <w:t xml:space="preserve">A primeira </w:t>
      </w:r>
      <w:proofErr w:type="gramStart"/>
      <w:r w:rsidR="2C125ECD">
        <w:rPr/>
        <w:t>pagina</w:t>
      </w:r>
      <w:proofErr w:type="gramEnd"/>
      <w:r w:rsidR="2C125ECD">
        <w:rPr/>
        <w:t xml:space="preserve"> da nossa aplicação ficou assim </w:t>
      </w:r>
    </w:p>
    <w:p w:rsidR="2C125ECD" w:rsidP="78723B50" w:rsidRDefault="2C125ECD" w14:paraId="1890B0DB" w14:textId="5CDE96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C125ECD">
        <w:drawing>
          <wp:inline wp14:editId="2B4F5AB0" wp14:anchorId="4F436F2B">
            <wp:extent cx="3467100" cy="5724524"/>
            <wp:effectExtent l="0" t="0" r="0" b="0"/>
            <wp:docPr id="127159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9ae334191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23B50" w:rsidP="78723B50" w:rsidRDefault="78723B50" w14:paraId="2749F7E8" w14:textId="2753F3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8723B50" w:rsidP="78723B50" w:rsidRDefault="78723B50" w14:paraId="6275EF24" w14:textId="65B8A4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8723B50" w:rsidP="78723B50" w:rsidRDefault="78723B50" w14:paraId="2D318516" w14:textId="4E85BF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8723B50" w:rsidP="78723B50" w:rsidRDefault="78723B50" w14:paraId="5193A965" w14:textId="05A2A3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8723B50" w:rsidP="78723B50" w:rsidRDefault="78723B50" w14:paraId="231DF22C" w14:textId="104037D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8723B50" w:rsidP="78723B50" w:rsidRDefault="78723B50" w14:paraId="5D75E05C" w14:textId="136982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C125ECD" w:rsidP="78723B50" w:rsidRDefault="2C125ECD" w14:paraId="7C404828" w14:textId="04F9DC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C125ECD">
        <w:rPr/>
        <w:t xml:space="preserve">Com os </w:t>
      </w:r>
      <w:proofErr w:type="spellStart"/>
      <w:r w:rsidR="2C125ECD">
        <w:rPr/>
        <w:t>styles</w:t>
      </w:r>
      <w:proofErr w:type="spellEnd"/>
      <w:r w:rsidR="2C125ECD">
        <w:rPr/>
        <w:t xml:space="preserve"> </w:t>
      </w:r>
    </w:p>
    <w:p w:rsidR="2C125ECD" w:rsidP="78723B50" w:rsidRDefault="2C125ECD" w14:paraId="0CA25C22" w14:textId="6A313C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C125ECD">
        <w:drawing>
          <wp:inline wp14:editId="03B5AE1F" wp14:anchorId="2D1B2B1D">
            <wp:extent cx="2734056" cy="4534575"/>
            <wp:effectExtent l="0" t="0" r="0" b="0"/>
            <wp:docPr id="234380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f6577aff2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45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25ECD" w:rsidP="78723B50" w:rsidRDefault="2C125ECD" w14:paraId="52461738" w14:textId="49A22D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C125ECD">
        <w:rPr/>
        <w:t xml:space="preserve">Quando apertamos o botão mudara o estado de </w:t>
      </w:r>
      <w:r w:rsidRPr="78723B50" w:rsidR="2C125ECD">
        <w:rPr>
          <w:b w:val="1"/>
          <w:bCs w:val="1"/>
        </w:rPr>
        <w:t xml:space="preserve">‘leitura’ </w:t>
      </w:r>
      <w:r w:rsidR="2C125ECD">
        <w:rPr>
          <w:b w:val="0"/>
          <w:bCs w:val="0"/>
        </w:rPr>
        <w:t xml:space="preserve">para </w:t>
      </w:r>
      <w:r w:rsidRPr="78723B50" w:rsidR="2C125ECD">
        <w:rPr>
          <w:b w:val="1"/>
          <w:bCs w:val="1"/>
        </w:rPr>
        <w:t xml:space="preserve">‘atualizando’, </w:t>
      </w:r>
      <w:r w:rsidR="2C125ECD">
        <w:rPr>
          <w:b w:val="0"/>
          <w:bCs w:val="0"/>
        </w:rPr>
        <w:t xml:space="preserve">com isso mudara a tela </w:t>
      </w:r>
    </w:p>
    <w:p w:rsidR="6BF36904" w:rsidP="78723B50" w:rsidRDefault="6BF36904" w14:paraId="546695CF" w14:textId="7AC717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BF36904">
        <w:drawing>
          <wp:inline wp14:editId="2FCFF958" wp14:anchorId="74CB7C61">
            <wp:extent cx="5724524" cy="2952750"/>
            <wp:effectExtent l="0" t="0" r="0" b="0"/>
            <wp:docPr id="212013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984ffdac3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36904" w:rsidP="78723B50" w:rsidRDefault="6BF36904" w14:paraId="53C0E76F" w14:textId="249F1C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BF36904">
        <w:rPr/>
        <w:t>Essa será a tela para fazer anotações</w:t>
      </w:r>
    </w:p>
    <w:p w:rsidR="6BF36904" w:rsidP="78723B50" w:rsidRDefault="6BF36904" w14:paraId="057002E4" w14:textId="0829A4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BF36904">
        <w:rPr/>
        <w:t xml:space="preserve">Temos um botão que  voltará o estado da aplicação para </w:t>
      </w:r>
      <w:r w:rsidRPr="78723B50" w:rsidR="6BF36904">
        <w:rPr>
          <w:b w:val="1"/>
          <w:bCs w:val="1"/>
        </w:rPr>
        <w:t>‘leitura’</w:t>
      </w:r>
    </w:p>
    <w:p w:rsidR="6BF36904" w:rsidP="78723B50" w:rsidRDefault="6BF36904" w14:paraId="7CB15110" w14:textId="637F1D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BF36904">
        <w:rPr/>
        <w:t xml:space="preserve">A segunda tela da nossa aplicação </w:t>
      </w:r>
      <w:proofErr w:type="gramStart"/>
      <w:r w:rsidR="6BF36904">
        <w:rPr/>
        <w:t>está</w:t>
      </w:r>
      <w:proofErr w:type="gramEnd"/>
      <w:r w:rsidR="6BF36904">
        <w:rPr/>
        <w:t xml:space="preserve"> assim</w:t>
      </w:r>
    </w:p>
    <w:p w:rsidR="6BF36904" w:rsidP="78723B50" w:rsidRDefault="6BF36904" w14:paraId="2C9A40B9" w14:textId="6F5188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BF36904">
        <w:drawing>
          <wp:inline wp14:editId="3535A5D5" wp14:anchorId="00BE70B4">
            <wp:extent cx="3629025" cy="5724524"/>
            <wp:effectExtent l="0" t="0" r="0" b="0"/>
            <wp:docPr id="1926464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34685a3a9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23B50" w:rsidP="78723B50" w:rsidRDefault="78723B50" w14:paraId="27046F2F" w14:textId="5F346F3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BF36904" w:rsidP="78723B50" w:rsidRDefault="6BF36904" w14:paraId="14DB4A09" w14:textId="0FB7BD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BF36904">
        <w:rPr/>
        <w:t xml:space="preserve">Com um </w:t>
      </w:r>
      <w:proofErr w:type="spellStart"/>
      <w:r w:rsidR="6BF36904">
        <w:rPr/>
        <w:t>style</w:t>
      </w:r>
      <w:proofErr w:type="spellEnd"/>
      <w:r w:rsidR="6BF36904">
        <w:rPr/>
        <w:t xml:space="preserve"> apenas para o botão </w:t>
      </w:r>
    </w:p>
    <w:p w:rsidR="6BF36904" w:rsidP="78723B50" w:rsidRDefault="6BF36904" w14:paraId="4FC76DA3" w14:textId="66E2249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BF36904">
        <w:drawing>
          <wp:inline wp14:editId="00938677" wp14:anchorId="6D5634CD">
            <wp:extent cx="2772162" cy="1371873"/>
            <wp:effectExtent l="0" t="0" r="0" b="0"/>
            <wp:docPr id="78767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1b82f9d32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23B50" w:rsidP="30B98DA8" w:rsidRDefault="78723B50" w14:paraId="4396992B" w14:textId="63E63F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  <w:r w:rsidRPr="30B98DA8" w:rsidR="48913EBC">
        <w:rPr>
          <w:sz w:val="40"/>
          <w:szCs w:val="40"/>
        </w:rPr>
        <w:t>Entrada do Texto</w:t>
      </w:r>
    </w:p>
    <w:p w:rsidR="48913EBC" w:rsidP="30B98DA8" w:rsidRDefault="48913EBC" w14:paraId="107AEA12" w14:textId="598656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  <w:r w:rsidRPr="30B98DA8" w:rsidR="48913EBC">
        <w:rPr>
          <w:sz w:val="24"/>
          <w:szCs w:val="24"/>
        </w:rPr>
        <w:t>Dentro do estado atualizando criamos um componente de ‘</w:t>
      </w:r>
      <w:proofErr w:type="spellStart"/>
      <w:r w:rsidRPr="30B98DA8" w:rsidR="48913EBC">
        <w:rPr>
          <w:sz w:val="24"/>
          <w:szCs w:val="24"/>
        </w:rPr>
        <w:t>TextInput</w:t>
      </w:r>
      <w:proofErr w:type="spellEnd"/>
      <w:r w:rsidRPr="30B98DA8" w:rsidR="48913EBC">
        <w:rPr>
          <w:sz w:val="24"/>
          <w:szCs w:val="24"/>
        </w:rPr>
        <w:t>’ ,</w:t>
      </w:r>
    </w:p>
    <w:p w:rsidR="48913EBC" w:rsidP="30B98DA8" w:rsidRDefault="48913EBC" w14:paraId="37538536" w14:textId="5296129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30B98DA8" w:rsidR="48913EBC">
        <w:rPr>
          <w:sz w:val="24"/>
          <w:szCs w:val="24"/>
        </w:rPr>
        <w:t>Onde o valor de input será o estado ‘</w:t>
      </w:r>
      <w:proofErr w:type="spellStart"/>
      <w:r w:rsidRPr="30B98DA8" w:rsidR="48913EBC">
        <w:rPr>
          <w:sz w:val="24"/>
          <w:szCs w:val="24"/>
        </w:rPr>
        <w:t>anotacao</w:t>
      </w:r>
      <w:proofErr w:type="spellEnd"/>
      <w:r w:rsidRPr="30B98DA8" w:rsidR="48913EBC">
        <w:rPr>
          <w:sz w:val="24"/>
          <w:szCs w:val="24"/>
        </w:rPr>
        <w:t xml:space="preserve">’ </w:t>
      </w:r>
    </w:p>
    <w:p w:rsidR="30B98DA8" w:rsidP="30B98DA8" w:rsidRDefault="30B98DA8" w14:paraId="3199A492" w14:textId="2A26101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48913EBC" w:rsidP="30B98DA8" w:rsidRDefault="48913EBC" w14:paraId="199B9CFD" w14:textId="3BF508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8913EBC">
        <w:drawing>
          <wp:inline wp14:editId="1A1F3392" wp14:anchorId="7E3B6039">
            <wp:extent cx="5724524" cy="1028700"/>
            <wp:effectExtent l="0" t="0" r="0" b="0"/>
            <wp:docPr id="978292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47f13c821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27D50" w:rsidP="30B98DA8" w:rsidRDefault="33B27D50" w14:paraId="4E70F56C" w14:textId="3A5730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3B27D50">
        <w:rPr/>
        <w:t>Dentro do parâmetro ‘</w:t>
      </w:r>
      <w:proofErr w:type="spellStart"/>
      <w:r w:rsidR="33B27D50">
        <w:rPr/>
        <w:t>onChangeText</w:t>
      </w:r>
      <w:proofErr w:type="spellEnd"/>
      <w:r w:rsidR="33B27D50">
        <w:rPr/>
        <w:t>’ que serve para observar se ouve alguma alteração no texto</w:t>
      </w:r>
      <w:r w:rsidR="4A0A5696">
        <w:rPr/>
        <w:t>. Dentro do parâmetro passamos para ele pegar o texto do input e passar para o ‘</w:t>
      </w:r>
      <w:proofErr w:type="spellStart"/>
      <w:r w:rsidR="4A0A5696">
        <w:rPr/>
        <w:t>setAnotacao</w:t>
      </w:r>
      <w:proofErr w:type="spellEnd"/>
      <w:r w:rsidR="4A0A5696">
        <w:rPr/>
        <w:t xml:space="preserve">’ </w:t>
      </w:r>
    </w:p>
    <w:p w:rsidR="30B98DA8" w:rsidP="30B98DA8" w:rsidRDefault="30B98DA8" w14:paraId="0917C00A" w14:textId="28D3C68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0B98DA8" w:rsidP="30B98DA8" w:rsidRDefault="30B98DA8" w14:paraId="6DD4D03F" w14:textId="2F463C6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552E6DF" w:rsidP="30B98DA8" w:rsidRDefault="0552E6DF" w14:paraId="1DF8891E" w14:textId="5C6312D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30B98DA8" w:rsidR="0552E6DF">
        <w:rPr>
          <w:sz w:val="36"/>
          <w:szCs w:val="36"/>
        </w:rPr>
        <w:t xml:space="preserve">Mostrando anotação na </w:t>
      </w:r>
      <w:r w:rsidRPr="30B98DA8" w:rsidR="0552E6DF">
        <w:rPr>
          <w:sz w:val="36"/>
          <w:szCs w:val="36"/>
        </w:rPr>
        <w:t>página</w:t>
      </w:r>
      <w:r w:rsidRPr="30B98DA8" w:rsidR="0552E6DF">
        <w:rPr>
          <w:sz w:val="36"/>
          <w:szCs w:val="36"/>
        </w:rPr>
        <w:t xml:space="preserve"> inicial</w:t>
      </w:r>
    </w:p>
    <w:p w:rsidR="30B98DA8" w:rsidP="30B98DA8" w:rsidRDefault="30B98DA8" w14:paraId="35323408" w14:textId="0128D7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552E6DF" w:rsidP="30B98DA8" w:rsidRDefault="0552E6DF" w14:paraId="663936EF" w14:textId="798BA59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552E6DF">
        <w:rPr/>
        <w:t>Primeiro fazemos uma verificação dentro da página inicial no estado ‘leitura’, para que se as anotações es</w:t>
      </w:r>
      <w:r w:rsidR="79D2613F">
        <w:rPr/>
        <w:t>tiverem vazias mostra um texto para nenhuma anotação encontrada , e caso tenha alguma anotação</w:t>
      </w:r>
      <w:r w:rsidR="0828F7EA">
        <w:rPr/>
        <w:t>, mostrar a anotação</w:t>
      </w:r>
    </w:p>
    <w:p w:rsidR="0828F7EA" w:rsidP="30B98DA8" w:rsidRDefault="0828F7EA" w14:paraId="5D2BAB1E" w14:textId="55801E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28F7EA">
        <w:drawing>
          <wp:inline wp14:editId="08C063F9" wp14:anchorId="6E2D612F">
            <wp:extent cx="5724524" cy="2019300"/>
            <wp:effectExtent l="0" t="0" r="0" b="0"/>
            <wp:docPr id="412152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bf65ce5f6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8F7EA" w:rsidP="30B98DA8" w:rsidRDefault="0828F7EA" w14:paraId="16EC585C" w14:textId="7D5D9F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28F7EA">
        <w:rPr/>
        <w:t>Fizemos a mesma verificação para o botão da página inicial, se não tiver nenhuma anotação mostrar no botão o texto de ‘+’</w:t>
      </w:r>
      <w:r w:rsidR="6091653A">
        <w:rPr/>
        <w:t xml:space="preserve">, se tiver alguma anotação </w:t>
      </w:r>
      <w:r w:rsidR="6091653A">
        <w:rPr/>
        <w:t>mostrar o</w:t>
      </w:r>
      <w:r w:rsidR="6091653A">
        <w:rPr/>
        <w:t xml:space="preserve"> texto ‘editar’</w:t>
      </w:r>
    </w:p>
    <w:p w:rsidR="30B98DA8" w:rsidP="30B98DA8" w:rsidRDefault="30B98DA8" w14:paraId="4B56CBA6" w14:textId="55EDA1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091653A" w:rsidP="30B98DA8" w:rsidRDefault="6091653A" w14:paraId="3C8EFE41" w14:textId="489959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091653A">
        <w:drawing>
          <wp:inline wp14:editId="125947A1" wp14:anchorId="09B9124E">
            <wp:extent cx="5724524" cy="1733550"/>
            <wp:effectExtent l="0" t="0" r="0" b="0"/>
            <wp:docPr id="1292151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7aa0b038a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8DA8" w:rsidP="30B98DA8" w:rsidRDefault="30B98DA8" w14:paraId="10FE8E95" w14:textId="17F1316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0B98DA8" w:rsidP="30B98DA8" w:rsidRDefault="30B98DA8" w14:paraId="1E086481" w14:textId="142348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30331C6" w:rsidP="30B98DA8" w:rsidRDefault="030331C6" w14:paraId="185ACA8C" w14:textId="104CFA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  <w:r w:rsidRPr="30B98DA8" w:rsidR="030331C6">
        <w:rPr>
          <w:sz w:val="40"/>
          <w:szCs w:val="40"/>
        </w:rPr>
        <w:t>Persistência</w:t>
      </w:r>
      <w:r w:rsidRPr="30B98DA8" w:rsidR="030331C6">
        <w:rPr>
          <w:sz w:val="40"/>
          <w:szCs w:val="40"/>
        </w:rPr>
        <w:t xml:space="preserve"> das anotações</w:t>
      </w:r>
    </w:p>
    <w:p w:rsidR="0D36E698" w:rsidP="30B98DA8" w:rsidRDefault="0D36E698" w14:paraId="2E46D24C" w14:textId="4BD49A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30B98DA8" w:rsidR="0D36E698">
        <w:rPr>
          <w:sz w:val="24"/>
          <w:szCs w:val="24"/>
        </w:rPr>
        <w:t xml:space="preserve">Primeiro instalamos o </w:t>
      </w:r>
      <w:proofErr w:type="spellStart"/>
      <w:r w:rsidRPr="30B98DA8" w:rsidR="0D36E698">
        <w:rPr>
          <w:sz w:val="24"/>
          <w:szCs w:val="24"/>
        </w:rPr>
        <w:t>AsyncStorege</w:t>
      </w:r>
      <w:proofErr w:type="spellEnd"/>
      <w:r w:rsidRPr="30B98DA8" w:rsidR="0D36E698">
        <w:rPr>
          <w:sz w:val="24"/>
          <w:szCs w:val="24"/>
        </w:rPr>
        <w:t xml:space="preserve"> no nosso projeto</w:t>
      </w:r>
    </w:p>
    <w:p w:rsidR="0D36E698" w:rsidP="30B98DA8" w:rsidRDefault="0D36E698" w14:paraId="15642D2A" w14:textId="174C11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8D8D99"/>
          <w:sz w:val="24"/>
          <w:szCs w:val="24"/>
          <w:lang w:val="pt-BR"/>
        </w:rPr>
        <w:t xml:space="preserve"> </w:t>
      </w:r>
      <w:proofErr w:type="spellStart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npx</w:t>
      </w:r>
      <w:proofErr w:type="spellEnd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 xml:space="preserve"> expo </w:t>
      </w:r>
      <w:proofErr w:type="spellStart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install</w:t>
      </w:r>
      <w:proofErr w:type="spellEnd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 xml:space="preserve"> @react-native-async-storage/async-storage</w:t>
      </w:r>
    </w:p>
    <w:p w:rsidR="0D36E698" w:rsidP="30B98DA8" w:rsidRDefault="0D36E698" w14:paraId="3A540DB0" w14:textId="3F5B22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Depois importamos no arquivo do projeto</w:t>
      </w:r>
    </w:p>
    <w:p w:rsidR="0D36E698" w:rsidP="30B98DA8" w:rsidRDefault="0D36E698" w14:paraId="65682E19" w14:textId="5B1E9D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color w:val="E97132" w:themeColor="accent2" w:themeTint="FF" w:themeShade="FF"/>
          <w:sz w:val="24"/>
          <w:szCs w:val="24"/>
          <w:lang w:val="pt-BR"/>
        </w:rPr>
      </w:pPr>
      <w:proofErr w:type="spellStart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import</w:t>
      </w:r>
      <w:proofErr w:type="spellEnd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 xml:space="preserve"> </w:t>
      </w:r>
      <w:proofErr w:type="spellStart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AsyncStorage</w:t>
      </w:r>
      <w:proofErr w:type="spellEnd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 xml:space="preserve"> </w:t>
      </w:r>
      <w:proofErr w:type="spellStart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from</w:t>
      </w:r>
      <w:proofErr w:type="spellEnd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 xml:space="preserve"> '@</w:t>
      </w:r>
      <w:proofErr w:type="spellStart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react-native-async-storage</w:t>
      </w:r>
      <w:proofErr w:type="spellEnd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/</w:t>
      </w:r>
      <w:proofErr w:type="spellStart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async-storage</w:t>
      </w:r>
      <w:proofErr w:type="spellEnd"/>
      <w:r w:rsidRPr="30B98DA8" w:rsidR="0D36E6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pt-BR"/>
        </w:rPr>
        <w:t>';</w:t>
      </w:r>
    </w:p>
    <w:p w:rsidR="30B98DA8" w:rsidP="30B98DA8" w:rsidRDefault="30B98DA8" w14:paraId="1A5EFBD9" w14:textId="60E9DD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30B98DA8" w:rsidP="30B98DA8" w:rsidRDefault="30B98DA8" w14:paraId="2DDFD7DD" w14:textId="549C1B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0D36E698" w:rsidP="30B98DA8" w:rsidRDefault="0D36E698" w14:paraId="14C858C0" w14:textId="09B1B2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</w:rPr>
      </w:pPr>
      <w:r w:rsidRPr="30B98DA8" w:rsidR="0D36E698">
        <w:rPr>
          <w:sz w:val="24"/>
          <w:szCs w:val="24"/>
        </w:rPr>
        <w:t>Agora  criamos uma função para a segunda tela que será responsável por mudar para primeira e salvar a anotação</w:t>
      </w:r>
    </w:p>
    <w:p w:rsidR="0D36E698" w:rsidP="30B98DA8" w:rsidRDefault="0D36E698" w14:paraId="2BA3CE87" w14:textId="6D320C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D36E698">
        <w:drawing>
          <wp:inline wp14:editId="1A6B8189" wp14:anchorId="7EAC97C2">
            <wp:extent cx="2543530" cy="1524213"/>
            <wp:effectExtent l="0" t="0" r="0" b="0"/>
            <wp:docPr id="351229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22eb4904b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8DA8" w:rsidP="30B98DA8" w:rsidRDefault="30B98DA8" w14:paraId="46F07283" w14:textId="5FE2D4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D36E698" w:rsidP="30B98DA8" w:rsidRDefault="0D36E698" w14:paraId="434E9E20" w14:textId="0C6534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D36E698">
        <w:rPr/>
        <w:t xml:space="preserve">Criamos uma função que cria um item </w:t>
      </w:r>
      <w:proofErr w:type="spellStart"/>
      <w:r w:rsidR="0D36E698">
        <w:rPr/>
        <w:t>async</w:t>
      </w:r>
      <w:proofErr w:type="spellEnd"/>
      <w:r w:rsidR="0D36E698">
        <w:rPr/>
        <w:t xml:space="preserve"> para armazenar as anotações </w:t>
      </w:r>
    </w:p>
    <w:p w:rsidR="0D36E698" w:rsidP="30B98DA8" w:rsidRDefault="0D36E698" w14:paraId="3E819F55" w14:textId="6AB9B2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D36E698">
        <w:drawing>
          <wp:inline wp14:editId="5E84BCA9" wp14:anchorId="77AAF0F8">
            <wp:extent cx="5410953" cy="1810003"/>
            <wp:effectExtent l="0" t="0" r="0" b="0"/>
            <wp:docPr id="98909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46af82f1f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98DA8" w:rsidP="30B98DA8" w:rsidRDefault="30B98DA8" w14:paraId="7C00783B" w14:textId="7E2F78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D36E698" w:rsidP="30B98DA8" w:rsidRDefault="0D36E698" w14:paraId="4F7CCC8F" w14:textId="3CE63F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D36E698">
        <w:rPr/>
        <w:t xml:space="preserve">Criamos um </w:t>
      </w:r>
      <w:proofErr w:type="spellStart"/>
      <w:r w:rsidR="0D36E698">
        <w:rPr/>
        <w:t>useEffect</w:t>
      </w:r>
      <w:proofErr w:type="spellEnd"/>
      <w:r w:rsidR="0D36E698">
        <w:rPr/>
        <w:t>, uma função que roda toda vez que iniciamos o app</w:t>
      </w:r>
    </w:p>
    <w:p w:rsidR="0D36E698" w:rsidP="30B98DA8" w:rsidRDefault="0D36E698" w14:paraId="36A604B3" w14:textId="5A4F6B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D36E698">
        <w:rPr/>
        <w:t xml:space="preserve">Nessa função criamos outra função </w:t>
      </w:r>
      <w:proofErr w:type="spellStart"/>
      <w:r w:rsidR="0D36E698">
        <w:rPr/>
        <w:t>async</w:t>
      </w:r>
      <w:proofErr w:type="spellEnd"/>
      <w:r w:rsidR="0D36E698">
        <w:rPr/>
        <w:t xml:space="preserve"> que vai </w:t>
      </w:r>
      <w:proofErr w:type="spellStart"/>
      <w:r w:rsidR="0D36E698">
        <w:rPr/>
        <w:t>setar</w:t>
      </w:r>
      <w:proofErr w:type="spellEnd"/>
      <w:r w:rsidR="0D36E698">
        <w:rPr/>
        <w:t xml:space="preserve"> no nosso estado </w:t>
      </w:r>
      <w:proofErr w:type="spellStart"/>
      <w:r w:rsidR="0D36E698">
        <w:rPr/>
        <w:t>anotacao</w:t>
      </w:r>
      <w:proofErr w:type="spellEnd"/>
      <w:r w:rsidR="29EAE2C5">
        <w:rPr/>
        <w:t xml:space="preserve"> </w:t>
      </w:r>
    </w:p>
    <w:p w:rsidR="762BF3BA" w:rsidP="30B98DA8" w:rsidRDefault="762BF3BA" w14:paraId="65D077F1" w14:textId="2D568C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62BF3BA">
        <w:rPr/>
        <w:t>A</w:t>
      </w:r>
      <w:r w:rsidR="0D36E698">
        <w:rPr/>
        <w:t xml:space="preserve"> </w:t>
      </w:r>
      <w:r w:rsidR="762BF3BA">
        <w:rPr/>
        <w:t xml:space="preserve">leitura do nosso item </w:t>
      </w:r>
      <w:proofErr w:type="spellStart"/>
      <w:r w:rsidR="762BF3BA">
        <w:rPr/>
        <w:t>async</w:t>
      </w:r>
      <w:proofErr w:type="spellEnd"/>
      <w:r w:rsidR="762BF3BA">
        <w:rPr/>
        <w:t xml:space="preserve"> que está guardando as anotações</w:t>
      </w:r>
    </w:p>
    <w:p w:rsidR="762BF3BA" w:rsidP="30B98DA8" w:rsidRDefault="762BF3BA" w14:paraId="057BFAA8" w14:textId="064614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62BF3BA">
        <w:drawing>
          <wp:inline wp14:editId="6181F752" wp14:anchorId="6F17C2FE">
            <wp:extent cx="5724524" cy="2305050"/>
            <wp:effectExtent l="0" t="0" r="0" b="0"/>
            <wp:docPr id="47976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665214510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2BF3BA">
        <w:rPr/>
        <w:t xml:space="preserve"> </w:t>
      </w:r>
    </w:p>
    <w:p w:rsidR="762BF3BA" w:rsidP="30B98DA8" w:rsidRDefault="762BF3BA" w14:paraId="11A9AFD4" w14:textId="0D09A7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62BF3BA">
        <w:rPr/>
        <w:t xml:space="preserve">Depois colocamos a função </w:t>
      </w:r>
      <w:proofErr w:type="spellStart"/>
      <w:r w:rsidR="762BF3BA">
        <w:rPr/>
        <w:t>atualizarTexto</w:t>
      </w:r>
      <w:proofErr w:type="spellEnd"/>
      <w:r w:rsidR="762BF3BA">
        <w:rPr/>
        <w:t xml:space="preserve"> no </w:t>
      </w:r>
      <w:proofErr w:type="spellStart"/>
      <w:r w:rsidR="762BF3BA">
        <w:rPr/>
        <w:t>onPress</w:t>
      </w:r>
      <w:proofErr w:type="spellEnd"/>
      <w:r w:rsidR="762BF3BA">
        <w:rPr/>
        <w:t xml:space="preserve"> do botão da segunda tela</w:t>
      </w:r>
    </w:p>
    <w:p w:rsidR="762BF3BA" w:rsidP="30B98DA8" w:rsidRDefault="762BF3BA" w14:paraId="679FE911" w14:textId="7C5A9D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62BF3BA">
        <w:drawing>
          <wp:inline wp14:editId="57BF7858" wp14:anchorId="7E61EDD9">
            <wp:extent cx="5724524" cy="523875"/>
            <wp:effectExtent l="0" t="0" r="0" b="0"/>
            <wp:docPr id="113472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d6a71a82f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AD5D2"/>
    <w:rsid w:val="018E2C9B"/>
    <w:rsid w:val="0278D994"/>
    <w:rsid w:val="030331C6"/>
    <w:rsid w:val="0552E6DF"/>
    <w:rsid w:val="0828F7EA"/>
    <w:rsid w:val="086BCC40"/>
    <w:rsid w:val="088FDDBC"/>
    <w:rsid w:val="0D36E698"/>
    <w:rsid w:val="0E452F3A"/>
    <w:rsid w:val="0E70A33E"/>
    <w:rsid w:val="0EB38A21"/>
    <w:rsid w:val="12016FBA"/>
    <w:rsid w:val="15A87810"/>
    <w:rsid w:val="16BF5AD0"/>
    <w:rsid w:val="1883CD39"/>
    <w:rsid w:val="1C3B0C10"/>
    <w:rsid w:val="1D499AA9"/>
    <w:rsid w:val="1F974D77"/>
    <w:rsid w:val="2429582F"/>
    <w:rsid w:val="277EC0C4"/>
    <w:rsid w:val="28B8644A"/>
    <w:rsid w:val="29EAE2C5"/>
    <w:rsid w:val="2ADD86A8"/>
    <w:rsid w:val="2C125ECD"/>
    <w:rsid w:val="2CC88C03"/>
    <w:rsid w:val="2F18E838"/>
    <w:rsid w:val="30B98DA8"/>
    <w:rsid w:val="3323B805"/>
    <w:rsid w:val="33B27D50"/>
    <w:rsid w:val="3496B960"/>
    <w:rsid w:val="35AA2135"/>
    <w:rsid w:val="35FA725E"/>
    <w:rsid w:val="369DB253"/>
    <w:rsid w:val="380D8A63"/>
    <w:rsid w:val="39B09F81"/>
    <w:rsid w:val="3EFAD5D2"/>
    <w:rsid w:val="3F28A03C"/>
    <w:rsid w:val="3FEDA3D6"/>
    <w:rsid w:val="475E0100"/>
    <w:rsid w:val="48913EBC"/>
    <w:rsid w:val="48B8E0BB"/>
    <w:rsid w:val="48FD2B7B"/>
    <w:rsid w:val="49882648"/>
    <w:rsid w:val="4A0A5696"/>
    <w:rsid w:val="4A57F61B"/>
    <w:rsid w:val="4AA8E5A6"/>
    <w:rsid w:val="4BCD828C"/>
    <w:rsid w:val="4E6DFBD6"/>
    <w:rsid w:val="505A9EDD"/>
    <w:rsid w:val="5445886D"/>
    <w:rsid w:val="553224D6"/>
    <w:rsid w:val="57D3D1A0"/>
    <w:rsid w:val="5AEE891B"/>
    <w:rsid w:val="5C02F26D"/>
    <w:rsid w:val="5D8B4351"/>
    <w:rsid w:val="6091653A"/>
    <w:rsid w:val="63F342F4"/>
    <w:rsid w:val="6BF36904"/>
    <w:rsid w:val="6FB98045"/>
    <w:rsid w:val="762BF3BA"/>
    <w:rsid w:val="776D2C66"/>
    <w:rsid w:val="78723B50"/>
    <w:rsid w:val="79D2613F"/>
    <w:rsid w:val="7BD10FCC"/>
    <w:rsid w:val="7C3DFF5B"/>
    <w:rsid w:val="7CD2D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D5D2"/>
  <w15:chartTrackingRefBased/>
  <w15:docId w15:val="{5B5242AE-E9A9-4731-8ACB-5ADBF171D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e17c0b245141de" /><Relationship Type="http://schemas.openxmlformats.org/officeDocument/2006/relationships/image" Target="/media/image2.png" Id="R7a59306bf6454f26" /><Relationship Type="http://schemas.openxmlformats.org/officeDocument/2006/relationships/image" Target="/media/image3.png" Id="R1e29ae33419145e3" /><Relationship Type="http://schemas.openxmlformats.org/officeDocument/2006/relationships/image" Target="/media/image4.png" Id="R899f6577aff242a0" /><Relationship Type="http://schemas.openxmlformats.org/officeDocument/2006/relationships/image" Target="/media/image5.png" Id="Rb76984ffdac341d0" /><Relationship Type="http://schemas.openxmlformats.org/officeDocument/2006/relationships/image" Target="/media/image6.png" Id="Rc4b34685a3a94f2a" /><Relationship Type="http://schemas.openxmlformats.org/officeDocument/2006/relationships/image" Target="/media/image7.png" Id="R0201b82f9d324781" /><Relationship Type="http://schemas.openxmlformats.org/officeDocument/2006/relationships/image" Target="/media/image8.png" Id="R17f47f13c8214a0b" /><Relationship Type="http://schemas.openxmlformats.org/officeDocument/2006/relationships/image" Target="/media/image9.png" Id="Ra54bf65ce5f64810" /><Relationship Type="http://schemas.openxmlformats.org/officeDocument/2006/relationships/image" Target="/media/imagea.png" Id="R02d7aa0b038a43c5" /><Relationship Type="http://schemas.openxmlformats.org/officeDocument/2006/relationships/image" Target="/media/imageb.png" Id="R1eb22eb4904b47c6" /><Relationship Type="http://schemas.openxmlformats.org/officeDocument/2006/relationships/image" Target="/media/imagec.png" Id="Re7346af82f1f4020" /><Relationship Type="http://schemas.openxmlformats.org/officeDocument/2006/relationships/image" Target="/media/imaged.png" Id="R37d6652145104980" /><Relationship Type="http://schemas.openxmlformats.org/officeDocument/2006/relationships/image" Target="/media/imagee.png" Id="R7fcd6a71a82f4b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2024-08-09T13:51:00.9891500Z</dcterms:created>
  <dcterms:modified xsi:type="dcterms:W3CDTF">2024-08-11T18:56:01.0290310Z</dcterms:modified>
  <dc:creator>gabriel monteiro</dc:creator>
  <lastModifiedBy>gabriel monteiro</lastModifiedBy>
</coreProperties>
</file>