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EDC77" w14:textId="77777777" w:rsidR="00E2062E" w:rsidRDefault="00E2062E" w:rsidP="00E2062E">
      <w:pPr>
        <w:pStyle w:val="Standard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CBD6CD6" wp14:editId="2A04FD06">
            <wp:simplePos x="0" y="0"/>
            <wp:positionH relativeFrom="column">
              <wp:posOffset>-14721</wp:posOffset>
            </wp:positionH>
            <wp:positionV relativeFrom="paragraph">
              <wp:posOffset>0</wp:posOffset>
            </wp:positionV>
            <wp:extent cx="1828800" cy="594360"/>
            <wp:effectExtent l="0" t="0" r="0" b="0"/>
            <wp:wrapTopAndBottom/>
            <wp:docPr id="1499463492" name="figura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6B9A43" wp14:editId="6709AFF7">
                <wp:simplePos x="0" y="0"/>
                <wp:positionH relativeFrom="column">
                  <wp:posOffset>2350099</wp:posOffset>
                </wp:positionH>
                <wp:positionV relativeFrom="paragraph">
                  <wp:posOffset>73060</wp:posOffset>
                </wp:positionV>
                <wp:extent cx="3157240" cy="635050"/>
                <wp:effectExtent l="0" t="0" r="0" b="0"/>
                <wp:wrapSquare wrapText="bothSides"/>
                <wp:docPr id="1192648530" name="Quadr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40" cy="63505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5B404F8" w14:textId="77777777" w:rsidR="00E2062E" w:rsidRPr="004D3675" w:rsidRDefault="00E2062E" w:rsidP="00E2062E">
                            <w:pPr>
                              <w:pStyle w:val="Framecontents"/>
                              <w:jc w:val="center"/>
                              <w:rPr>
                                <w:rFonts w:ascii="Mangal" w:hAnsi="Mangal" w:cs="Mangal"/>
                                <w:color w:val="000033"/>
                              </w:rPr>
                            </w:pPr>
                            <w:r w:rsidRPr="004D3675">
                              <w:rPr>
                                <w:rFonts w:ascii="Mangal" w:hAnsi="Mangal" w:cs="Mangal"/>
                                <w:color w:val="000033"/>
                              </w:rPr>
                              <w:t>Cursos de Graduação</w:t>
                            </w:r>
                          </w:p>
                          <w:p w14:paraId="462F9621" w14:textId="77777777" w:rsidR="00E2062E" w:rsidRPr="004D3675" w:rsidRDefault="00E2062E" w:rsidP="00E2062E">
                            <w:pPr>
                              <w:pStyle w:val="Framecontents"/>
                              <w:jc w:val="center"/>
                              <w:rPr>
                                <w:rFonts w:ascii="Mangal" w:hAnsi="Mangal" w:cs="Mangal"/>
                                <w:color w:val="000033"/>
                              </w:rPr>
                            </w:pPr>
                            <w:r w:rsidRPr="004D3675">
                              <w:rPr>
                                <w:rFonts w:ascii="Mangal" w:hAnsi="Mangal" w:cs="Mangal"/>
                                <w:color w:val="000033"/>
                              </w:rPr>
                              <w:t xml:space="preserve">Tecnologias para Internet </w:t>
                            </w:r>
                            <w:r>
                              <w:rPr>
                                <w:rFonts w:ascii="Mangal" w:hAnsi="Mangal" w:cs="Mangal"/>
                                <w:color w:val="000033"/>
                              </w:rPr>
                              <w:t>I</w:t>
                            </w:r>
                            <w:r w:rsidRPr="004D3675">
                              <w:rPr>
                                <w:rFonts w:ascii="Mangal" w:hAnsi="Mangal" w:cs="Mangal"/>
                                <w:color w:val="000033"/>
                              </w:rPr>
                              <w:t>I</w:t>
                            </w:r>
                          </w:p>
                        </w:txbxContent>
                      </wps:txbx>
                      <wps:bodyPr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6B9A43" id="_x0000_t202" coordsize="21600,21600" o:spt="202" path="m,l,21600r21600,l21600,xe">
                <v:stroke joinstyle="miter"/>
                <v:path gradientshapeok="t" o:connecttype="rect"/>
              </v:shapetype>
              <v:shape id="Quadro1" o:spid="_x0000_s1026" type="#_x0000_t202" style="position:absolute;margin-left:185.05pt;margin-top:5.75pt;width:248.6pt;height:50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" filled="f" stroked="f">
                <v:textbox style="mso-fit-shape-to-text:t" inset="0,0,0,0">
                  <w:txbxContent>
                    <w:p w14:paraId="65B404F8" w14:textId="77777777" w:rsidR="00E2062E" w:rsidRPr="004D3675" w:rsidRDefault="00E2062E" w:rsidP="00E2062E">
                      <w:pPr>
                        <w:pStyle w:val="Framecontents"/>
                        <w:jc w:val="center"/>
                        <w:rPr>
                          <w:rFonts w:ascii="Mangal" w:hAnsi="Mangal" w:cs="Mangal"/>
                          <w:color w:val="000033"/>
                        </w:rPr>
                      </w:pPr>
                      <w:r w:rsidRPr="004D3675">
                        <w:rPr>
                          <w:rFonts w:ascii="Mangal" w:hAnsi="Mangal" w:cs="Mangal"/>
                          <w:color w:val="000033"/>
                        </w:rPr>
                        <w:t>Cursos de Graduação</w:t>
                      </w:r>
                    </w:p>
                    <w:p w14:paraId="462F9621" w14:textId="77777777" w:rsidR="00E2062E" w:rsidRPr="004D3675" w:rsidRDefault="00E2062E" w:rsidP="00E2062E">
                      <w:pPr>
                        <w:pStyle w:val="Framecontents"/>
                        <w:jc w:val="center"/>
                        <w:rPr>
                          <w:rFonts w:ascii="Mangal" w:hAnsi="Mangal" w:cs="Mangal"/>
                          <w:color w:val="000033"/>
                        </w:rPr>
                      </w:pPr>
                      <w:r w:rsidRPr="004D3675">
                        <w:rPr>
                          <w:rFonts w:ascii="Mangal" w:hAnsi="Mangal" w:cs="Mangal"/>
                          <w:color w:val="000033"/>
                        </w:rPr>
                        <w:t xml:space="preserve">Tecnologias para Internet </w:t>
                      </w:r>
                      <w:r>
                        <w:rPr>
                          <w:rFonts w:ascii="Mangal" w:hAnsi="Mangal" w:cs="Mangal"/>
                          <w:color w:val="000033"/>
                        </w:rPr>
                        <w:t>I</w:t>
                      </w:r>
                      <w:r w:rsidRPr="004D3675">
                        <w:rPr>
                          <w:rFonts w:ascii="Mangal" w:hAnsi="Mangal" w:cs="Mangal"/>
                          <w:color w:val="000033"/>
                        </w:rPr>
                        <w:t>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9EC8CFD" w14:textId="77777777" w:rsidR="00E2062E" w:rsidRDefault="00E2062E" w:rsidP="00E2062E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B07656" wp14:editId="01B8B8C2">
                <wp:simplePos x="0" y="0"/>
                <wp:positionH relativeFrom="column">
                  <wp:posOffset>-8961</wp:posOffset>
                </wp:positionH>
                <wp:positionV relativeFrom="paragraph">
                  <wp:posOffset>201259</wp:posOffset>
                </wp:positionV>
                <wp:extent cx="6139738" cy="0"/>
                <wp:effectExtent l="0" t="0" r="0" b="0"/>
                <wp:wrapNone/>
                <wp:docPr id="368432416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9738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33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0E721" id="Shape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pt,15.85pt" to="482.7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" strokecolor="#003" strokeweight="1pt"/>
            </w:pict>
          </mc:Fallback>
        </mc:AlternateContent>
      </w:r>
    </w:p>
    <w:p w14:paraId="52E96B86" w14:textId="77777777" w:rsidR="00E2062E" w:rsidRDefault="00E2062E" w:rsidP="00E2062E">
      <w:pPr>
        <w:pStyle w:val="Standard"/>
      </w:pPr>
    </w:p>
    <w:p w14:paraId="5FCED48F" w14:textId="77777777" w:rsidR="00E2062E" w:rsidRPr="004D3675" w:rsidRDefault="00E2062E" w:rsidP="00E2062E">
      <w:pPr>
        <w:pStyle w:val="Standard"/>
        <w:jc w:val="center"/>
        <w:rPr>
          <w:rFonts w:ascii="Segoe UI" w:hAnsi="Segoe UI" w:cs="Segoe UI"/>
          <w:b/>
          <w:bCs/>
          <w:sz w:val="28"/>
          <w:szCs w:val="28"/>
        </w:rPr>
      </w:pPr>
      <w:r w:rsidRPr="004D3675">
        <w:rPr>
          <w:rFonts w:ascii="Segoe UI" w:hAnsi="Segoe UI" w:cs="Segoe UI"/>
          <w:b/>
          <w:bCs/>
          <w:sz w:val="28"/>
          <w:szCs w:val="28"/>
        </w:rPr>
        <w:t>Trabalho – Momento I</w:t>
      </w:r>
    </w:p>
    <w:p w14:paraId="11ACC606" w14:textId="77777777" w:rsidR="00E2062E" w:rsidRDefault="00E2062E" w:rsidP="00E2062E">
      <w:pPr>
        <w:pStyle w:val="Standard"/>
        <w:rPr>
          <w:rFonts w:ascii="Segoe UI" w:hAnsi="Segoe UI" w:cs="Segoe UI"/>
          <w:b/>
          <w:bCs/>
        </w:rPr>
      </w:pPr>
    </w:p>
    <w:p w14:paraId="5AA0738C" w14:textId="15A26296" w:rsidR="00E2062E" w:rsidRPr="000A0F42" w:rsidRDefault="00E2062E" w:rsidP="00E2062E">
      <w:pPr>
        <w:pStyle w:val="Standard"/>
        <w:rPr>
          <w:rFonts w:ascii="Segoe UI" w:hAnsi="Segoe UI" w:cs="Segoe UI"/>
        </w:rPr>
      </w:pPr>
      <w:r w:rsidRPr="000A0F42">
        <w:rPr>
          <w:rFonts w:ascii="Segoe UI" w:hAnsi="Segoe UI" w:cs="Segoe UI"/>
          <w:b/>
          <w:bCs/>
        </w:rPr>
        <w:t>Professor:</w:t>
      </w:r>
      <w:r w:rsidRPr="000A0F42">
        <w:rPr>
          <w:rFonts w:ascii="Segoe UI" w:hAnsi="Segoe UI" w:cs="Segoe UI"/>
        </w:rPr>
        <w:t xml:space="preserve"> Luiz Carlos Felix Carvalho</w:t>
      </w:r>
    </w:p>
    <w:p w14:paraId="1D00E570" w14:textId="77777777" w:rsidR="00E2062E" w:rsidRDefault="00E2062E" w:rsidP="0039342E">
      <w:pPr>
        <w:rPr>
          <w:b/>
          <w:bCs/>
        </w:rPr>
      </w:pPr>
    </w:p>
    <w:p w14:paraId="1FE92965" w14:textId="2C358A21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Questionário </w:t>
      </w:r>
      <w:r>
        <w:rPr>
          <w:b/>
          <w:bCs/>
        </w:rPr>
        <w:t xml:space="preserve">de </w:t>
      </w:r>
      <w:r w:rsidRPr="0039342E">
        <w:rPr>
          <w:b/>
          <w:bCs/>
        </w:rPr>
        <w:t>Desenvolvimento</w:t>
      </w:r>
    </w:p>
    <w:p w14:paraId="4EE5C163" w14:textId="265AAD66" w:rsidR="0039342E" w:rsidRDefault="0039342E" w:rsidP="0039342E">
      <w:r>
        <w:rPr>
          <w:b/>
        </w:rPr>
        <w:t>Aluno:</w:t>
      </w:r>
      <w:r>
        <w:t xml:space="preserve"> Lucas Rocha Rodrigues (RA 5173899 – @rochlitt)</w:t>
        <w:br/>
      </w:r>
      <w:r>
        <w:rPr>
          <w:b/>
        </w:rPr>
        <w:t>Grupo:</w:t>
      </w:r>
      <w:r>
        <w:t xml:space="preserve"> Lucas Rocha Rodrigues e Gabriel Morais da Silva (Lucas: branch-aluno-2)</w:t>
        <w:br/>
      </w:r>
      <w:r>
        <w:rPr>
          <w:b/>
        </w:rPr>
        <w:t>Tema/projeto:</w:t>
      </w:r>
      <w:r>
        <w:t xml:space="preserve"> RodaBem Pneus – sistema administrativo de loja de pneus</w:t>
      </w:r>
    </w:p>
    <w:p w14:paraId="21827893" w14:textId="77777777" w:rsidR="00E2062E" w:rsidRPr="0039342E" w:rsidRDefault="00E2062E" w:rsidP="0039342E"/>
    <w:p w14:paraId="5F38C78F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1. Qual foi exatamente a sua contribuição no projeto?</w:t>
      </w:r>
    </w:p>
    <w:p w14:paraId="204C9590" w14:textId="77777777" w:rsidR="0039342E" w:rsidRPr="0039342E" w:rsidRDefault="0039342E" w:rsidP="0039342E">
      <w:r w:rsidRPr="0039342E">
        <w:t>Descreva quais partes você desenvolveu ou modificou.</w:t>
      </w:r>
    </w:p>
    <w:p w14:paraId="35127C45" w14:textId="77777777" w:rsidR="0039342E" w:rsidRPr="0039342E" w:rsidRDefault="00000000" w:rsidP="0039342E">
      <w:r>
        <w:t>Fiquei responsável pela branch-aluno-2, com as páginas de Pneus e de Vendas do sistema RodaBem Pneus. Desenvolvi os arquivos paginas/pneus.html, paginas/vendas.html, js/pneus.js, js/vendas.js, php/pneus.php e php/vendas.php. No cadastro de pneus (8 campos), fiz a prévia do preço de venda no JavaScript e, no PHP, o cálculo do preço a partir do custo e da margem, a conversão dos índices de carga e de velocidade em quilos e km/h e o aviso de situação do estoque. No registro de vendas (8 campos), fiz o campo de parcelas que só aparece no cartão de crédito, a prévia do subtotal e, no PHP, as regras de desconto, montagem, acréscimo de parcelamento e parcela mínima. Também usei as funções compartilhadas do projeto (comum.js e validacoes.php) para enviar e validar os formulários.</w:t>
      </w:r>
    </w:p>
    <w:p w14:paraId="38DF810C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2. Qual foi a parte do código que você teve mais dificuldade para desenvolver? Por quê?</w:t>
      </w:r>
    </w:p>
    <w:p w14:paraId="71668C43" w14:textId="77777777" w:rsidR="0039342E" w:rsidRPr="0039342E" w:rsidRDefault="00000000" w:rsidP="0039342E">
      <w:r>
        <w:t>A parte do cálculo do total em php/vendas.php. Várias regras se combinam e a ordem importa: o desconto incide só sobre os pneus, a montagem fica fora do desconto, o acréscimo de 5% (de 7x a 10x) incide sobre o total já com desconto e montagem, e ainda existe a parcela mínima de R$ 50,00. Foi preciso testar vários cenários para confirmar que cada regra era aplicada na sequência certa.</w:t>
      </w:r>
    </w:p>
    <w:p w14:paraId="0F8343C4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3. Escolha uma função ou trecho de código que você desenvolveu e explique, com suas palavras, o que ele faz.</w:t>
      </w:r>
    </w:p>
    <w:p w14:paraId="39CB6C01" w14:textId="77777777" w:rsidR="0039342E" w:rsidRPr="0039342E" w:rsidRDefault="0039342E" w:rsidP="0039342E">
      <w:r>
        <w:rPr>
          <w:b/>
        </w:rPr>
        <w:t>Arquivo/função:</w:t>
      </w:r>
      <w:r>
        <w:t xml:space="preserve"> php/vendas.php – bloco que calcula o valor da venda</w:t>
      </w:r>
    </w:p>
    <w:p w14:paraId="4BFB25E0" w14:textId="77777777" w:rsidR="0039342E" w:rsidRPr="0039342E" w:rsidRDefault="0039342E" w:rsidP="0039342E">
      <w:r w:rsidRPr="0039342E">
        <w:rPr>
          <w:b/>
          <w:bCs/>
        </w:rPr>
        <w:t>Explicação:</w:t>
      </w:r>
    </w:p>
    <w:p w14:paraId="7CE8CF19" w14:textId="77777777" w:rsidR="0039342E" w:rsidRPr="0039342E" w:rsidRDefault="00000000" w:rsidP="0039342E">
      <w:r>
        <w:t>Esse trecho calcula quanto o cliente vai pagar. Primeiro faz o subtotal (quantidade x preço unitário). A montagem custa R$ 20,00 por pneu, mas é grátis quando a venda tem 4 pneus ou mais ($jogoCompleto). O desconto é de 5% para pagamento em dinheiro ou Pix, somado a 3% quando é jogo completo, e é aplicado só sobre o subtotal dos pneus. O total é subtotal menos desconto mais montagem. Se o parcelamento for de 7x a 10x, soma 5% de acréscimo ao total. Por fim divide o total pelo número de parcelas e, se a parcela ficar abaixo de R$ 50,00, recusa a venda e informa o máximo de parcelas possível (total dividido por 50, arredondado para baixo).</w:t>
      </w:r>
    </w:p>
    <w:p w14:paraId="5124AC44" w14:textId="0BA55EA5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4. </w:t>
      </w:r>
      <w:r>
        <w:rPr>
          <w:b/>
          <w:bCs/>
        </w:rPr>
        <w:t>V</w:t>
      </w:r>
      <w:r w:rsidRPr="0039342E">
        <w:rPr>
          <w:b/>
          <w:bCs/>
        </w:rPr>
        <w:t xml:space="preserve">ocê </w:t>
      </w:r>
      <w:r>
        <w:rPr>
          <w:b/>
          <w:bCs/>
        </w:rPr>
        <w:t>utilizaria outra linguagem para desenvolver o projeto</w:t>
      </w:r>
      <w:r w:rsidRPr="0039342E">
        <w:rPr>
          <w:b/>
          <w:bCs/>
        </w:rPr>
        <w:t>?</w:t>
      </w:r>
      <w:r>
        <w:rPr>
          <w:b/>
          <w:bCs/>
        </w:rPr>
        <w:t xml:space="preserve"> Se sim, qual e por quê? Se não, por quê?</w:t>
      </w:r>
    </w:p>
    <w:p w14:paraId="06F18D11" w14:textId="77777777" w:rsidR="0039342E" w:rsidRPr="0039342E" w:rsidRDefault="00000000" w:rsidP="0039342E">
      <w:r>
        <w:t>Não. O trabalho pede JavaScript para enviar as requisições e uma linguagem de servidor, e o PHP atende bem: recebe os dados do formulário direto, tem funções prontas para tratar texto e números e se integra facilmente a um banco como o MySQL, que será o próximo passo. Outras linguagens, como Node.js ou Python, funcionariam, mas trariam mais configuração sem ganho para este projeto.</w:t>
      </w:r>
    </w:p>
    <w:p w14:paraId="2C6ECB80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lastRenderedPageBreak/>
        <w:t>5. Quais variáveis, funções ou estruturas de repetição/decisão você considera mais importantes no seu código? Explique a função delas.</w:t>
      </w:r>
    </w:p>
    <w:p w14:paraId="3181B5F5" w14:textId="77777777" w:rsidR="0039342E" w:rsidRPr="0039342E" w:rsidRDefault="00000000" w:rsidP="0039342E">
      <w:r>
        <w:t>(1) Os arrays $tabelaCarga e $tabelaVelocidade em pneus.php, que relacionam o índice digitado com o valor real (kg e km/h). (2) O array $erros: cada validação que falha adiciona uma mensagem, e o if (count($erros) &gt; 0) interrompe o processamento e devolve todos os erros de uma vez. (3) A variável $jogoCompleto (quantidade &gt;= 4) em vendas.php, que controla montagem grátis, desconto extra e brinde de alinhamento. (4) Os if/elseif/else, como o da situação do estoque (sem estoque, baixo, normal) e os das formas de pagamento. (5) No JavaScript, a função atualizarPrevia(), que recalcula a prévia a cada digitação, e o evento 'change' do campo de pagamento, que mostra ou esconde as parcelas.</w:t>
      </w:r>
    </w:p>
    <w:p w14:paraId="48D886C3" w14:textId="030079B1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6. </w:t>
      </w:r>
      <w:r>
        <w:rPr>
          <w:b/>
          <w:bCs/>
        </w:rPr>
        <w:t>Já está planejado o uso de banco de dados</w:t>
      </w:r>
      <w:r w:rsidRPr="0039342E">
        <w:rPr>
          <w:b/>
          <w:bCs/>
        </w:rPr>
        <w:t>?</w:t>
      </w:r>
      <w:r>
        <w:rPr>
          <w:b/>
          <w:bCs/>
        </w:rPr>
        <w:t xml:space="preserve"> O trabalho entregue já está construído considerando que haverá tal tratativa?</w:t>
      </w:r>
    </w:p>
    <w:p w14:paraId="35B6C10E" w14:textId="77777777" w:rsidR="0039342E" w:rsidRDefault="00000000" w:rsidP="0039342E">
      <w:r>
        <w:t>Ainda não foi criado banco de dados, pois neste momento o trabalho pede só o lado servidor validando e fazendo uma lógica adicional. Mas já está planejado (sete tabelas) e o código foi pensado para isso: os dados de cada formulário são lidos em variáveis separadas ($marca, $modelo, $custo, $quantidade etc.), prontas para virar um INSERT; os vendedores estão fixos em um array em vendas.php, com comentário de que depois virão do banco; e a venda guarda o CPF do cliente e o código do vendedor, que viram chaves estrangeiras. O que ainda precisa mudar é o campo 'Pneu' da venda, hoje texto livre, que deverá virar uma seleção a partir da tabela de pneus.</w:t>
      </w:r>
    </w:p>
    <w:p w14:paraId="3D9E15C9" w14:textId="77777777" w:rsidR="0039342E" w:rsidRPr="0039342E" w:rsidRDefault="0039342E" w:rsidP="0039342E"/>
    <w:p w14:paraId="3F19043D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7. Explique como os dados enviados por um formulário HTML chegam ao PHP.</w:t>
      </w:r>
    </w:p>
    <w:p w14:paraId="3DC45CF2" w14:textId="77777777" w:rsidR="0039342E" w:rsidRPr="0039342E" w:rsidRDefault="00000000" w:rsidP="0039342E">
      <w:r>
        <w:t>O formulário HTML tem campos com o atributo name. Ao clicar no botão de salvar, o JavaScript (função prepararFormulario, em comum.js) intercepta o envio, lê os valores dos campos e os manda ao arquivo PHP indicado ('../php/pneus.php' ou '../php/vendas.php') em uma requisição HTTP do tipo POST. No servidor, o PHP recebe esses valores pelo nome de cada campo (a função campo('nome') lê o valor), valida e calcula, e a função responder() devolve o resultado, que o JavaScript mostra na div 'resultado' da página, sem recarregar.</w:t>
      </w:r>
    </w:p>
    <w:p w14:paraId="5FF1D399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8. No código de vocês, qual é a diferença entre $_GET e $_POST? Vocês utilizaram algum deles? Por quê?</w:t>
      </w:r>
    </w:p>
    <w:p w14:paraId="5B4F6C9F" w14:textId="77777777" w:rsidR="0039342E" w:rsidRPr="0039342E" w:rsidRDefault="00000000" w:rsidP="0039342E">
      <w:r>
        <w:t>$_GET envia os dados pela URL (ficam visíveis, com tamanho limitado) e é indicado para consultas e buscas. $_POST envia os dados no corpo da requisição (não aparecem na URL) e é indicado para cadastros e registros. No nosso código usamos POST, porque os formulários cadastram pneus e registram vendas com dados como CPF e valores, e as páginas PHP começam com aceitarSomentePost(), que recusa qualquer outro tipo de requisição.</w:t>
      </w:r>
    </w:p>
    <w:p w14:paraId="53B20E4B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9. Escolha um erro ou problema que ocorreu durante o desenvolvimento e explique:</w:t>
      </w:r>
    </w:p>
    <w:p w14:paraId="70DB3ED7" w14:textId="77777777" w:rsidR="0039342E" w:rsidRPr="0039342E" w:rsidRDefault="0039342E" w:rsidP="0039342E">
      <w:pPr>
        <w:numPr>
          <w:ilvl w:val="0"/>
          <w:numId w:val="2"/>
        </w:numPr>
      </w:pPr>
      <w:r w:rsidRPr="0039342E">
        <w:t>Qual era o problema?</w:t>
      </w:r>
    </w:p>
    <w:p w14:paraId="2606B804" w14:textId="77777777" w:rsidR="0039342E" w:rsidRPr="0039342E" w:rsidRDefault="0039342E" w:rsidP="0039342E">
      <w:pPr>
        <w:numPr>
          <w:ilvl w:val="0"/>
          <w:numId w:val="2"/>
        </w:numPr>
      </w:pPr>
      <w:r w:rsidRPr="0039342E">
        <w:t>Como vocês descobriram a causa?</w:t>
      </w:r>
    </w:p>
    <w:p w14:paraId="6ACE394F" w14:textId="77777777" w:rsidR="0039342E" w:rsidRPr="0039342E" w:rsidRDefault="0039342E" w:rsidP="0039342E">
      <w:pPr>
        <w:numPr>
          <w:ilvl w:val="0"/>
          <w:numId w:val="2"/>
        </w:numPr>
      </w:pPr>
      <w:r w:rsidRPr="0039342E">
        <w:t>Como resolveram?</w:t>
      </w:r>
    </w:p>
    <w:p w14:paraId="04796CF6" w14:textId="77777777" w:rsidR="0039342E" w:rsidRPr="0039342E" w:rsidRDefault="00000000" w:rsidP="0039342E">
      <w:r>
        <w:t>Qual era o problema? Os valores digitados no formato brasileiro (preço '389,90', margem '35,5') não funcionavam nos cálculos, porque o formulário envia tudo como texto e a vírgula não é decimal para o PHP.</w:t>
        <w:br/>
        <w:t>Como descobrimos a causa? Testando o formulário com valores no formato brasileiro, o resultado saía errado e o preço era recusado como inválido.</w:t>
        <w:br/>
        <w:t>Como resolvemos? Convertendo o texto em número com a função paraNumero() antes de calcular (e fazendo a mesma conversão no JavaScript, em atualizarPrevia()), e usando ctype_digit e (int) para quantidade e parcelas.</w:t>
      </w:r>
    </w:p>
    <w:p w14:paraId="1252DB25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10. Houve algum trecho de código que vocês encontraram na internet, documentação ou outra fonte e adaptaram?</w:t>
      </w:r>
    </w:p>
    <w:p w14:paraId="0FADDF27" w14:textId="77777777" w:rsidR="0039342E" w:rsidRPr="0039342E" w:rsidRDefault="0039342E" w:rsidP="0039342E">
      <w:proofErr w:type="gramStart"/>
      <w:r w:rsidRPr="0039342E">
        <w:t>(X)</w:t>
      </w:r>
      <w:proofErr w:type="gramEnd"/>
      <w:r w:rsidRPr="0039342E">
        <w:t xml:space="preserve"> Não</w:t>
      </w:r>
      <w:r w:rsidRPr="0039342E">
        <w:br/>
        <w:t>( ) Sim</w:t>
      </w:r>
    </w:p>
    <w:p w14:paraId="1C56A44D" w14:textId="77777777" w:rsidR="0039342E" w:rsidRPr="0039342E" w:rsidRDefault="0039342E" w:rsidP="0039342E">
      <w:r w:rsidRPr="0039342E">
        <w:t>Se sim, explique qual era o problema que esse código resolvia e quais alterações vocês fizeram.</w:t>
      </w:r>
    </w:p>
    <w:p w14:paraId="42E9DC3D" w14:textId="77777777" w:rsidR="0039342E" w:rsidRPr="0039342E" w:rsidRDefault="00000000" w:rsidP="0039342E">
      <w:r>
        <w:t>Não se aplica.</w:t>
      </w:r>
    </w:p>
    <w:p w14:paraId="0A74776D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11. Houve utilização de ferramentas de IA durante o desenvolvimento?</w:t>
      </w:r>
    </w:p>
    <w:p w14:paraId="3116480C" w14:textId="77777777" w:rsidR="0039342E" w:rsidRPr="0039342E" w:rsidRDefault="0039342E" w:rsidP="0039342E">
      <w:proofErr w:type="gramStart"/>
      <w:r w:rsidRPr="0039342E">
        <w:t>(X)</w:t>
      </w:r>
      <w:proofErr w:type="gramEnd"/>
      <w:r w:rsidRPr="0039342E">
        <w:t xml:space="preserve"> Não</w:t>
      </w:r>
      <w:r w:rsidRPr="0039342E">
        <w:br/>
        <w:t>( ) Sim</w:t>
      </w:r>
    </w:p>
    <w:p w14:paraId="3ED6B7B8" w14:textId="77777777" w:rsidR="0039342E" w:rsidRPr="0039342E" w:rsidRDefault="0039342E" w:rsidP="0039342E">
      <w:r w:rsidRPr="0039342E">
        <w:t xml:space="preserve">Se sim, descreva </w:t>
      </w:r>
      <w:r w:rsidRPr="0039342E">
        <w:rPr>
          <w:b/>
          <w:bCs/>
        </w:rPr>
        <w:t>em quais etapas</w:t>
      </w:r>
      <w:r w:rsidRPr="0039342E">
        <w:t xml:space="preserve"> ela foi utilizada e o que vocês fizeram com as respostas recebidas.</w:t>
      </w:r>
    </w:p>
    <w:p w14:paraId="4E52F2FF" w14:textId="77777777" w:rsidR="0039342E" w:rsidRPr="0039342E" w:rsidRDefault="00000000" w:rsidP="0039342E">
      <w:r>
        <w:t>Não houve uso de IA no desenvolvimento do código do projeto. Usei IA (Claude) apenas na etapa de entrega: organizar o relatório em ABNT, orientar os comandos do Git e rascunhar este questionário, que revisei antes de entregar.</w:t>
      </w:r>
    </w:p>
    <w:p w14:paraId="5C121DC4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12. Escolha um trecho do seu próprio código e responda:</w:t>
      </w:r>
    </w:p>
    <w:p w14:paraId="3E0CC8A3" w14:textId="77777777" w:rsidR="0039342E" w:rsidRPr="0039342E" w:rsidRDefault="0039342E" w:rsidP="0039342E">
      <w:r w:rsidRPr="0039342E">
        <w:rPr>
          <w:b/>
          <w:bCs/>
        </w:rPr>
        <w:t>O que aconteceria se esta linha fosse removida?</w:t>
      </w:r>
    </w:p>
    <w:p w14:paraId="0B79E64A" w14:textId="77777777" w:rsidR="0039342E" w:rsidRPr="0039342E" w:rsidRDefault="0039342E" w:rsidP="0039342E">
      <w:r>
        <w:t>Linha: if (count($erros) &gt; 0) { responder(false, 'Não foi possível salvar o pneu.', $erros); } (php/pneus.php)</w:t>
      </w:r>
    </w:p>
    <w:p w14:paraId="5E846CE3" w14:textId="77777777" w:rsidR="0039342E" w:rsidRPr="0039342E" w:rsidRDefault="0039342E" w:rsidP="0039342E">
      <w:r w:rsidRPr="0039342E">
        <w:rPr>
          <w:b/>
          <w:bCs/>
        </w:rPr>
        <w:t>Resposta:</w:t>
      </w:r>
    </w:p>
    <w:p w14:paraId="19522FA9" w14:textId="77777777" w:rsidR="0039342E" w:rsidRPr="0039342E" w:rsidRDefault="00000000" w:rsidP="0039342E">
      <w:r>
        <w:t>Sem ela, o PHP não pararia quando houvesse erro de validação e seguiria para os cálculos com dados inválidos (custo vazio, índice inexistente, medida fora do padrão). Isso geraria avisos do PHP e resultados sem sentido, e um pneu inválido apareceria como se tivesse sido validado com sucesso.</w:t>
      </w:r>
    </w:p>
    <w:p w14:paraId="3F4CACF5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13. Se eu alterasse esta parte do projeto, o que precisaria ser alterado em outra parte do código?</w:t>
      </w:r>
    </w:p>
    <w:p w14:paraId="7B93F8E9" w14:textId="77777777" w:rsidR="0039342E" w:rsidRPr="0039342E" w:rsidRDefault="00000000" w:rsidP="0039342E">
      <w:r>
        <w:t>Depende do que for alterado, porque as três camadas se ligam pelos nomes dos campos. Se eu mudar o nome ou o id de um campo (por exemplo, 'margem'), preciso alterar o HTML (id e name), o JavaScript (getElementById) e o PHP (verificarObrigatorios e campo('margem')). Se eu incluir uma nova forma de pagamento, como boleto, preciso incluir a opção no select do HTML, no array $formas do PHP e tratar a regra de desconto ou parcelamento dela.</w:t>
      </w:r>
    </w:p>
    <w:p w14:paraId="6443DFD6" w14:textId="2B947A9D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14</w:t>
      </w:r>
      <w:r>
        <w:rPr>
          <w:b/>
          <w:bCs/>
        </w:rPr>
        <w:t>. Qual o maior problema que ocorreu no desenvolvimento</w:t>
      </w:r>
      <w:r w:rsidRPr="0039342E">
        <w:rPr>
          <w:b/>
          <w:bCs/>
        </w:rPr>
        <w:t>, como você investig</w:t>
      </w:r>
      <w:r>
        <w:rPr>
          <w:b/>
          <w:bCs/>
        </w:rPr>
        <w:t>ou</w:t>
      </w:r>
      <w:r w:rsidRPr="0039342E">
        <w:rPr>
          <w:b/>
          <w:bCs/>
        </w:rPr>
        <w:t xml:space="preserve"> e corrigi</w:t>
      </w:r>
      <w:r>
        <w:rPr>
          <w:b/>
          <w:bCs/>
        </w:rPr>
        <w:t>u</w:t>
      </w:r>
      <w:r w:rsidRPr="0039342E">
        <w:rPr>
          <w:b/>
          <w:bCs/>
        </w:rPr>
        <w:t>?</w:t>
      </w:r>
    </w:p>
    <w:p w14:paraId="1AEF0F1A" w14:textId="77777777" w:rsidR="0039342E" w:rsidRPr="0039342E" w:rsidRDefault="00000000" w:rsidP="0039342E">
      <w:r>
        <w:t>O maior problema foi acertar as regras de valor da venda juntas (desconto à vista, desconto de jogo completo, montagem grátis, acréscimo do parcelamento e parcela mínima). Investiguei testando vários cenários na página (1 pneu em Pix, 4 pneus no crédito em 10x, parcela abaixo de R$ 50 etc.) e comparando com a conta feita à mão. Corrigi ajustando a ordem dos cálculos: desconto só sobre os pneus, montagem somada depois, acréscimo por último e a checagem da parcela mínima no final.</w:t>
      </w:r>
    </w:p>
    <w:p w14:paraId="3F1C6569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15. Existe alguma parte do código que você não consegue explicar completamente?</w:t>
      </w:r>
    </w:p>
    <w:p w14:paraId="3F6B4483" w14:textId="77777777" w:rsidR="0039342E" w:rsidRPr="0039342E" w:rsidRDefault="0039342E" w:rsidP="0039342E">
      <w:proofErr w:type="gramStart"/>
      <w:r w:rsidRPr="0039342E">
        <w:t>(X)</w:t>
      </w:r>
      <w:proofErr w:type="gramEnd"/>
      <w:r w:rsidRPr="0039342E">
        <w:t xml:space="preserve"> Não</w:t>
      </w:r>
      <w:r w:rsidRPr="0039342E">
        <w:br/>
        <w:t>( ) Sim</w:t>
      </w:r>
    </w:p>
    <w:p w14:paraId="1130277D" w14:textId="77777777" w:rsidR="0039342E" w:rsidRPr="0039342E" w:rsidRDefault="0039342E" w:rsidP="0039342E">
      <w:r w:rsidRPr="0039342E">
        <w:t>Se sim, indique qual e explique o motivo.</w:t>
      </w:r>
    </w:p>
    <w:p w14:paraId="7F67AE56" w14:textId="77777777" w:rsidR="0039342E" w:rsidRPr="0039342E" w:rsidRDefault="00000000" w:rsidP="0039342E">
      <w:r>
        <w:t>Não se aplica.</w:t>
      </w:r>
    </w:p>
    <w:p w14:paraId="333CE355" w14:textId="6505C47A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lastRenderedPageBreak/>
        <w:t xml:space="preserve">16. Em uma escala de 1 a 5, quanto você considera que consegue explicar e modificar o código que </w:t>
      </w:r>
      <w:r>
        <w:rPr>
          <w:b/>
          <w:bCs/>
        </w:rPr>
        <w:t>está entregando</w:t>
      </w:r>
      <w:r w:rsidRPr="0039342E">
        <w:rPr>
          <w:b/>
          <w:bCs/>
        </w:rPr>
        <w:t>?</w:t>
      </w:r>
    </w:p>
    <w:p w14:paraId="41E9FC43" w14:textId="77777777" w:rsidR="0039342E" w:rsidRPr="0039342E" w:rsidRDefault="0039342E" w:rsidP="0039342E">
      <w:r w:rsidRPr="0039342E">
        <w:rPr>
          <w:b/>
          <w:bCs/>
        </w:rPr>
        <w:t>1 — Não consigo explicar</w:t>
      </w:r>
      <w:r w:rsidRPr="0039342E">
        <w:br/>
      </w:r>
      <w:r w:rsidRPr="0039342E">
        <w:rPr>
          <w:b/>
          <w:bCs/>
        </w:rPr>
        <w:t>2 — Consigo explicar muito pouco</w:t>
      </w:r>
      <w:r w:rsidRPr="0039342E">
        <w:br/>
      </w:r>
      <w:r w:rsidRPr="0039342E">
        <w:rPr>
          <w:b/>
          <w:bCs/>
        </w:rPr>
        <w:t>3 — Consigo explicar parcialmente</w:t>
      </w:r>
      <w:r w:rsidRPr="0039342E">
        <w:br/>
      </w:r>
      <w:r w:rsidRPr="0039342E">
        <w:rPr>
          <w:b/>
          <w:bCs/>
        </w:rPr>
        <w:t>4 — Consigo explicar e fazer algumas alterações</w:t>
      </w:r>
      <w:r w:rsidRPr="0039342E">
        <w:br/>
      </w:r>
      <w:r w:rsidRPr="0039342E">
        <w:rPr>
          <w:b/>
          <w:bCs/>
        </w:rPr>
        <w:t>5 — Consigo explicar e modificar com segurança</w:t>
      </w:r>
    </w:p>
    <w:p w14:paraId="487F5BA6" w14:textId="77777777" w:rsidR="0039342E" w:rsidRPr="0039342E" w:rsidRDefault="0039342E" w:rsidP="0039342E">
      <w:r w:rsidRPr="0039342E">
        <w:rPr>
          <w:b/>
          <w:bCs/>
        </w:rPr>
        <w:t>Resposta:</w:t>
      </w:r>
      <w:r w:rsidRPr="0039342E">
        <w:t xml:space="preserve"> 4 – Consigo explicar e fazer algumas alterações</w:t>
      </w:r>
    </w:p>
    <w:p w14:paraId="58EBC9D1" w14:textId="541D5719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17. Se fosse necessário adicionar uma nova funcionalidade ao projeto amanhã, qual parte do código você precisaria modificar primeiro? Explique </w:t>
      </w:r>
      <w:r>
        <w:rPr>
          <w:b/>
          <w:bCs/>
        </w:rPr>
        <w:t xml:space="preserve">que funcionalidade imaginou e </w:t>
      </w:r>
      <w:r w:rsidRPr="0039342E">
        <w:rPr>
          <w:b/>
          <w:bCs/>
        </w:rPr>
        <w:t>como faria.</w:t>
      </w:r>
    </w:p>
    <w:p w14:paraId="68AA40F2" w14:textId="77777777" w:rsidR="0039342E" w:rsidRPr="0039342E" w:rsidRDefault="00000000" w:rsidP="0039342E">
      <w:r>
        <w:t>Eu faria o abatimento automático do estoque na venda: ao registrar, o sistema desconta a quantidade vendida do estoque do pneu e recusa a venda se não houver unidades suficientes. Começaria por php/vendas.php, depois de validar os dados, para checar e atualizar a quantidade (com banco: UPDATE ... SET quantidade = quantidade - venda). Também mudaria vendas.html e vendas.js para o campo 'Pneu' virar uma lista com os pneus cadastrados, preenchendo o preço unitário sozinho.</w:t>
      </w:r>
    </w:p>
    <w:p w14:paraId="19D98990" w14:textId="77777777" w:rsidR="0039342E" w:rsidRDefault="0039342E"/>
    <w:sectPr w:rsidR="003934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CD2212"/>
    <w:multiLevelType w:val="multilevel"/>
    <w:tmpl w:val="7CB6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23B2B"/>
    <w:multiLevelType w:val="multilevel"/>
    <w:tmpl w:val="44AA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520614">
    <w:abstractNumId w:val="1"/>
  </w:num>
  <w:num w:numId="2" w16cid:durableId="899291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42E"/>
    <w:rsid w:val="0009357E"/>
    <w:rsid w:val="0039342E"/>
    <w:rsid w:val="00E2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C58D7"/>
  <w15:chartTrackingRefBased/>
  <w15:docId w15:val="{458AE717-B8A2-49F8-9A11-5657B503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3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3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3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3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3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3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3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3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3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3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3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3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34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34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34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34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34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34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3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3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3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3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3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34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34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34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3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34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342E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E2062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rial"/>
      <w:kern w:val="3"/>
      <w:lang w:eastAsia="zh-CN" w:bidi="hi-IN"/>
      <w14:ligatures w14:val="none"/>
    </w:rPr>
  </w:style>
  <w:style w:type="paragraph" w:customStyle="1" w:styleId="Framecontents">
    <w:name w:val="Frame contents"/>
    <w:basedOn w:val="Normal"/>
    <w:rsid w:val="00E2062E"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SimSun" w:hAnsi="Times New Roman" w:cs="Arial"/>
      <w:kern w:val="3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9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430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Felix Carvalho</dc:creator>
  <cp:keywords/>
  <dc:description/>
  <cp:lastModifiedBy>Luiz Carlos Felix Carvalho</cp:lastModifiedBy>
  <cp:revision>2</cp:revision>
  <dcterms:created xsi:type="dcterms:W3CDTF">2026-09-23T11:35:00Z</dcterms:created>
  <dcterms:modified xsi:type="dcterms:W3CDTF">2026-09-23T11:46:00Z</dcterms:modified>
</cp:coreProperties>
</file>