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02CD" w:rsidRPr="00AA02CD" w:rsidRDefault="00AA02CD" w:rsidP="00AA0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A02CD" w:rsidRPr="00AA02CD" w:rsidRDefault="00AA02CD" w:rsidP="00AA0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A02C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Questão </w:t>
      </w:r>
      <w:proofErr w:type="gramStart"/>
      <w:r w:rsidRPr="00AA02C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</w:t>
      </w:r>
      <w:proofErr w:type="gramEnd"/>
      <w:r w:rsidRPr="00AA02C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: Operadores e Lógica (Aula 04)</w:t>
      </w:r>
    </w:p>
    <w:p w:rsidR="00AA02CD" w:rsidRPr="00AA02CD" w:rsidRDefault="00AA02CD" w:rsidP="00AA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>Analise as afirmações abaixo:</w:t>
      </w:r>
    </w:p>
    <w:p w:rsidR="00AA02CD" w:rsidRPr="00AA02CD" w:rsidRDefault="00AA02CD" w:rsidP="00AA02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>(  </w:t>
      </w:r>
      <w:proofErr w:type="gramEnd"/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) O operador lógico </w:t>
      </w:r>
      <w:r w:rsidRPr="00AA02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</w:t>
      </w: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(AND) só resulta em Verdadeiro se todas as condições envolvidas forem simultaneamente verdadeiras.</w:t>
      </w:r>
    </w:p>
    <w:p w:rsidR="00AA02CD" w:rsidRPr="00AA02CD" w:rsidRDefault="00AA02CD" w:rsidP="00AA02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>(  </w:t>
      </w:r>
      <w:proofErr w:type="gramEnd"/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) A expressão lógica </w:t>
      </w:r>
      <w:r w:rsidRPr="00AA02CD">
        <w:rPr>
          <w:rFonts w:ascii="Courier New" w:eastAsia="Times New Roman" w:hAnsi="Courier New" w:cs="Courier New"/>
          <w:sz w:val="20"/>
          <w:szCs w:val="20"/>
          <w:lang w:eastAsia="pt-BR"/>
        </w:rPr>
        <w:t>(5 == 5) OU (10 &lt; 2)</w:t>
      </w: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resulta em Falso, pois a segunda parte da condição é incorreta.</w:t>
      </w:r>
    </w:p>
    <w:p w:rsidR="00AA02CD" w:rsidRPr="00AA02CD" w:rsidRDefault="00AA02CD" w:rsidP="00AA02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>(  </w:t>
      </w:r>
      <w:proofErr w:type="gramEnd"/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) Operadores relacionais (como </w:t>
      </w:r>
      <w:r w:rsidRPr="00AA02CD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AA02CD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AA02CD">
        <w:rPr>
          <w:rFonts w:ascii="Courier New" w:eastAsia="Times New Roman" w:hAnsi="Courier New" w:cs="Courier New"/>
          <w:sz w:val="20"/>
          <w:szCs w:val="20"/>
          <w:lang w:eastAsia="pt-BR"/>
        </w:rPr>
        <w:t>==</w:t>
      </w: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>) são usados para comparar valores e sempre retornam um valor do tipo Lógico.</w:t>
      </w:r>
    </w:p>
    <w:p w:rsidR="00AA02CD" w:rsidRPr="00AA02CD" w:rsidRDefault="00AA02CD" w:rsidP="00AA02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>(  </w:t>
      </w:r>
      <w:proofErr w:type="gramEnd"/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) Na ordem de precedência das expressões, os operadores lógicos (NÃO, E, OU) devem ser resolvidos </w:t>
      </w:r>
      <w:r w:rsidRPr="00AA02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antes</w:t>
      </w: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qualquer cálculo aritmético (soma, multiplicação).</w:t>
      </w:r>
    </w:p>
    <w:p w:rsidR="00AA02CD" w:rsidRDefault="00AA02CD" w:rsidP="00AA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02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Escolha a sequência correta:</w:t>
      </w: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AA02CD" w:rsidRDefault="00AA02CD" w:rsidP="00AA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a) V - F - V - F </w:t>
      </w:r>
    </w:p>
    <w:p w:rsidR="00AA02CD" w:rsidRDefault="00AA02CD" w:rsidP="00AA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b) V - V - F - F </w:t>
      </w:r>
    </w:p>
    <w:p w:rsidR="00AA02CD" w:rsidRDefault="00AA02CD" w:rsidP="00AA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c) F - F - V - V </w:t>
      </w:r>
    </w:p>
    <w:p w:rsidR="00AA02CD" w:rsidRDefault="00AA02CD" w:rsidP="00AA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d) V - F - F - V </w:t>
      </w:r>
    </w:p>
    <w:p w:rsidR="00AA02CD" w:rsidRPr="00AA02CD" w:rsidRDefault="00AA02CD" w:rsidP="00AA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>e) F - V - V - F</w:t>
      </w:r>
    </w:p>
    <w:p w:rsidR="00AA02CD" w:rsidRPr="00AA02CD" w:rsidRDefault="00AA02CD" w:rsidP="00AA0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AA02CD" w:rsidRPr="00AA02CD" w:rsidRDefault="00AA02CD" w:rsidP="00AA0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A02C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Questão </w:t>
      </w:r>
      <w:proofErr w:type="gramStart"/>
      <w:r w:rsidRPr="00AA02C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</w:t>
      </w:r>
      <w:proofErr w:type="gramEnd"/>
      <w:r w:rsidRPr="00AA02C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: Estruturas de Repetição (Aulas 09, 10 e 11)</w:t>
      </w:r>
    </w:p>
    <w:p w:rsidR="00AA02CD" w:rsidRPr="00AA02CD" w:rsidRDefault="00AA02CD" w:rsidP="00AA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>Analise as afirmações abaixo:</w:t>
      </w:r>
    </w:p>
    <w:p w:rsidR="00AA02CD" w:rsidRPr="00AA02CD" w:rsidRDefault="00AA02CD" w:rsidP="00AA0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>(  </w:t>
      </w:r>
      <w:proofErr w:type="gramEnd"/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) A estrutura </w:t>
      </w:r>
      <w:r w:rsidRPr="00AA02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ENQUANTO</w:t>
      </w: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considerada uma estrutura de pré-teste, pois verifica a condição antes de autorizar a primeira execução do bloco.</w:t>
      </w:r>
    </w:p>
    <w:p w:rsidR="00AA02CD" w:rsidRPr="00AA02CD" w:rsidRDefault="00AA02CD" w:rsidP="00AA0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>(  </w:t>
      </w:r>
      <w:proofErr w:type="gramEnd"/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) O loop </w:t>
      </w:r>
      <w:r w:rsidRPr="00AA02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</w:t>
      </w: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 escolha mais eficiente quando o programador já sabe exatamente o número de vezes (iterações) que o código deve ser repetido.</w:t>
      </w:r>
    </w:p>
    <w:p w:rsidR="00AA02CD" w:rsidRPr="00AA02CD" w:rsidRDefault="00AA02CD" w:rsidP="00AA0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>(  </w:t>
      </w:r>
      <w:proofErr w:type="gramEnd"/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) Na estrutura </w:t>
      </w:r>
      <w:r w:rsidRPr="00AA02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REPITA...ATÉ</w:t>
      </w: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>, o bloco de comandos é ignorado caso a condição seja verdadeira logo na primeira verificação.</w:t>
      </w:r>
    </w:p>
    <w:p w:rsidR="00AA02CD" w:rsidRPr="00AA02CD" w:rsidRDefault="00AA02CD" w:rsidP="00AA0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>(  </w:t>
      </w:r>
      <w:proofErr w:type="gramEnd"/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) Toda estrutura de repetição deve, obrigatoriamente, possuir uma condição que em algum momento se torne verdadeira (ou falsa, dependendo do laço) para evitar um "loop infinito".</w:t>
      </w:r>
    </w:p>
    <w:p w:rsidR="00AA02CD" w:rsidRDefault="00AA02CD" w:rsidP="00AA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02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Escolha a sequência correta:</w:t>
      </w: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AA02CD" w:rsidRDefault="00AA02CD" w:rsidP="00AA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a) V - V - V - F </w:t>
      </w:r>
    </w:p>
    <w:p w:rsidR="00AA02CD" w:rsidRDefault="00AA02CD" w:rsidP="00AA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b) F - V - F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–</w:t>
      </w: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</w:t>
      </w:r>
    </w:p>
    <w:p w:rsidR="00AA02CD" w:rsidRDefault="00AA02CD" w:rsidP="00AA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c) V - V - F - V </w:t>
      </w:r>
    </w:p>
    <w:p w:rsidR="00AA02CD" w:rsidRDefault="00AA02CD" w:rsidP="00AA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d) F - F - V - V </w:t>
      </w:r>
    </w:p>
    <w:p w:rsidR="00AA02CD" w:rsidRPr="00AA02CD" w:rsidRDefault="00AA02CD" w:rsidP="00AA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>e) V - F - V - F</w:t>
      </w:r>
    </w:p>
    <w:p w:rsidR="00AA02CD" w:rsidRPr="00AA02CD" w:rsidRDefault="00AA02CD" w:rsidP="00AA0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AA02CD" w:rsidRPr="00AA02CD" w:rsidRDefault="00AA02CD" w:rsidP="00AA0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A02C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Questão </w:t>
      </w:r>
      <w:proofErr w:type="gramStart"/>
      <w:r w:rsidRPr="00AA02C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</w:t>
      </w:r>
      <w:proofErr w:type="gramEnd"/>
      <w:r w:rsidRPr="00AA02C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: Variáveis e Condicionais (Aulas 02, 07 e 08)</w:t>
      </w:r>
    </w:p>
    <w:p w:rsidR="00AA02CD" w:rsidRPr="00AA02CD" w:rsidRDefault="00AA02CD" w:rsidP="00AA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>Analise as afirmações abaixo:</w:t>
      </w:r>
    </w:p>
    <w:p w:rsidR="00AA02CD" w:rsidRPr="00AA02CD" w:rsidRDefault="00AA02CD" w:rsidP="00AA02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>(  </w:t>
      </w:r>
      <w:proofErr w:type="gramEnd"/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) Uma variável do tipo </w:t>
      </w:r>
      <w:r w:rsidRPr="00AA02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Real</w:t>
      </w: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armazenar números inteiros, mas uma variável do tipo </w:t>
      </w:r>
      <w:r w:rsidRPr="00AA02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Inteiro</w:t>
      </w: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consegue armazenar de forma correta valores com casas decimais.</w:t>
      </w:r>
    </w:p>
    <w:p w:rsidR="00AA02CD" w:rsidRPr="00AA02CD" w:rsidRDefault="00AA02CD" w:rsidP="00AA02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>(  </w:t>
      </w:r>
      <w:proofErr w:type="gramEnd"/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) O comando </w:t>
      </w:r>
      <w:r w:rsidRPr="00AA02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ESCOLHA...CASO</w:t>
      </w: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ideal para testar múltiplas condições de igualdade sobre uma mesma variável, funcionando como uma alternativa ao "SE" aninhado.</w:t>
      </w:r>
    </w:p>
    <w:p w:rsidR="00AA02CD" w:rsidRPr="00AA02CD" w:rsidRDefault="00AA02CD" w:rsidP="00AA02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>(  </w:t>
      </w:r>
      <w:proofErr w:type="gramEnd"/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) O uso do comando </w:t>
      </w:r>
      <w:r w:rsidRPr="00AA02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SENÃO</w:t>
      </w: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obrigatório em toda estrutura condicional iniciada por um </w:t>
      </w:r>
      <w:r w:rsidRPr="00AA02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</w:t>
      </w: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A02CD" w:rsidRPr="00AA02CD" w:rsidRDefault="00AA02CD" w:rsidP="00AA02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>(  </w:t>
      </w:r>
      <w:proofErr w:type="gramEnd"/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) O "</w:t>
      </w:r>
      <w:proofErr w:type="spellStart"/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>Aninhamento</w:t>
      </w:r>
      <w:proofErr w:type="spellEnd"/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de estruturas ocorre quando colocamos, por exemplo, um comando </w:t>
      </w:r>
      <w:r w:rsidRPr="00AA02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</w:t>
      </w: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dentro do bloco de comandos de outro </w:t>
      </w:r>
      <w:r w:rsidRPr="00AA02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</w:t>
      </w: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AA02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SENÃO</w:t>
      </w: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A02CD" w:rsidRDefault="00AA02CD" w:rsidP="00AA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02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Escolha a sequência correta:</w:t>
      </w: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AA02CD" w:rsidRDefault="00AA02CD" w:rsidP="00AA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a) V - V - F - V </w:t>
      </w:r>
    </w:p>
    <w:p w:rsidR="00AA02CD" w:rsidRDefault="00AA02CD" w:rsidP="00AA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b) V - F - V - F </w:t>
      </w:r>
    </w:p>
    <w:p w:rsidR="00AA02CD" w:rsidRDefault="00AA02CD" w:rsidP="00AA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c) F - V - V - V </w:t>
      </w:r>
    </w:p>
    <w:p w:rsidR="00AA02CD" w:rsidRDefault="00AA02CD" w:rsidP="00AA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d) V - V - V - F </w:t>
      </w:r>
    </w:p>
    <w:p w:rsidR="00AA02CD" w:rsidRPr="00AA02CD" w:rsidRDefault="00AA02CD" w:rsidP="00AA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t>e) F - F - F - V</w:t>
      </w:r>
    </w:p>
    <w:p w:rsidR="00AA02CD" w:rsidRPr="00AA02CD" w:rsidRDefault="00AA02CD" w:rsidP="00AA0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02C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AA02CD" w:rsidRPr="00AA02CD" w:rsidRDefault="00AA02CD" w:rsidP="00AA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02CD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Como você pediu, não incluí o gabarito. Pode enviar suas respostas quando terminar para corrigirmos!</w:t>
      </w:r>
    </w:p>
    <w:p w:rsidR="0024605E" w:rsidRDefault="0024605E"/>
    <w:sectPr w:rsidR="002460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E169ED"/>
    <w:multiLevelType w:val="multilevel"/>
    <w:tmpl w:val="D55A9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90E3681"/>
    <w:multiLevelType w:val="multilevel"/>
    <w:tmpl w:val="813EA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77E7353"/>
    <w:multiLevelType w:val="multilevel"/>
    <w:tmpl w:val="351E3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2CD"/>
    <w:rsid w:val="0024605E"/>
    <w:rsid w:val="00AA0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96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</dc:creator>
  <cp:lastModifiedBy>Gabriel</cp:lastModifiedBy>
  <cp:revision>1</cp:revision>
  <dcterms:created xsi:type="dcterms:W3CDTF">2026-06-28T23:03:00Z</dcterms:created>
  <dcterms:modified xsi:type="dcterms:W3CDTF">2026-06-28T23:05:00Z</dcterms:modified>
</cp:coreProperties>
</file>