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7ECFD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Pedido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Pedido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Pedido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Cliente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Alterar Cliente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Produto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Produto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Produto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Estoque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Incluir/Remover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Estoque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Relatórios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Vendas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Estoque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Suporte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Abrir/Consultar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Protocolo Aberto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Protocolo Respondido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hd w:fill="auto" w:val="clear"/>
          <w:rtl w:val="0"/>
        </w:rPr>
        <w:t xml:space="preserve">Funcionários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                                                                                               Seja bem-vindo, USUÁRIO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Nome do Produto:                        Valor:                     Quantidade: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Categoria:   Categoria 1 Categoria 2 Categoria 3                                      Subcategoria: Subcategoria 1 Subcategoria 2 Subcategoria 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Disponível: Habilitado Desabilitado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