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PEDIDO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PEDIDO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PEDIDO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ESTOQUE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ESTOQUE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RELATORIOS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SUB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SUB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SUB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FUNCIONARIOS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FUNCIONARIOS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FILIAIS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FILIAIS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FILIAIS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SUPORTE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ABRIR CHAMADO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Nome do Produto:       Quantidade:       Valor: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Descri��o: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Categoria: Cat1 Cat2 Cat3 Cat4         Dispon�vel: Habilitado Desabilitado                     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