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2DF1E" w14:textId="3D845DAB" w:rsidR="007A2B31" w:rsidRDefault="00A1177A" w:rsidP="007A2B31">
      <w:pPr>
        <w:pStyle w:val="Titre1"/>
      </w:pPr>
      <w:r>
        <w:t>LECTURE ET AFFICHAGE DE DONNEES ISSUES D</w:t>
      </w:r>
      <w:r w:rsidR="00731E69">
        <w:t>E TABLEAUX ASSOCIATIFS</w:t>
      </w:r>
    </w:p>
    <w:p w14:paraId="5746294F" w14:textId="77777777" w:rsidR="007A2B31" w:rsidRDefault="007A2B31" w:rsidP="007A2B31"/>
    <w:p w14:paraId="39ABAA5E" w14:textId="77777777" w:rsidR="007A2B31" w:rsidRDefault="007A2B31" w:rsidP="007A2B31">
      <w:pPr>
        <w:pStyle w:val="Titre2"/>
      </w:pPr>
      <w:r>
        <w:t>Fichiers fournis :</w:t>
      </w:r>
    </w:p>
    <w:p w14:paraId="577DCAF1" w14:textId="259A373C" w:rsidR="007A2B31" w:rsidRDefault="007A2B31" w:rsidP="007A2B31">
      <w:r>
        <w:t xml:space="preserve">- </w:t>
      </w:r>
      <w:proofErr w:type="spellStart"/>
      <w:r w:rsidR="00731E69">
        <w:t>data.php</w:t>
      </w:r>
      <w:proofErr w:type="spellEnd"/>
      <w:r>
        <w:t xml:space="preserve"> </w:t>
      </w:r>
      <w:r w:rsidR="00C45A3F">
        <w:t>rempli avec 3 tableaux assignés à des constantes.</w:t>
      </w:r>
    </w:p>
    <w:p w14:paraId="198C0A71" w14:textId="77777777" w:rsidR="006D4A93" w:rsidRDefault="006D4A93" w:rsidP="007A2B31"/>
    <w:p w14:paraId="0FDF65C2" w14:textId="77777777" w:rsidR="007A2B31" w:rsidRDefault="007A2B31" w:rsidP="007A2B31">
      <w:pPr>
        <w:pStyle w:val="Titre2"/>
      </w:pPr>
      <w:r>
        <w:t>Tâches à effectuer :</w:t>
      </w:r>
    </w:p>
    <w:p w14:paraId="749BF29E" w14:textId="4AD5FA86" w:rsidR="001D789B" w:rsidRDefault="001D789B" w:rsidP="00806899">
      <w:r>
        <w:t xml:space="preserve">0) Créer un fichier </w:t>
      </w:r>
      <w:proofErr w:type="spellStart"/>
      <w:r>
        <w:t>index.php</w:t>
      </w:r>
      <w:proofErr w:type="spellEnd"/>
      <w:r>
        <w:t xml:space="preserve"> dans lequel vous ferez un </w:t>
      </w:r>
      <w:proofErr w:type="spellStart"/>
      <w:r>
        <w:t>include</w:t>
      </w:r>
      <w:proofErr w:type="spellEnd"/>
      <w:r>
        <w:t xml:space="preserve"> de </w:t>
      </w:r>
      <w:proofErr w:type="spellStart"/>
      <w:r>
        <w:t>data.php</w:t>
      </w:r>
      <w:proofErr w:type="spellEnd"/>
    </w:p>
    <w:p w14:paraId="1C9F5BAF" w14:textId="120212E7" w:rsidR="00806899" w:rsidRDefault="00806899" w:rsidP="00806899">
      <w:r>
        <w:t>1) Créer un</w:t>
      </w:r>
      <w:r w:rsidR="00731E69">
        <w:t>e variable</w:t>
      </w:r>
      <w:r>
        <w:t xml:space="preserve"> </w:t>
      </w:r>
      <w:r w:rsidR="00731E69">
        <w:t>$</w:t>
      </w:r>
      <w:proofErr w:type="spellStart"/>
      <w:r>
        <w:t>tabData</w:t>
      </w:r>
      <w:proofErr w:type="spellEnd"/>
      <w:r>
        <w:t xml:space="preserve"> et lui assigner un tableau vide.</w:t>
      </w:r>
    </w:p>
    <w:p w14:paraId="236FE173" w14:textId="77777777" w:rsidR="00806899" w:rsidRDefault="00806899" w:rsidP="00806899"/>
    <w:p w14:paraId="288D11EE" w14:textId="2128ADE5" w:rsidR="00806899" w:rsidRDefault="00806899" w:rsidP="00806899">
      <w:r>
        <w:t xml:space="preserve">2) Ajouter à </w:t>
      </w:r>
      <w:r w:rsidR="00731E69">
        <w:t>$</w:t>
      </w:r>
      <w:proofErr w:type="spellStart"/>
      <w:r>
        <w:t>tabData</w:t>
      </w:r>
      <w:proofErr w:type="spellEnd"/>
      <w:r>
        <w:t xml:space="preserve"> les c</w:t>
      </w:r>
      <w:r w:rsidR="00731E69">
        <w:t>onstantes $USERS_HUMAN</w:t>
      </w:r>
      <w:r>
        <w:t xml:space="preserve">, </w:t>
      </w:r>
      <w:r w:rsidR="00731E69">
        <w:t>$USERS_PET</w:t>
      </w:r>
      <w:r>
        <w:t xml:space="preserve"> et </w:t>
      </w:r>
      <w:r w:rsidR="00731E69">
        <w:t>$USERS_XENO</w:t>
      </w:r>
      <w:r>
        <w:t xml:space="preserve"> dans l'ordre de votre choix</w:t>
      </w:r>
      <w:r w:rsidR="00731E69">
        <w:t xml:space="preserve"> (vous pouvez vous renseigner sur la fonction </w:t>
      </w:r>
      <w:proofErr w:type="spellStart"/>
      <w:r w:rsidR="00731E69">
        <w:t>array_</w:t>
      </w:r>
      <w:proofErr w:type="gramStart"/>
      <w:r w:rsidR="00731E69">
        <w:t>push</w:t>
      </w:r>
      <w:proofErr w:type="spellEnd"/>
      <w:r w:rsidR="00731E69">
        <w:t>(</w:t>
      </w:r>
      <w:proofErr w:type="gramEnd"/>
      <w:r w:rsidR="00731E69">
        <w:t xml:space="preserve">) </w:t>
      </w:r>
      <w:r>
        <w:t>.</w:t>
      </w:r>
    </w:p>
    <w:p w14:paraId="23ECF005" w14:textId="77777777" w:rsidR="00806899" w:rsidRDefault="00806899" w:rsidP="00806899"/>
    <w:p w14:paraId="46F5AAA2" w14:textId="1E9A389E" w:rsidR="00806899" w:rsidRDefault="00806899" w:rsidP="00806899">
      <w:r>
        <w:t xml:space="preserve">3) Créer la fonction </w:t>
      </w:r>
      <w:proofErr w:type="spellStart"/>
      <w:proofErr w:type="gramStart"/>
      <w:r>
        <w:t>afficherHummain</w:t>
      </w:r>
      <w:proofErr w:type="spellEnd"/>
      <w:r>
        <w:t>(</w:t>
      </w:r>
      <w:proofErr w:type="gramEnd"/>
      <w:r>
        <w:t xml:space="preserve">) qui prendra un </w:t>
      </w:r>
      <w:r w:rsidR="00CF78A7">
        <w:t>tableau associatif</w:t>
      </w:r>
      <w:r>
        <w:t xml:space="preserve"> en paramètre.</w:t>
      </w:r>
    </w:p>
    <w:p w14:paraId="599FD427" w14:textId="243476BC" w:rsidR="00806899" w:rsidRDefault="00806899" w:rsidP="00806899">
      <w:r>
        <w:t xml:space="preserve">Faire en sorte qu'elle affiche le profil d'un humain </w:t>
      </w:r>
      <w:r w:rsidR="00B53D78">
        <w:t>avec la code HTML suivant</w:t>
      </w:r>
      <w:r>
        <w:t xml:space="preserve"> :</w:t>
      </w:r>
    </w:p>
    <w:p w14:paraId="639ACB0F" w14:textId="2235104E" w:rsidR="00806899" w:rsidRPr="00B53D78" w:rsidRDefault="00B53D78" w:rsidP="00B53D78">
      <w:pPr>
        <w:shd w:val="clear" w:color="auto" w:fill="FFFFFF"/>
        <w:suppressAutoHyphens w:val="0"/>
        <w:autoSpaceDN/>
        <w:spacing w:before="0"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 w:bidi="ar-SA"/>
        </w:rPr>
      </w:pPr>
      <w:r>
        <w:t>&lt;</w:t>
      </w:r>
      <w:proofErr w:type="gramStart"/>
      <w:r>
        <w:t>article</w:t>
      </w:r>
      <w:proofErr w:type="gramEnd"/>
      <w:r>
        <w:t xml:space="preserve"> style= </w:t>
      </w:r>
      <w:r w:rsidRPr="00B53D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border-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bottom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 : 3px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solid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 black</w:t>
      </w:r>
      <w:r w:rsidRPr="00B53D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 '</w:t>
      </w:r>
      <w:r>
        <w:t>&gt;</w:t>
      </w:r>
    </w:p>
    <w:p w14:paraId="446CF80F" w14:textId="60C9DF14" w:rsidR="00806899" w:rsidRDefault="00B53D78" w:rsidP="00806899">
      <w:r>
        <w:t>&lt;</w:t>
      </w:r>
      <w:proofErr w:type="gramStart"/>
      <w:r>
        <w:t>h</w:t>
      </w:r>
      <w:proofErr w:type="gramEnd"/>
      <w:r>
        <w:t>2&gt;</w:t>
      </w:r>
      <w:r w:rsidR="00806899">
        <w:t xml:space="preserve">nom : </w:t>
      </w:r>
      <w:proofErr w:type="spellStart"/>
      <w:r w:rsidR="00806899">
        <w:t>nom_de_l'objet</w:t>
      </w:r>
      <w:proofErr w:type="spellEnd"/>
      <w:r>
        <w:t>&lt;/h2&gt;</w:t>
      </w:r>
    </w:p>
    <w:p w14:paraId="237529B9" w14:textId="5123A674" w:rsidR="00806899" w:rsidRDefault="00B53D78" w:rsidP="00806899">
      <w:r>
        <w:t>&lt;</w:t>
      </w:r>
      <w:proofErr w:type="gramStart"/>
      <w:r>
        <w:t>p</w:t>
      </w:r>
      <w:proofErr w:type="gramEnd"/>
      <w:r>
        <w:t>&gt;</w:t>
      </w:r>
      <w:r w:rsidR="00806899">
        <w:t xml:space="preserve">email : </w:t>
      </w:r>
      <w:proofErr w:type="spellStart"/>
      <w:r w:rsidR="00806899">
        <w:t>mail_de_l'objet</w:t>
      </w:r>
      <w:proofErr w:type="spellEnd"/>
      <w:r>
        <w:t>&lt;/p&gt;</w:t>
      </w:r>
    </w:p>
    <w:p w14:paraId="60CE629D" w14:textId="5B9258D5" w:rsidR="00806899" w:rsidRDefault="00B53D78" w:rsidP="00806899">
      <w:r>
        <w:t>&lt;</w:t>
      </w:r>
      <w:proofErr w:type="gramStart"/>
      <w:r>
        <w:t>p</w:t>
      </w:r>
      <w:proofErr w:type="gramEnd"/>
      <w:r>
        <w:t>&gt;</w:t>
      </w:r>
      <w:proofErr w:type="spellStart"/>
      <w:r w:rsidR="00806899">
        <w:t>age</w:t>
      </w:r>
      <w:proofErr w:type="spellEnd"/>
      <w:r w:rsidR="00806899">
        <w:t xml:space="preserve"> : </w:t>
      </w:r>
      <w:proofErr w:type="spellStart"/>
      <w:r w:rsidR="00806899">
        <w:t>age_de_l'objet</w:t>
      </w:r>
      <w:proofErr w:type="spellEnd"/>
      <w:r w:rsidR="00806899">
        <w:t xml:space="preserve"> ans</w:t>
      </w:r>
      <w:r>
        <w:t>&lt;/p&gt;</w:t>
      </w:r>
    </w:p>
    <w:p w14:paraId="148486DA" w14:textId="0B59D83F" w:rsidR="00806899" w:rsidRDefault="00B53D78" w:rsidP="00806899">
      <w:r>
        <w:t>&lt;/article&gt;</w:t>
      </w:r>
    </w:p>
    <w:p w14:paraId="23AB3480" w14:textId="77777777" w:rsidR="00FD70DE" w:rsidRDefault="00FD70DE" w:rsidP="00806899"/>
    <w:p w14:paraId="60DB5D90" w14:textId="29351C27" w:rsidR="00806899" w:rsidRDefault="00806899" w:rsidP="00806899">
      <w:r>
        <w:t xml:space="preserve">4) Créer la fonction </w:t>
      </w:r>
      <w:proofErr w:type="spellStart"/>
      <w:proofErr w:type="gramStart"/>
      <w:r>
        <w:t>afficherAnimal</w:t>
      </w:r>
      <w:proofErr w:type="spellEnd"/>
      <w:r>
        <w:t>(</w:t>
      </w:r>
      <w:proofErr w:type="gramEnd"/>
      <w:r>
        <w:t xml:space="preserve">) qui prendra un </w:t>
      </w:r>
      <w:r w:rsidR="00CF78A7">
        <w:t>tableau associatif</w:t>
      </w:r>
      <w:r>
        <w:t xml:space="preserve"> en paramètre.</w:t>
      </w:r>
    </w:p>
    <w:p w14:paraId="5AA159D8" w14:textId="733DC64B" w:rsidR="00806899" w:rsidRDefault="00806899" w:rsidP="00806899">
      <w:r>
        <w:t>Faire en sorte</w:t>
      </w:r>
      <w:r w:rsidR="005C2EAB">
        <w:t xml:space="preserve"> qu'elle affiche</w:t>
      </w:r>
      <w:r>
        <w:t xml:space="preserve"> le profil d'un animal sous la forme :</w:t>
      </w:r>
    </w:p>
    <w:p w14:paraId="1C06A0AA" w14:textId="77777777" w:rsidR="00FD70DE" w:rsidRPr="00B53D78" w:rsidRDefault="00FD70DE" w:rsidP="00FD70DE">
      <w:pPr>
        <w:shd w:val="clear" w:color="auto" w:fill="FFFFFF"/>
        <w:suppressAutoHyphens w:val="0"/>
        <w:autoSpaceDN/>
        <w:spacing w:before="0"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 w:bidi="ar-SA"/>
        </w:rPr>
      </w:pPr>
      <w:r>
        <w:t>&lt;</w:t>
      </w:r>
      <w:proofErr w:type="gramStart"/>
      <w:r>
        <w:t>article</w:t>
      </w:r>
      <w:proofErr w:type="gramEnd"/>
      <w:r>
        <w:t xml:space="preserve"> style= </w:t>
      </w:r>
      <w:r w:rsidRPr="00B53D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border-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bottom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 : 3px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solid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 black</w:t>
      </w:r>
      <w:r w:rsidRPr="00B53D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 '</w:t>
      </w:r>
      <w:r>
        <w:t>&gt;</w:t>
      </w:r>
    </w:p>
    <w:p w14:paraId="5E9328DF" w14:textId="7D0FDE85" w:rsidR="00806899" w:rsidRDefault="00FD70DE" w:rsidP="00806899">
      <w:r>
        <w:t>&lt;</w:t>
      </w:r>
      <w:proofErr w:type="gramStart"/>
      <w:r>
        <w:t>h</w:t>
      </w:r>
      <w:proofErr w:type="gramEnd"/>
      <w:r>
        <w:t>2&gt;</w:t>
      </w:r>
      <w:r w:rsidR="00806899">
        <w:t xml:space="preserve">nom : </w:t>
      </w:r>
      <w:proofErr w:type="spellStart"/>
      <w:r w:rsidR="00806899">
        <w:t>nom_de_l'objet</w:t>
      </w:r>
      <w:proofErr w:type="spellEnd"/>
      <w:r>
        <w:t>&lt;/h2&gt;</w:t>
      </w:r>
    </w:p>
    <w:p w14:paraId="4E93D53E" w14:textId="7D456BA8" w:rsidR="00806899" w:rsidRDefault="00FD70DE" w:rsidP="00806899">
      <w:r>
        <w:t>&lt;</w:t>
      </w:r>
      <w:proofErr w:type="gramStart"/>
      <w:r>
        <w:t>p</w:t>
      </w:r>
      <w:proofErr w:type="gramEnd"/>
      <w:r>
        <w:t>&gt;</w:t>
      </w:r>
      <w:proofErr w:type="spellStart"/>
      <w:r w:rsidR="00806899">
        <w:t>espece</w:t>
      </w:r>
      <w:proofErr w:type="spellEnd"/>
      <w:r w:rsidR="00806899">
        <w:t xml:space="preserve"> : </w:t>
      </w:r>
      <w:proofErr w:type="spellStart"/>
      <w:r w:rsidR="00806899">
        <w:t>espece_de_l'objet</w:t>
      </w:r>
      <w:proofErr w:type="spellEnd"/>
      <w:r>
        <w:t>&lt;/p&gt;</w:t>
      </w:r>
    </w:p>
    <w:p w14:paraId="18688A63" w14:textId="77B77664" w:rsidR="00806899" w:rsidRDefault="00FD70DE" w:rsidP="00806899">
      <w:r>
        <w:t>&lt;</w:t>
      </w:r>
      <w:proofErr w:type="gramStart"/>
      <w:r>
        <w:t>p</w:t>
      </w:r>
      <w:proofErr w:type="gramEnd"/>
      <w:r>
        <w:t>&gt;</w:t>
      </w:r>
      <w:proofErr w:type="spellStart"/>
      <w:r w:rsidR="00806899">
        <w:t>age</w:t>
      </w:r>
      <w:proofErr w:type="spellEnd"/>
      <w:r w:rsidR="00806899">
        <w:t xml:space="preserve"> : </w:t>
      </w:r>
      <w:proofErr w:type="spellStart"/>
      <w:r w:rsidR="00806899">
        <w:t>age_de_l'objet</w:t>
      </w:r>
      <w:proofErr w:type="spellEnd"/>
      <w:r w:rsidR="00806899">
        <w:t xml:space="preserve"> ans</w:t>
      </w:r>
      <w:r>
        <w:t>&lt;/p&gt;</w:t>
      </w:r>
    </w:p>
    <w:p w14:paraId="7D91A9CA" w14:textId="283770A5" w:rsidR="00806899" w:rsidRDefault="00FD70DE" w:rsidP="00806899">
      <w:r>
        <w:t>&lt;</w:t>
      </w:r>
      <w:proofErr w:type="gramStart"/>
      <w:r>
        <w:t>p</w:t>
      </w:r>
      <w:proofErr w:type="gramEnd"/>
      <w:r>
        <w:t>&gt;</w:t>
      </w:r>
      <w:r w:rsidR="00806899">
        <w:t xml:space="preserve">propriétaire : </w:t>
      </w:r>
      <w:proofErr w:type="spellStart"/>
      <w:r w:rsidR="00806899">
        <w:t>propriétaire_de_l'objet</w:t>
      </w:r>
      <w:proofErr w:type="spellEnd"/>
      <w:r>
        <w:t>&lt;/p&gt;</w:t>
      </w:r>
    </w:p>
    <w:p w14:paraId="59DE2B86" w14:textId="6A4F9D7E" w:rsidR="00806899" w:rsidRDefault="00FD70DE" w:rsidP="00806899">
      <w:r>
        <w:t>&lt;/article&gt;</w:t>
      </w:r>
    </w:p>
    <w:p w14:paraId="1D087C01" w14:textId="5C58861B" w:rsidR="00806899" w:rsidRDefault="00806899" w:rsidP="00806899">
      <w:r>
        <w:lastRenderedPageBreak/>
        <w:t xml:space="preserve">5) Créer la fonction </w:t>
      </w:r>
      <w:proofErr w:type="spellStart"/>
      <w:proofErr w:type="gramStart"/>
      <w:r>
        <w:t>afficherXeno</w:t>
      </w:r>
      <w:proofErr w:type="spellEnd"/>
      <w:r>
        <w:t>(</w:t>
      </w:r>
      <w:proofErr w:type="gramEnd"/>
      <w:r>
        <w:t xml:space="preserve">) qui prendra un </w:t>
      </w:r>
      <w:r w:rsidR="00CF78A7">
        <w:t>tableau associatif</w:t>
      </w:r>
      <w:r>
        <w:t xml:space="preserve"> en paramètre.</w:t>
      </w:r>
    </w:p>
    <w:p w14:paraId="6989F858" w14:textId="77777777" w:rsidR="00806899" w:rsidRDefault="00806899" w:rsidP="00806899">
      <w:r>
        <w:t>Faire en sorte qu'elle affiche dans la console le profil d'un Xéno sous la forme :</w:t>
      </w:r>
    </w:p>
    <w:p w14:paraId="4B371C23" w14:textId="3DFEB5FA" w:rsidR="00CF78A7" w:rsidRPr="00B53D78" w:rsidRDefault="00CF78A7" w:rsidP="00CF78A7">
      <w:pPr>
        <w:shd w:val="clear" w:color="auto" w:fill="FFFFFF"/>
        <w:suppressAutoHyphens w:val="0"/>
        <w:autoSpaceDN/>
        <w:spacing w:before="0"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 w:bidi="ar-SA"/>
        </w:rPr>
      </w:pPr>
      <w:r>
        <w:t>&lt;</w:t>
      </w:r>
      <w:proofErr w:type="gramStart"/>
      <w:r>
        <w:t>article</w:t>
      </w:r>
      <w:proofErr w:type="gramEnd"/>
      <w:r>
        <w:t xml:space="preserve"> style= </w:t>
      </w:r>
      <w:r w:rsidRPr="00B53D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'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border-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bottom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 : 3px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>solid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 black</w:t>
      </w:r>
      <w:r w:rsidRPr="00B53D7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 w:bidi="ar-SA"/>
        </w:rPr>
        <w:t xml:space="preserve"> '</w:t>
      </w:r>
      <w:r>
        <w:t>&gt;</w:t>
      </w:r>
    </w:p>
    <w:p w14:paraId="1622E8AE" w14:textId="298F5F84" w:rsidR="00806899" w:rsidRDefault="00CF78A7" w:rsidP="00806899">
      <w:r>
        <w:t>&lt;</w:t>
      </w:r>
      <w:proofErr w:type="gramStart"/>
      <w:r>
        <w:t>h</w:t>
      </w:r>
      <w:proofErr w:type="gramEnd"/>
      <w:r>
        <w:t>2&gt;</w:t>
      </w:r>
      <w:r w:rsidR="00806899">
        <w:t xml:space="preserve">nom : </w:t>
      </w:r>
      <w:proofErr w:type="spellStart"/>
      <w:r w:rsidR="00806899">
        <w:t>nom_de_l'objet</w:t>
      </w:r>
      <w:proofErr w:type="spellEnd"/>
      <w:r>
        <w:t>&lt;/p&gt;</w:t>
      </w:r>
    </w:p>
    <w:p w14:paraId="544512E2" w14:textId="1833C328" w:rsidR="00806899" w:rsidRDefault="00CF78A7" w:rsidP="00806899">
      <w:r>
        <w:t>&lt;</w:t>
      </w:r>
      <w:proofErr w:type="gramStart"/>
      <w:r>
        <w:t>p</w:t>
      </w:r>
      <w:proofErr w:type="gramEnd"/>
      <w:r>
        <w:t>&gt;</w:t>
      </w:r>
      <w:proofErr w:type="spellStart"/>
      <w:r w:rsidR="00806899">
        <w:t>espece</w:t>
      </w:r>
      <w:proofErr w:type="spellEnd"/>
      <w:r w:rsidR="00806899">
        <w:t xml:space="preserve"> : </w:t>
      </w:r>
      <w:proofErr w:type="spellStart"/>
      <w:r w:rsidR="00806899">
        <w:t>espece_de_l'objet</w:t>
      </w:r>
      <w:proofErr w:type="spellEnd"/>
      <w:r>
        <w:t>&lt;/p&gt;</w:t>
      </w:r>
    </w:p>
    <w:p w14:paraId="78F2405D" w14:textId="4D40E667" w:rsidR="00806899" w:rsidRDefault="00CF78A7" w:rsidP="00806899">
      <w:r>
        <w:t>&lt;</w:t>
      </w:r>
      <w:proofErr w:type="gramStart"/>
      <w:r>
        <w:t>p</w:t>
      </w:r>
      <w:proofErr w:type="gramEnd"/>
      <w:r>
        <w:t>&gt;</w:t>
      </w:r>
      <w:proofErr w:type="spellStart"/>
      <w:r w:rsidR="00806899">
        <w:t>age</w:t>
      </w:r>
      <w:proofErr w:type="spellEnd"/>
      <w:r w:rsidR="00806899">
        <w:t xml:space="preserve"> : </w:t>
      </w:r>
      <w:proofErr w:type="spellStart"/>
      <w:r w:rsidR="00806899">
        <w:t>age_de_l'objet</w:t>
      </w:r>
      <w:proofErr w:type="spellEnd"/>
      <w:r w:rsidR="00806899">
        <w:t xml:space="preserve"> ans</w:t>
      </w:r>
      <w:r>
        <w:t>&lt;/p&gt;</w:t>
      </w:r>
    </w:p>
    <w:p w14:paraId="009C2EF1" w14:textId="79C8DCEB" w:rsidR="00806899" w:rsidRDefault="00CF78A7" w:rsidP="00806899">
      <w:r>
        <w:t>&lt;</w:t>
      </w:r>
      <w:proofErr w:type="gramStart"/>
      <w:r>
        <w:t>p</w:t>
      </w:r>
      <w:proofErr w:type="gramEnd"/>
      <w:r>
        <w:t>&gt;</w:t>
      </w:r>
      <w:r w:rsidR="00806899">
        <w:t xml:space="preserve">niveau de menace: </w:t>
      </w:r>
      <w:proofErr w:type="spellStart"/>
      <w:r w:rsidR="00806899">
        <w:t>menace_de_l'objet</w:t>
      </w:r>
      <w:proofErr w:type="spellEnd"/>
      <w:r>
        <w:t>&lt;/p&gt;</w:t>
      </w:r>
    </w:p>
    <w:p w14:paraId="4266AB0F" w14:textId="77777777" w:rsidR="00CF78A7" w:rsidRDefault="00CF78A7" w:rsidP="00CF78A7">
      <w:r>
        <w:t>&lt;/article&gt;</w:t>
      </w:r>
    </w:p>
    <w:p w14:paraId="063D7A9A" w14:textId="77777777" w:rsidR="00806899" w:rsidRDefault="00806899" w:rsidP="00806899"/>
    <w:p w14:paraId="56D018EB" w14:textId="284A59A8" w:rsidR="00806899" w:rsidRDefault="00806899" w:rsidP="00806899">
      <w:r>
        <w:t xml:space="preserve">6) Créer une fonction </w:t>
      </w:r>
      <w:proofErr w:type="gramStart"/>
      <w:r>
        <w:t>profil(</w:t>
      </w:r>
      <w:proofErr w:type="gramEnd"/>
      <w:r>
        <w:t xml:space="preserve">) qui prend </w:t>
      </w:r>
      <w:r w:rsidR="00FC6313">
        <w:t xml:space="preserve">en paramètre </w:t>
      </w:r>
      <w:r>
        <w:t>un tableau</w:t>
      </w:r>
      <w:r w:rsidR="00FC6313">
        <w:t xml:space="preserve"> (qui contiendra</w:t>
      </w:r>
      <w:r>
        <w:t xml:space="preserve"> d</w:t>
      </w:r>
      <w:r w:rsidR="00422824">
        <w:t>e</w:t>
      </w:r>
      <w:r w:rsidR="00FC6313">
        <w:t>s</w:t>
      </w:r>
      <w:r w:rsidR="00422824">
        <w:t xml:space="preserve"> tableau</w:t>
      </w:r>
      <w:r w:rsidR="00FC6313">
        <w:t>x associatifs, à l’image de $USERS_HUMAN)</w:t>
      </w:r>
      <w:r>
        <w:t>.</w:t>
      </w:r>
    </w:p>
    <w:p w14:paraId="35645D3F" w14:textId="77777777" w:rsidR="00806899" w:rsidRDefault="00806899" w:rsidP="00806899"/>
    <w:p w14:paraId="0858E619" w14:textId="69576BA2" w:rsidR="00806899" w:rsidRDefault="00806899" w:rsidP="00806899">
      <w:r>
        <w:t xml:space="preserve">7) Faire en sorte que la fonction </w:t>
      </w:r>
      <w:proofErr w:type="gramStart"/>
      <w:r>
        <w:t>profil(</w:t>
      </w:r>
      <w:proofErr w:type="gramEnd"/>
      <w:r>
        <w:t xml:space="preserve">) parcourt chaque </w:t>
      </w:r>
      <w:r w:rsidR="00422824">
        <w:t>tableau</w:t>
      </w:r>
      <w:r w:rsidR="00FC6313">
        <w:t xml:space="preserve"> associatif</w:t>
      </w:r>
      <w:r>
        <w:t xml:space="preserve"> du tableau</w:t>
      </w:r>
      <w:r w:rsidR="00FC6313">
        <w:t xml:space="preserve"> en paramètre</w:t>
      </w:r>
      <w:r>
        <w:t>.</w:t>
      </w:r>
    </w:p>
    <w:p w14:paraId="273DE90E" w14:textId="77777777" w:rsidR="00806899" w:rsidRDefault="00806899" w:rsidP="00806899"/>
    <w:p w14:paraId="43DB9862" w14:textId="51ADE9CE" w:rsidR="00806899" w:rsidRDefault="00806899" w:rsidP="00806899">
      <w:r>
        <w:t xml:space="preserve">8) Dans la fonction </w:t>
      </w:r>
      <w:proofErr w:type="gramStart"/>
      <w:r>
        <w:t>profil(</w:t>
      </w:r>
      <w:proofErr w:type="gramEnd"/>
      <w:r>
        <w:t xml:space="preserve">), pour chaque </w:t>
      </w:r>
      <w:r w:rsidR="00FC6313">
        <w:t>tableau associatif</w:t>
      </w:r>
      <w:r>
        <w:t xml:space="preserve">, SI l'objet est de type "humain", appeler la fonction </w:t>
      </w:r>
      <w:proofErr w:type="spellStart"/>
      <w:r>
        <w:t>afficherHumain</w:t>
      </w:r>
      <w:proofErr w:type="spellEnd"/>
      <w:r>
        <w:t xml:space="preserve">(). SINON SI l'objet est de type "animal de compagnie", appeler la fonction </w:t>
      </w:r>
      <w:proofErr w:type="spellStart"/>
      <w:proofErr w:type="gramStart"/>
      <w:r>
        <w:t>afficherAnimal</w:t>
      </w:r>
      <w:proofErr w:type="spellEnd"/>
      <w:r>
        <w:t>(</w:t>
      </w:r>
      <w:proofErr w:type="gramEnd"/>
      <w:r>
        <w:t>). SINON SI l'</w:t>
      </w:r>
      <w:proofErr w:type="spellStart"/>
      <w:r>
        <w:t>obet</w:t>
      </w:r>
      <w:proofErr w:type="spellEnd"/>
      <w:r>
        <w:t xml:space="preserve"> est de type "</w:t>
      </w:r>
      <w:proofErr w:type="spellStart"/>
      <w:r>
        <w:t>Xeno</w:t>
      </w:r>
      <w:proofErr w:type="spellEnd"/>
      <w:r>
        <w:t xml:space="preserve">", appeler la fonction </w:t>
      </w:r>
      <w:proofErr w:type="spellStart"/>
      <w:proofErr w:type="gramStart"/>
      <w:r>
        <w:t>afficherXeno</w:t>
      </w:r>
      <w:proofErr w:type="spellEnd"/>
      <w:r>
        <w:t>(</w:t>
      </w:r>
      <w:proofErr w:type="gramEnd"/>
      <w:r>
        <w:t>). SINON afficher dans la console, le message d'erreur "Type de Profil non Existant".</w:t>
      </w:r>
    </w:p>
    <w:p w14:paraId="02E633E1" w14:textId="77777777" w:rsidR="00806899" w:rsidRDefault="00806899" w:rsidP="00806899"/>
    <w:p w14:paraId="5A71C9D5" w14:textId="4B7B70B9" w:rsidR="00806899" w:rsidRDefault="00806899" w:rsidP="00806899">
      <w:r>
        <w:t xml:space="preserve">9) Appeler la fonction </w:t>
      </w:r>
      <w:proofErr w:type="gramStart"/>
      <w:r>
        <w:t>profil(</w:t>
      </w:r>
      <w:proofErr w:type="gramEnd"/>
      <w:r>
        <w:t xml:space="preserve">) sur chacun des tableaux </w:t>
      </w:r>
      <w:r w:rsidR="00FC6313">
        <w:t>$USERS_HUMAN</w:t>
      </w:r>
      <w:r>
        <w:t xml:space="preserve">, </w:t>
      </w:r>
      <w:r w:rsidR="00FC6313">
        <w:t>$USERS_PET, $USERS_XENO.</w:t>
      </w:r>
    </w:p>
    <w:p w14:paraId="23BAD65E" w14:textId="77777777" w:rsidR="00806899" w:rsidRDefault="00806899" w:rsidP="00806899"/>
    <w:p w14:paraId="5A58CF3D" w14:textId="5452CEBD" w:rsidR="00806899" w:rsidRDefault="00806899" w:rsidP="00806899">
      <w:r>
        <w:t xml:space="preserve">10) </w:t>
      </w:r>
      <w:bookmarkStart w:id="0" w:name="_GoBack"/>
      <w:r>
        <w:t xml:space="preserve">Créer la fonction </w:t>
      </w:r>
      <w:proofErr w:type="spellStart"/>
      <w:proofErr w:type="gramStart"/>
      <w:r>
        <w:t>profilAll</w:t>
      </w:r>
      <w:proofErr w:type="spellEnd"/>
      <w:r>
        <w:t>(</w:t>
      </w:r>
      <w:proofErr w:type="gramEnd"/>
      <w:r>
        <w:t>) qu</w:t>
      </w:r>
      <w:r w:rsidR="00CF3947">
        <w:t>i</w:t>
      </w:r>
      <w:r>
        <w:t xml:space="preserve"> prend en paramètre un grand tableaux constitué de petit tableaux qui sont constitué d</w:t>
      </w:r>
      <w:r w:rsidR="00CF3947">
        <w:t>e tableau associatif</w:t>
      </w:r>
      <w:r>
        <w:t xml:space="preserve"> (voir la structure de </w:t>
      </w:r>
      <w:r w:rsidR="00CF3947">
        <w:t>$</w:t>
      </w:r>
      <w:proofErr w:type="spellStart"/>
      <w:r>
        <w:t>tabData</w:t>
      </w:r>
      <w:proofErr w:type="spellEnd"/>
      <w:r>
        <w:t>)</w:t>
      </w:r>
    </w:p>
    <w:p w14:paraId="17E6D9F6" w14:textId="77777777" w:rsidR="00806899" w:rsidRDefault="00806899" w:rsidP="00806899"/>
    <w:p w14:paraId="1C132F5A" w14:textId="51BE9855" w:rsidR="00806899" w:rsidRDefault="00806899" w:rsidP="00806899">
      <w:r>
        <w:t xml:space="preserve">11) Faire en sorte que la fonction </w:t>
      </w:r>
      <w:proofErr w:type="spellStart"/>
      <w:proofErr w:type="gramStart"/>
      <w:r>
        <w:t>profilAll</w:t>
      </w:r>
      <w:proofErr w:type="spellEnd"/>
      <w:r>
        <w:t>(</w:t>
      </w:r>
      <w:proofErr w:type="gramEnd"/>
      <w:r>
        <w:t>) appelle la fonction profil() sur chaque petit tableau.</w:t>
      </w:r>
    </w:p>
    <w:p w14:paraId="7134BEF0" w14:textId="77777777" w:rsidR="00806899" w:rsidRDefault="00806899" w:rsidP="00806899"/>
    <w:bookmarkEnd w:id="0"/>
    <w:p w14:paraId="182F8590" w14:textId="07D21383" w:rsidR="00806899" w:rsidRDefault="00806899" w:rsidP="00806899">
      <w:r>
        <w:t xml:space="preserve">12) Appeler la fonction </w:t>
      </w:r>
      <w:proofErr w:type="spellStart"/>
      <w:proofErr w:type="gramStart"/>
      <w:r>
        <w:t>profilAll</w:t>
      </w:r>
      <w:proofErr w:type="spellEnd"/>
      <w:r>
        <w:t>(</w:t>
      </w:r>
      <w:proofErr w:type="gramEnd"/>
      <w:r>
        <w:t xml:space="preserve">) sur le tableau </w:t>
      </w:r>
      <w:r w:rsidR="00CF3947">
        <w:t>$</w:t>
      </w:r>
      <w:proofErr w:type="spellStart"/>
      <w:r>
        <w:t>tabData</w:t>
      </w:r>
      <w:proofErr w:type="spellEnd"/>
      <w:r>
        <w:t>.</w:t>
      </w:r>
    </w:p>
    <w:p w14:paraId="191A065E" w14:textId="77777777" w:rsidR="001E1FA2" w:rsidRDefault="001E1FA2" w:rsidP="00806899"/>
    <w:p w14:paraId="562A88EC" w14:textId="3107D149" w:rsidR="001E1FA2" w:rsidRPr="00E67FD9" w:rsidRDefault="001E1FA2" w:rsidP="00806899">
      <w:r>
        <w:t xml:space="preserve">13) Envoyer votre fichier </w:t>
      </w:r>
      <w:proofErr w:type="spellStart"/>
      <w:r w:rsidR="00CF3947">
        <w:t>index.php</w:t>
      </w:r>
      <w:proofErr w:type="spellEnd"/>
      <w:r>
        <w:t xml:space="preserve"> au formateur par MP</w:t>
      </w:r>
    </w:p>
    <w:sectPr w:rsidR="001E1FA2" w:rsidRPr="00E67FD9" w:rsidSect="00DF2002">
      <w:headerReference w:type="default" r:id="rId6"/>
      <w:footerReference w:type="default" r:id="rId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D45FD" w14:textId="77777777" w:rsidR="00C121E1" w:rsidRDefault="00C121E1" w:rsidP="003C6180">
      <w:pPr>
        <w:spacing w:after="0"/>
      </w:pPr>
      <w:r>
        <w:separator/>
      </w:r>
    </w:p>
  </w:endnote>
  <w:endnote w:type="continuationSeparator" w:id="0">
    <w:p w14:paraId="11F1263B" w14:textId="77777777" w:rsidR="00C121E1" w:rsidRDefault="00C121E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4500678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6684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4500678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96684B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CD54F92" w:rsidR="006662B8" w:rsidRPr="00986A46" w:rsidRDefault="007A2B31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Yoann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DEPRiESTER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CD54F92" w:rsidR="006662B8" w:rsidRPr="00986A46" w:rsidRDefault="007A2B31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0F2757C" w:rsidR="00506861" w:rsidRPr="006662B8" w:rsidRDefault="007A2B3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01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10F2757C" w:rsidR="00506861" w:rsidRPr="006662B8" w:rsidRDefault="007A2B3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01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2A724BDE" w:rsidR="00506861" w:rsidRPr="006662B8" w:rsidRDefault="007A2B3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01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2A724BDE" w:rsidR="00506861" w:rsidRPr="006662B8" w:rsidRDefault="007A2B3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01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5EB24" w14:textId="77777777" w:rsidR="00C121E1" w:rsidRDefault="00C121E1" w:rsidP="003C6180">
      <w:pPr>
        <w:spacing w:after="0"/>
      </w:pPr>
      <w:r>
        <w:separator/>
      </w:r>
    </w:p>
  </w:footnote>
  <w:footnote w:type="continuationSeparator" w:id="0">
    <w:p w14:paraId="15B6F96C" w14:textId="77777777" w:rsidR="00C121E1" w:rsidRDefault="00C121E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03BAC351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1E69">
      <w:rPr>
        <w:b/>
        <w:sz w:val="36"/>
      </w:rPr>
      <w:t>EXERCICE PHP</w:t>
    </w:r>
    <w:r w:rsidR="007A2B31">
      <w:rPr>
        <w:b/>
        <w:sz w:val="36"/>
      </w:rPr>
      <w:t xml:space="preserve"> : </w:t>
    </w:r>
    <w:r w:rsidR="00A1177A">
      <w:rPr>
        <w:b/>
        <w:sz w:val="36"/>
      </w:rPr>
      <w:t>Base Algorithmique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1D789B"/>
    <w:rsid w:val="001E1FA2"/>
    <w:rsid w:val="00303E8F"/>
    <w:rsid w:val="0030793C"/>
    <w:rsid w:val="003C6180"/>
    <w:rsid w:val="003F6DD2"/>
    <w:rsid w:val="00422824"/>
    <w:rsid w:val="00444B5D"/>
    <w:rsid w:val="004667D3"/>
    <w:rsid w:val="00506861"/>
    <w:rsid w:val="00520E6F"/>
    <w:rsid w:val="00592F67"/>
    <w:rsid w:val="00593E0C"/>
    <w:rsid w:val="005C2EAB"/>
    <w:rsid w:val="0064168E"/>
    <w:rsid w:val="006662B8"/>
    <w:rsid w:val="006A2AF1"/>
    <w:rsid w:val="006D4A93"/>
    <w:rsid w:val="00722A20"/>
    <w:rsid w:val="00731E69"/>
    <w:rsid w:val="007A2B31"/>
    <w:rsid w:val="00806899"/>
    <w:rsid w:val="0096684B"/>
    <w:rsid w:val="00986A46"/>
    <w:rsid w:val="00A1177A"/>
    <w:rsid w:val="00A90842"/>
    <w:rsid w:val="00AF4F3F"/>
    <w:rsid w:val="00B53D78"/>
    <w:rsid w:val="00BA520F"/>
    <w:rsid w:val="00C121E1"/>
    <w:rsid w:val="00C45A3F"/>
    <w:rsid w:val="00C64EAB"/>
    <w:rsid w:val="00CF3947"/>
    <w:rsid w:val="00CF78A7"/>
    <w:rsid w:val="00DE585D"/>
    <w:rsid w:val="00DF2002"/>
    <w:rsid w:val="00E67FD9"/>
    <w:rsid w:val="00FC6313"/>
    <w:rsid w:val="00FD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7A2B3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2B3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A2B31"/>
    <w:pPr>
      <w:spacing w:before="0" w:after="0"/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7A2B3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7A2B3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7A2B31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Gabriel Nicouleau</cp:lastModifiedBy>
  <cp:revision>12</cp:revision>
  <cp:lastPrinted>2023-04-25T14:36:00Z</cp:lastPrinted>
  <dcterms:created xsi:type="dcterms:W3CDTF">2024-01-28T19:49:00Z</dcterms:created>
  <dcterms:modified xsi:type="dcterms:W3CDTF">2024-12-03T09:45:00Z</dcterms:modified>
</cp:coreProperties>
</file>