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EE5C4" w14:textId="77777777" w:rsidR="002F5407" w:rsidRDefault="002F5407" w:rsidP="002F5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Language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JAVASCRIPT</w:t>
      </w:r>
    </w:p>
    <w:p w14:paraId="5CD15F1A" w14:textId="77777777" w:rsidR="002F5407" w:rsidRDefault="002F5407" w:rsidP="002F5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what is it about?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keywords &amp; key information</w:t>
      </w:r>
    </w:p>
    <w:p w14:paraId="673A4C8C" w14:textId="77777777" w:rsidR="002F5407" w:rsidRDefault="002F5407" w:rsidP="002F5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Focus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Vocabulary &amp; Translation  </w:t>
      </w:r>
    </w:p>
    <w:p w14:paraId="42978A79" w14:textId="77777777" w:rsidR="002F5407" w:rsidRDefault="002F5407" w:rsidP="002F5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Style w:val="wht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understand how to use this tool (check with the quiz)!</w:t>
      </w:r>
    </w:p>
    <w:p w14:paraId="50EFC144" w14:textId="77777777" w:rsidR="005C556C" w:rsidRDefault="005C556C" w:rsidP="005C556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  <w:r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  <w:t xml:space="preserve">Vocabulary search </w:t>
      </w:r>
    </w:p>
    <w:p w14:paraId="18D63DF3" w14:textId="77777777" w:rsidR="005C556C" w:rsidRDefault="005C556C" w:rsidP="005C556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tbl>
      <w:tblPr>
        <w:tblStyle w:val="Grilledutableau"/>
        <w:tblW w:w="10065" w:type="dxa"/>
        <w:tblInd w:w="-998" w:type="dxa"/>
        <w:tblLook w:val="04A0" w:firstRow="1" w:lastRow="0" w:firstColumn="1" w:lastColumn="0" w:noHBand="0" w:noVBand="1"/>
      </w:tblPr>
      <w:tblGrid>
        <w:gridCol w:w="3120"/>
        <w:gridCol w:w="2835"/>
        <w:gridCol w:w="1701"/>
        <w:gridCol w:w="2409"/>
      </w:tblGrid>
      <w:tr w:rsidR="005C556C" w14:paraId="5B95A995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E134A7F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Nouns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E551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6F345F2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Verbs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96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556C" w14:paraId="6F9828D6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ACE5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Affichage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9905" w14:textId="0C6FD74D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display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27C3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Accélérer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4099" w14:textId="0320F23A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speed up</w:t>
            </w:r>
          </w:p>
        </w:tc>
      </w:tr>
      <w:tr w:rsidR="005C556C" w14:paraId="760BDBD5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924D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Appareils de sortie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77D9" w14:textId="00046470" w:rsidR="005C556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Output devices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C4E8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Améliorer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C289" w14:textId="7EFABCC8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improve</w:t>
            </w:r>
          </w:p>
        </w:tc>
      </w:tr>
      <w:tr w:rsidR="005C556C" w14:paraId="1823ED5A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60F5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La balise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641A" w14:textId="1962C792" w:rsidR="005C556C" w:rsidRDefault="00847AA5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 xml:space="preserve">A </w:t>
            </w:r>
            <w:r w:rsidR="00C85D38"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tag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62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Appartenir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4D0E" w14:textId="67838F35" w:rsidR="005C556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belong to</w:t>
            </w:r>
          </w:p>
        </w:tc>
      </w:tr>
      <w:tr w:rsidR="005C556C" w14:paraId="7F8C62A2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525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 caractère suivant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9EE1" w14:textId="47549925" w:rsidR="005C556C" w:rsidRDefault="00847AA5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Subsequent</w:t>
            </w:r>
            <w:r w:rsidR="00C85D38"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 xml:space="preserve"> character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F315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Cacher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4232" w14:textId="6CED5388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hide</w:t>
            </w:r>
          </w:p>
        </w:tc>
      </w:tr>
      <w:tr w:rsidR="005C556C" w14:paraId="4EC5C8BB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E566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 chargement de la page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6054" w14:textId="3041A03B" w:rsidR="005C556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Page load</w:t>
            </w:r>
            <w:r w:rsidR="00847AA5"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7465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Convenir / être adapté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2686" w14:textId="7B81B545" w:rsidR="005C556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be suitable</w:t>
            </w:r>
          </w:p>
        </w:tc>
      </w:tr>
      <w:tr w:rsidR="005C556C" w14:paraId="015FC1E3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96E9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Contenu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2E7B" w14:textId="1EA2C6AC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E34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Dépanner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DB6E" w14:textId="1F8EE7D9" w:rsidR="005C556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debugg</w:t>
            </w:r>
            <w:r w:rsidR="00A835A8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ing</w:t>
            </w:r>
          </w:p>
        </w:tc>
      </w:tr>
      <w:tr w:rsidR="005C556C" w14:paraId="64E67492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DA69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chemin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E0C8" w14:textId="74313677" w:rsidR="005C556C" w:rsidRDefault="00847AA5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a path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1BF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Ecraser / écrire dessus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CABD" w14:textId="1F29F41D" w:rsidR="005C556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overwrite</w:t>
            </w:r>
          </w:p>
        </w:tc>
      </w:tr>
      <w:tr w:rsidR="005C556C" w14:paraId="0683DDEC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02EA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chiffre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D135" w14:textId="7AC606F7" w:rsidR="005C556C" w:rsidRDefault="00847AA5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digit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9E04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Effacer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EF65" w14:textId="45E613FE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erase</w:t>
            </w:r>
          </w:p>
        </w:tc>
      </w:tr>
      <w:tr w:rsidR="005C556C" w14:paraId="14ED23F3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4D4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Une déclaration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51A9" w14:textId="540B86E0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A statement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B03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Empêcher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FB93" w14:textId="46FF6716" w:rsidR="005C556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prevent</w:t>
            </w:r>
          </w:p>
        </w:tc>
      </w:tr>
      <w:tr w:rsidR="005C556C" w14:paraId="7DF442CB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EA2E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effet secondaire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DCCC" w14:textId="497E8B59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Side effect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224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Eviter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C55C" w14:textId="3FFC87F1" w:rsidR="005C556C" w:rsidRDefault="00A835A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avoid</w:t>
            </w:r>
          </w:p>
        </w:tc>
      </w:tr>
      <w:tr w:rsidR="005C556C" w14:paraId="34DA3EE2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66ED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Un évènement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4B44" w14:textId="7FD002C6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An event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603F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Fonctionner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23FC" w14:textId="6B87467D" w:rsidR="005C556C" w:rsidRDefault="008235DC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A835A8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work</w:t>
            </w:r>
          </w:p>
        </w:tc>
      </w:tr>
      <w:tr w:rsidR="005C556C" w14:paraId="7519C681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30C1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fichier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2EFC" w14:textId="109B91F6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 file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4F56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Fournir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959F" w14:textId="49BF9964" w:rsidR="008235DC" w:rsidRDefault="008235DC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provide</w:t>
            </w:r>
          </w:p>
        </w:tc>
      </w:tr>
      <w:tr w:rsidR="005C556C" w14:paraId="2A6301D9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4995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Une fin / un objectif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C9BE" w14:textId="124D8BE5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 purpose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7E86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Imprimer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C84D" w14:textId="38C70DAC" w:rsidR="005C556C" w:rsidRDefault="00C85D38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print</w:t>
            </w:r>
          </w:p>
        </w:tc>
      </w:tr>
      <w:tr w:rsidR="005C556C" w14:paraId="11F9E203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AD7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Des guillemets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5FBA" w14:textId="706E198D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quotes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4BB2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Mettre en œuvre / appliquer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BF70" w14:textId="05A2BE1D" w:rsidR="005C556C" w:rsidRDefault="00C85D38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apply</w:t>
            </w:r>
          </w:p>
        </w:tc>
      </w:tr>
      <w:tr w:rsidR="005C556C" w14:paraId="194C5556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5B04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Gestion d’un erreur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7EB3" w14:textId="74C75406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Error handling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4F2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Ralentir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5E02" w14:textId="4B2E5922" w:rsidR="005C556C" w:rsidRDefault="00C85D38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slow down</w:t>
            </w:r>
          </w:p>
        </w:tc>
      </w:tr>
      <w:tr w:rsidR="005C556C" w14:paraId="4383E74C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7938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 même ordre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1CED" w14:textId="76CEE8DC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The same 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AA28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Réagir aux maj et min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963F" w14:textId="681DA3B9" w:rsidR="005C556C" w:rsidRDefault="00C85D38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Case sensitive</w:t>
            </w:r>
          </w:p>
        </w:tc>
      </w:tr>
      <w:tr w:rsidR="005C556C" w14:paraId="37CCDA66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248E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mot clé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1C2D" w14:textId="20FC3413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Keyword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B3D9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Stocker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934E" w14:textId="19DD9462" w:rsidR="005C556C" w:rsidRDefault="00C85D38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store</w:t>
            </w:r>
            <w:bookmarkStart w:id="0" w:name="_GoBack"/>
            <w:bookmarkEnd w:id="0"/>
          </w:p>
        </w:tc>
      </w:tr>
      <w:tr w:rsidR="005C556C" w14:paraId="675AD41B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4456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moyen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372" w14:textId="6ADEAF8F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 way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BD8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Survenir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8F43" w14:textId="4A6F0C53" w:rsidR="005C556C" w:rsidRDefault="008235DC" w:rsidP="00A835A8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To </w:t>
            </w:r>
            <w:r w:rsidR="00A835A8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occur</w:t>
            </w:r>
          </w:p>
        </w:tc>
      </w:tr>
      <w:tr w:rsidR="005C556C" w14:paraId="0C4081B6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0DB1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navigateur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F8C5" w14:textId="0E41406A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browser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839F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2D60" w14:textId="77777777" w:rsidR="005C556C" w:rsidRDefault="005C556C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556C" w14:paraId="59D32B67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1BCE1AF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62AC3C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A47A0A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DEA8A93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556C" w14:paraId="0AF86AA1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EDF4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 la place 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3D2" w14:textId="63B41472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Instead of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1262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244D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556C" w14:paraId="64B80AEC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4EFE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Autrement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626F" w14:textId="26E66AAC" w:rsidR="005C556C" w:rsidRPr="008235D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5B9BD5" w:themeColor="accent5"/>
                <w:kern w:val="0"/>
                <w:sz w:val="24"/>
                <w:lang w:eastAsia="fr-FR" w:bidi="ar-SA"/>
              </w:rPr>
            </w:pPr>
            <w:r w:rsidRPr="008235DC">
              <w:rPr>
                <w:color w:val="4472C4" w:themeColor="accent1"/>
              </w:rPr>
              <w:t>otherwise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EF0C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9E70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  <w:tr w:rsidR="005C556C" w14:paraId="61895AFD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F095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ci-dessous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2660" w14:textId="3C373954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bellow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E4B9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81B9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  <w:tr w:rsidR="005C556C" w14:paraId="53CA0F67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925F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Pratique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2705" w14:textId="726F959D" w:rsidR="005C556C" w:rsidRDefault="00847AA5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convenient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C2DB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CE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  <w:tr w:rsidR="005C556C" w14:paraId="6DC1C866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CE18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Presque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22DE" w14:textId="3D7E0302" w:rsidR="005C556C" w:rsidRDefault="008235D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almost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88AC" w14:textId="77777777" w:rsidR="005C556C" w:rsidRDefault="005C556C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0927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  <w:tr w:rsidR="005C556C" w14:paraId="68388A0C" w14:textId="77777777" w:rsidTr="00B45A7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E9D7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Sans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F74" w14:textId="36097E98" w:rsidR="005C556C" w:rsidRDefault="00C85D38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without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C085" w14:textId="77777777" w:rsidR="005C556C" w:rsidRDefault="005C556C" w:rsidP="00B45A7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7DD1" w14:textId="77777777" w:rsidR="005C556C" w:rsidRDefault="005C556C" w:rsidP="00B45A7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</w:tbl>
    <w:p w14:paraId="5C14E75E" w14:textId="77777777" w:rsidR="005C556C" w:rsidRDefault="005C556C" w:rsidP="005C556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p w14:paraId="525B943E" w14:textId="77777777" w:rsidR="005C556C" w:rsidRDefault="005C556C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</w:p>
    <w:p w14:paraId="4AA82836" w14:textId="29FFB8A6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color w:val="000000"/>
          <w:kern w:val="0"/>
          <w:sz w:val="32"/>
          <w:szCs w:val="32"/>
          <w:lang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lastRenderedPageBreak/>
        <w:t>JavaScript Can Change HTML Content</w:t>
      </w:r>
    </w:p>
    <w:p w14:paraId="301B7ACE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One of many JavaScript HTML methods is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getElementById()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29430CD9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 example below "finds" an HTML element (with id="demo"), and changes the element content (innerHTML) to "Hello JavaScript":</w:t>
      </w:r>
    </w:p>
    <w:p w14:paraId="0C50BCC6" w14:textId="77777777" w:rsidR="002F5407" w:rsidRDefault="002F5407" w:rsidP="002F5407">
      <w:pPr>
        <w:shd w:val="clear" w:color="auto" w:fill="FFFFFF"/>
        <w:suppressAutoHyphens w:val="0"/>
        <w:spacing w:after="0"/>
        <w:ind w:firstLine="708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document.getElementById(</w:t>
      </w:r>
      <w:r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 w:bidi="ar-SA"/>
        </w:rPr>
        <w:t>"demo"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).innerHTML = </w:t>
      </w:r>
      <w:r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 w:bidi="ar-SA"/>
        </w:rPr>
        <w:t>"Hello JavaScript"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;</w:t>
      </w:r>
    </w:p>
    <w:p w14:paraId="1066A68A" w14:textId="77777777" w:rsidR="002F5407" w:rsidRDefault="002F5407" w:rsidP="002F5407">
      <w:pPr>
        <w:shd w:val="clear" w:color="auto" w:fill="FFFFFF"/>
        <w:suppressAutoHyphens w:val="0"/>
        <w:spacing w:after="0"/>
        <w:ind w:firstLine="708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</w:pPr>
    </w:p>
    <w:p w14:paraId="4D0FAEDC" w14:textId="77777777" w:rsidR="002F5407" w:rsidRDefault="002F5407" w:rsidP="002F5407">
      <w:pPr>
        <w:shd w:val="clear" w:color="auto" w:fill="FFFFCC"/>
        <w:suppressAutoHyphens w:val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JavaScript accepts both double and single quotes:</w:t>
      </w:r>
    </w:p>
    <w:p w14:paraId="6DB406A2" w14:textId="77777777" w:rsidR="002F5407" w:rsidRDefault="002F5407" w:rsidP="002F5407">
      <w:pPr>
        <w:spacing w:before="0" w:after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JavaScript changes the value of the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src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 (source) attribute of an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&lt;img&gt;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 tag.</w:t>
      </w:r>
    </w:p>
    <w:p w14:paraId="2E6F7774" w14:textId="77777777" w:rsidR="002F5407" w:rsidRDefault="002F5407" w:rsidP="002F5407">
      <w:pPr>
        <w:spacing w:before="0" w:after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Changing the style of an HTML element, is a variant of changing an HTML attribute.</w:t>
      </w:r>
    </w:p>
    <w:p w14:paraId="054667B3" w14:textId="77777777" w:rsidR="002F5407" w:rsidRDefault="002F5407" w:rsidP="002F5407">
      <w:pPr>
        <w:shd w:val="clear" w:color="auto" w:fill="FFF2CC" w:themeFill="accent4" w:themeFillTint="33"/>
        <w:spacing w:before="0" w:after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Hiding HTML elements can be done by changing the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display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 style.</w:t>
      </w:r>
    </w:p>
    <w:p w14:paraId="7904E73C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Showing hidden HTML elements can also be done by changing 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display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style:</w:t>
      </w:r>
    </w:p>
    <w:p w14:paraId="4C27E541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JavaScript Where To</w:t>
      </w:r>
    </w:p>
    <w:p w14:paraId="3192BD37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HTML, JavaScript code is inserted between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&lt;script&gt;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&lt;/script&gt;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tags.</w:t>
      </w:r>
    </w:p>
    <w:p w14:paraId="6571AF36" w14:textId="77777777" w:rsidR="002F5407" w:rsidRDefault="002F5407" w:rsidP="002F5407">
      <w:pPr>
        <w:spacing w:before="0" w:after="0"/>
        <w:jc w:val="both"/>
        <w:rPr>
          <w:rFonts w:asciiTheme="majorHAnsi" w:eastAsia="Times New Roman" w:hAnsiTheme="majorHAnsi" w:cstheme="majorHAnsi"/>
          <w:szCs w:val="22"/>
          <w:lang w:val="en-US" w:eastAsia="fr-FR"/>
        </w:rPr>
      </w:pPr>
      <w:r>
        <w:rPr>
          <w:rFonts w:asciiTheme="majorHAnsi" w:eastAsia="Times New Roman" w:hAnsiTheme="majorHAnsi" w:cstheme="majorHAnsi"/>
          <w:szCs w:val="22"/>
          <w:lang w:val="en-US" w:eastAsia="fr-FR"/>
        </w:rPr>
        <w:t>A JavaScript function is a block of JavaScript code, that can be executed when "called" for.</w:t>
      </w:r>
    </w:p>
    <w:p w14:paraId="555B885A" w14:textId="77777777" w:rsidR="002F5407" w:rsidRDefault="002F5407" w:rsidP="002F5407">
      <w:pPr>
        <w:shd w:val="clear" w:color="auto" w:fill="FFF2CC" w:themeFill="accent4" w:themeFillTint="33"/>
        <w:spacing w:before="0" w:after="0"/>
        <w:jc w:val="both"/>
        <w:rPr>
          <w:rFonts w:asciiTheme="majorHAnsi" w:eastAsia="Times New Roman" w:hAnsiTheme="majorHAnsi" w:cstheme="majorHAnsi"/>
          <w:szCs w:val="22"/>
          <w:lang w:val="en-US" w:eastAsia="fr-FR"/>
        </w:rPr>
      </w:pPr>
      <w:r>
        <w:rPr>
          <w:rFonts w:asciiTheme="majorHAnsi" w:eastAsia="Times New Roman" w:hAnsiTheme="majorHAnsi" w:cstheme="majorHAnsi"/>
          <w:szCs w:val="22"/>
          <w:lang w:val="en-US" w:eastAsia="fr-FR"/>
        </w:rPr>
        <w:t>For example, a function can be called when an </w:t>
      </w:r>
      <w:r>
        <w:rPr>
          <w:rFonts w:asciiTheme="majorHAnsi" w:eastAsia="Times New Roman" w:hAnsiTheme="majorHAnsi" w:cstheme="majorHAnsi"/>
          <w:b/>
          <w:bCs/>
          <w:szCs w:val="22"/>
          <w:lang w:val="en-US" w:eastAsia="fr-FR"/>
        </w:rPr>
        <w:t>event</w:t>
      </w:r>
      <w:r>
        <w:rPr>
          <w:rFonts w:asciiTheme="majorHAnsi" w:eastAsia="Times New Roman" w:hAnsiTheme="majorHAnsi" w:cstheme="majorHAnsi"/>
          <w:szCs w:val="22"/>
          <w:lang w:val="en-US" w:eastAsia="fr-FR"/>
        </w:rPr>
        <w:t> occurs, like when the user clicks a button.</w:t>
      </w:r>
    </w:p>
    <w:p w14:paraId="338AC774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Cs w:val="22"/>
          <w:lang w:val="en-US" w:eastAsia="fr-FR" w:bidi="ar-SA"/>
        </w:rPr>
        <w:t>In &lt;head&gt;,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a JavaScript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function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placed in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an HTML page. The function is invoked (called) when a button is clicked.</w:t>
      </w:r>
    </w:p>
    <w:p w14:paraId="6E12700D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23"/>
          <w:szCs w:val="23"/>
          <w:lang w:val="en-US" w:eastAsia="fr-FR" w:bidi="ar-SA"/>
        </w:rPr>
        <w:t>In &lt;body&gt;,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 xml:space="preserve"> a JavaScript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function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is placed in 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&lt;body&gt;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section of an HTML page. The function is invoked (called) when a button is clicked:</w:t>
      </w:r>
    </w:p>
    <w:p w14:paraId="5461846E" w14:textId="77777777" w:rsidR="002F5407" w:rsidRDefault="002F5407" w:rsidP="005C556C">
      <w:pPr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  <w:t>Placing scripts at the bottom of the &lt;body&gt; element improves the display speed, because script interpretation slows down the display.</w:t>
      </w:r>
    </w:p>
    <w:p w14:paraId="3C224468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Scripts can also be placed in external files:</w:t>
      </w:r>
    </w:p>
    <w:p w14:paraId="09A71876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External scripts are convenient when the same code is used in many different web pages.</w:t>
      </w:r>
    </w:p>
    <w:p w14:paraId="6A620FB3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JavaScript files have the file extension </w:t>
      </w:r>
      <w:r>
        <w:rPr>
          <w:rFonts w:asciiTheme="majorHAnsi" w:eastAsia="Times New Roman" w:hAnsiTheme="majorHAnsi" w:cstheme="majorHAnsi"/>
          <w:bCs/>
          <w:color w:val="000000"/>
          <w:kern w:val="0"/>
          <w:sz w:val="23"/>
          <w:szCs w:val="23"/>
          <w:lang w:val="en-US" w:eastAsia="fr-FR" w:bidi="ar-SA"/>
        </w:rPr>
        <w:t>.js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4F014601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To use an external script, put the name of the script file in 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src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(source) attribute of a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&lt;script&gt;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tag:</w:t>
      </w:r>
    </w:p>
    <w:p w14:paraId="7EE7777D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CD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CD"/>
          <w:kern w:val="0"/>
          <w:sz w:val="23"/>
          <w:szCs w:val="23"/>
          <w:lang w:val="en-US" w:eastAsia="fr-FR" w:bidi="ar-SA"/>
        </w:rPr>
        <w:t>&lt;</w:t>
      </w:r>
      <w:r>
        <w:rPr>
          <w:rFonts w:asciiTheme="majorHAnsi" w:eastAsia="Times New Roman" w:hAnsiTheme="majorHAnsi" w:cstheme="majorHAnsi"/>
          <w:color w:val="A52A2A"/>
          <w:kern w:val="0"/>
          <w:sz w:val="23"/>
          <w:szCs w:val="23"/>
          <w:lang w:val="en-US" w:eastAsia="fr-FR" w:bidi="ar-SA"/>
        </w:rPr>
        <w:t>script</w:t>
      </w:r>
      <w:r>
        <w:rPr>
          <w:rFonts w:asciiTheme="majorHAnsi" w:eastAsia="Times New Roman" w:hAnsiTheme="majorHAnsi" w:cstheme="majorHAnsi"/>
          <w:color w:val="FF0000"/>
          <w:kern w:val="0"/>
          <w:sz w:val="23"/>
          <w:szCs w:val="23"/>
          <w:lang w:val="en-US" w:eastAsia="fr-FR" w:bidi="ar-SA"/>
        </w:rPr>
        <w:t> src</w:t>
      </w:r>
      <w:r>
        <w:rPr>
          <w:rFonts w:asciiTheme="majorHAnsi" w:eastAsia="Times New Roman" w:hAnsiTheme="majorHAnsi" w:cstheme="majorHAnsi"/>
          <w:color w:val="0000CD"/>
          <w:kern w:val="0"/>
          <w:sz w:val="23"/>
          <w:szCs w:val="23"/>
          <w:lang w:val="en-US" w:eastAsia="fr-FR" w:bidi="ar-SA"/>
        </w:rPr>
        <w:t>="myScript.js"&gt;&lt;</w:t>
      </w:r>
      <w:r>
        <w:rPr>
          <w:rFonts w:asciiTheme="majorHAnsi" w:eastAsia="Times New Roman" w:hAnsiTheme="majorHAnsi" w:cstheme="majorHAnsi"/>
          <w:color w:val="A52A2A"/>
          <w:kern w:val="0"/>
          <w:sz w:val="23"/>
          <w:szCs w:val="23"/>
          <w:lang w:val="en-US" w:eastAsia="fr-FR" w:bidi="ar-SA"/>
        </w:rPr>
        <w:t>/script</w:t>
      </w:r>
      <w:r>
        <w:rPr>
          <w:rFonts w:asciiTheme="majorHAnsi" w:eastAsia="Times New Roman" w:hAnsiTheme="majorHAnsi" w:cstheme="majorHAnsi"/>
          <w:color w:val="0000CD"/>
          <w:kern w:val="0"/>
          <w:sz w:val="23"/>
          <w:szCs w:val="23"/>
          <w:lang w:val="en-US" w:eastAsia="fr-FR" w:bidi="ar-SA"/>
        </w:rPr>
        <w:t>&gt;</w:t>
      </w:r>
    </w:p>
    <w:p w14:paraId="10E00287" w14:textId="77777777" w:rsidR="002F5407" w:rsidRDefault="002F5407" w:rsidP="005C556C">
      <w:pPr>
        <w:suppressAutoHyphens w:val="0"/>
        <w:spacing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</w:p>
    <w:p w14:paraId="7CCDC24A" w14:textId="77777777" w:rsidR="002F5407" w:rsidRDefault="002F5407" w:rsidP="005C556C">
      <w:pPr>
        <w:suppressAutoHyphens w:val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External scripts cannot contain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&lt;script&gt;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tags.</w:t>
      </w:r>
    </w:p>
    <w:p w14:paraId="7CA39B7F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Placing scripts in external files has some advantages:</w:t>
      </w:r>
    </w:p>
    <w:p w14:paraId="2B9158D7" w14:textId="77777777" w:rsidR="002F5407" w:rsidRDefault="002F5407" w:rsidP="005C556C">
      <w:pPr>
        <w:numPr>
          <w:ilvl w:val="0"/>
          <w:numId w:val="1"/>
        </w:numPr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It separates HTML and code</w:t>
      </w:r>
    </w:p>
    <w:p w14:paraId="0209F3C5" w14:textId="77777777" w:rsidR="002F5407" w:rsidRDefault="002F5407" w:rsidP="005C556C">
      <w:pPr>
        <w:numPr>
          <w:ilvl w:val="0"/>
          <w:numId w:val="1"/>
        </w:numPr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It makes HTML and JavaScript easier to read and maintain</w:t>
      </w:r>
    </w:p>
    <w:p w14:paraId="52D980DE" w14:textId="77777777" w:rsidR="002F5407" w:rsidRDefault="002F5407" w:rsidP="005C556C">
      <w:pPr>
        <w:numPr>
          <w:ilvl w:val="0"/>
          <w:numId w:val="1"/>
        </w:numPr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Cached JavaScript files can speed up page loads</w:t>
      </w:r>
    </w:p>
    <w:p w14:paraId="7D31963F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An external script can be referenced in 3 different ways:</w:t>
      </w:r>
    </w:p>
    <w:p w14:paraId="725DD84F" w14:textId="77777777" w:rsidR="002F5407" w:rsidRDefault="002F5407" w:rsidP="005C556C">
      <w:pPr>
        <w:numPr>
          <w:ilvl w:val="0"/>
          <w:numId w:val="2"/>
        </w:numPr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With a full URL (a full web address)</w:t>
      </w:r>
    </w:p>
    <w:p w14:paraId="15403E6C" w14:textId="77777777" w:rsidR="002F5407" w:rsidRDefault="002F5407" w:rsidP="005C556C">
      <w:pPr>
        <w:numPr>
          <w:ilvl w:val="0"/>
          <w:numId w:val="2"/>
        </w:numPr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With a file path (like /js/)</w:t>
      </w:r>
    </w:p>
    <w:p w14:paraId="5CA7621D" w14:textId="77777777" w:rsidR="002F5407" w:rsidRDefault="002F5407" w:rsidP="005C556C">
      <w:pPr>
        <w:numPr>
          <w:ilvl w:val="0"/>
          <w:numId w:val="2"/>
        </w:numPr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Without any path</w:t>
      </w:r>
    </w:p>
    <w:p w14:paraId="1C6BEB2C" w14:textId="77777777" w:rsidR="002F5407" w:rsidRDefault="002F5407" w:rsidP="005C556C">
      <w:pPr>
        <w:suppressAutoHyphens w:val="0"/>
        <w:spacing w:before="0" w:after="0"/>
        <w:ind w:left="72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</w:p>
    <w:p w14:paraId="7329BB64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  <w:lastRenderedPageBreak/>
        <w:t>JavaScript Display Possibilities</w:t>
      </w:r>
    </w:p>
    <w:p w14:paraId="2306E550" w14:textId="77777777" w:rsidR="002F5407" w:rsidRDefault="002F5407" w:rsidP="005C556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can "display" data in different ways:</w:t>
      </w:r>
    </w:p>
    <w:p w14:paraId="5A97FCD0" w14:textId="77777777" w:rsidR="002F5407" w:rsidRDefault="002F5407" w:rsidP="005C556C">
      <w:pPr>
        <w:numPr>
          <w:ilvl w:val="0"/>
          <w:numId w:val="3"/>
        </w:numPr>
        <w:suppressAutoHyphens w:val="0"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Writing into an HTML element, using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innerHTML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13CA8DBC" w14:textId="77777777" w:rsidR="002F5407" w:rsidRDefault="002F5407" w:rsidP="005C556C">
      <w:pPr>
        <w:numPr>
          <w:ilvl w:val="0"/>
          <w:numId w:val="3"/>
        </w:numPr>
        <w:suppressAutoHyphens w:val="0"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Writing into the HTML output using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document.write()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5CAC146D" w14:textId="77777777" w:rsidR="002F5407" w:rsidRDefault="002F5407" w:rsidP="005C556C">
      <w:pPr>
        <w:numPr>
          <w:ilvl w:val="0"/>
          <w:numId w:val="3"/>
        </w:numPr>
        <w:suppressAutoHyphens w:val="0"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Writing into an alert box, using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window.alert()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50987D1A" w14:textId="77777777" w:rsidR="002F5407" w:rsidRDefault="002F5407" w:rsidP="005C556C">
      <w:pPr>
        <w:numPr>
          <w:ilvl w:val="0"/>
          <w:numId w:val="3"/>
        </w:numPr>
        <w:suppressAutoHyphens w:val="0"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Writing into the browser console, using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console.log()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050430AE" w14:textId="77777777" w:rsidR="002F5407" w:rsidRDefault="002F5407" w:rsidP="005C556C">
      <w:pPr>
        <w:pStyle w:val="Titre2"/>
        <w:shd w:val="clear" w:color="auto" w:fill="auto"/>
        <w:rPr>
          <w:rFonts w:eastAsia="Times New Roman"/>
        </w:rPr>
      </w:pPr>
      <w:r>
        <w:t>Using innerHTML</w:t>
      </w:r>
    </w:p>
    <w:p w14:paraId="0CCC3BB6" w14:textId="77777777" w:rsidR="002F5407" w:rsidRDefault="002F5407" w:rsidP="005C556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To access an HTML element, JavaScript can use the </w:t>
      </w:r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document.getElementById(id)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 method.</w:t>
      </w:r>
    </w:p>
    <w:p w14:paraId="121B66F3" w14:textId="77777777" w:rsidR="002F5407" w:rsidRDefault="002F5407" w:rsidP="005C556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The </w:t>
      </w:r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id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 attribute defines the HTML element. The </w:t>
      </w:r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innerHTML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 property defines the HTML content:</w:t>
      </w:r>
    </w:p>
    <w:p w14:paraId="404923BC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For testing purposes, it is convenient to use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document.write()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:</w:t>
      </w:r>
    </w:p>
    <w:p w14:paraId="50ECCA9F" w14:textId="77777777" w:rsidR="002F5407" w:rsidRDefault="002F5407" w:rsidP="005C556C">
      <w:pPr>
        <w:suppressAutoHyphens w:val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Using document.write() after an HTML document is loaded, will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delete all existing HTML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2726221C" w14:textId="77777777" w:rsidR="002F5407" w:rsidRDefault="002F5407" w:rsidP="005C556C">
      <w:pPr>
        <w:suppressAutoHyphens w:val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document.write() method should only be used for testing.</w:t>
      </w:r>
    </w:p>
    <w:p w14:paraId="7CF758AC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Using window.alert()</w:t>
      </w:r>
    </w:p>
    <w:p w14:paraId="3811A9C8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use an alert box to display data.</w:t>
      </w:r>
    </w:p>
    <w:p w14:paraId="18AB3BB2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skip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window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keyword.</w:t>
      </w:r>
    </w:p>
    <w:p w14:paraId="7C1DCD90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JavaScript, the window object is the global scope object, that means that variables, properties, and methods by default belong to the window object. This also means that specifying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window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 is optional.</w:t>
      </w:r>
    </w:p>
    <w:p w14:paraId="1E640C78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Using console.log()</w:t>
      </w:r>
    </w:p>
    <w:p w14:paraId="7F3F1482" w14:textId="77777777" w:rsidR="002F5407" w:rsidRDefault="002F5407" w:rsidP="005C556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For debugging purposes, you can call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console.log()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method in the browser to display data.</w:t>
      </w:r>
    </w:p>
    <w:p w14:paraId="3202B2EB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Print</w:t>
      </w:r>
    </w:p>
    <w:p w14:paraId="2C96A63B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does not have any print object or print methods.</w:t>
      </w:r>
    </w:p>
    <w:p w14:paraId="2A73FC80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cannot access output devices from JavaScript.</w:t>
      </w:r>
    </w:p>
    <w:p w14:paraId="3EAA96E3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only exception is that you can call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window.print()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method in the browser to print the content of the current window.</w:t>
      </w:r>
    </w:p>
    <w:p w14:paraId="316B5AE2" w14:textId="77777777" w:rsidR="002F5407" w:rsidRDefault="002F5407" w:rsidP="005C556C">
      <w:pPr>
        <w:rPr>
          <w:rFonts w:asciiTheme="majorHAnsi" w:eastAsia="Times New Roman" w:hAnsiTheme="majorHAnsi" w:cstheme="majorHAnsi"/>
          <w:lang w:val="en-US" w:eastAsia="fr-F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="window.print()"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Print this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E8A5076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lastRenderedPageBreak/>
        <w:t>JavaScript Programs</w:t>
      </w:r>
    </w:p>
    <w:p w14:paraId="1B3DC03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computer program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list of "instructions" to be "executed" by a computer.</w:t>
      </w:r>
    </w:p>
    <w:p w14:paraId="2B03056C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a programming language, these programming instructions are called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statements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2DF3D01C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JavaScript program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list of programming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statements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7D838DC5" w14:textId="77777777" w:rsidR="002F5407" w:rsidRDefault="002F5407" w:rsidP="005C556C">
      <w:pPr>
        <w:suppressAutoHyphens w:val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In HTML, JavaScript programs are executed by the web browser.</w:t>
      </w:r>
    </w:p>
    <w:p w14:paraId="3AE2C956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Statements</w:t>
      </w:r>
    </w:p>
    <w:p w14:paraId="2952AB01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JavaScript statements are composed of:</w:t>
      </w:r>
    </w:p>
    <w:p w14:paraId="6377192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Values, Operators, Expressions, Keywords, and Comments.</w:t>
      </w:r>
    </w:p>
    <w:p w14:paraId="6B0C0A09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This statement tells the browser to write "Hello Dolly." inside an HTML element with id="demo".</w:t>
      </w:r>
    </w:p>
    <w:p w14:paraId="47E9EF8F" w14:textId="77777777" w:rsidR="002F5407" w:rsidRDefault="002F5407" w:rsidP="005C556C">
      <w:pPr>
        <w:suppressAutoHyphens w:val="0"/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document.getElementById(</w:t>
      </w:r>
      <w:r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 w:bidi="ar-SA"/>
        </w:rPr>
        <w:t>"demo"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).innerHTML = </w:t>
      </w:r>
      <w:r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 w:bidi="ar-SA"/>
        </w:rPr>
        <w:t>"Hello Dolly."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;</w:t>
      </w:r>
    </w:p>
    <w:p w14:paraId="74981730" w14:textId="77777777" w:rsidR="002F5407" w:rsidRDefault="002F5407" w:rsidP="005C556C">
      <w:pPr>
        <w:suppressAutoHyphens w:val="0"/>
        <w:spacing w:before="0" w:after="0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 w:bidi="ar-SA"/>
        </w:rPr>
      </w:pPr>
    </w:p>
    <w:p w14:paraId="09BE8F44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Most JavaScript programs contain many JavaScript statements.</w:t>
      </w:r>
    </w:p>
    <w:p w14:paraId="6E8ADCDF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statements are executed, one by one, in the same order as they are written.</w:t>
      </w:r>
    </w:p>
    <w:p w14:paraId="6048478D" w14:textId="77777777" w:rsidR="002F5407" w:rsidRDefault="002F5407" w:rsidP="005C556C">
      <w:pPr>
        <w:suppressAutoHyphens w:val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programs (and JavaScript statements) are often called JavaScript code.</w:t>
      </w:r>
    </w:p>
    <w:p w14:paraId="4FEDE5D5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Code Blocks</w:t>
      </w:r>
    </w:p>
    <w:p w14:paraId="7496EEA6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statements can be grouped together in code blocks, inside curly brackets {...}.</w:t>
      </w:r>
    </w:p>
    <w:p w14:paraId="5D4E4113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purpose of code blocks is to define statements to be executed together.</w:t>
      </w:r>
    </w:p>
    <w:p w14:paraId="1E236FF7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One place you will find statements grouped together in blocks, is in JavaScript functions:</w:t>
      </w:r>
    </w:p>
    <w:p w14:paraId="508B0616" w14:textId="77777777" w:rsidR="002F5407" w:rsidRDefault="002F5407" w:rsidP="005C556C">
      <w:pPr>
        <w:suppressAutoHyphens w:val="0"/>
        <w:spacing w:before="0" w:after="0"/>
        <w:jc w:val="both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0754C0B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myFunction() {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document.</w:t>
      </w:r>
      <w:r>
        <w:rPr>
          <w:rStyle w:val="jspropertycolor"/>
          <w:rFonts w:ascii="Consolas" w:hAnsi="Consolas"/>
          <w:sz w:val="23"/>
          <w:szCs w:val="23"/>
          <w:lang w:val="en-US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"demo1"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>
        <w:rPr>
          <w:rStyle w:val="jspropertycolor"/>
          <w:rFonts w:ascii="Consolas" w:hAnsi="Consolas"/>
          <w:sz w:val="23"/>
          <w:szCs w:val="23"/>
          <w:lang w:val="en-US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"Hello Dolly!"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document.</w:t>
      </w:r>
      <w:r>
        <w:rPr>
          <w:rStyle w:val="jspropertycolor"/>
          <w:rFonts w:ascii="Consolas" w:hAnsi="Consolas"/>
          <w:sz w:val="23"/>
          <w:szCs w:val="23"/>
          <w:lang w:val="en-US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"demo2"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>
        <w:rPr>
          <w:rStyle w:val="jspropertycolor"/>
          <w:rFonts w:ascii="Consolas" w:hAnsi="Consolas"/>
          <w:sz w:val="23"/>
          <w:szCs w:val="23"/>
          <w:lang w:val="en-US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"How are you?"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2EF2F181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Keywords</w:t>
      </w:r>
    </w:p>
    <w:p w14:paraId="39279B7C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statements often start with a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keyword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identify the JavaScript action to be performed.</w:t>
      </w:r>
    </w:p>
    <w:p w14:paraId="3F84BD2D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Our </w:t>
      </w:r>
      <w:hyperlink r:id="rId7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Reserved Words Reference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lists all JavaScript keywords.</w:t>
      </w:r>
    </w:p>
    <w:p w14:paraId="625A3053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Here is a list of some of the keywords you will learn about in this tutorial:</w:t>
      </w:r>
    </w:p>
    <w:p w14:paraId="38FCDD35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57BF1A29" w14:textId="33E32F81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noProof/>
          <w:lang w:eastAsia="fr-FR" w:bidi="ar-SA"/>
        </w:rPr>
        <w:lastRenderedPageBreak/>
        <w:drawing>
          <wp:inline distT="0" distB="0" distL="0" distR="0" wp14:anchorId="20C2F104" wp14:editId="761F8FF9">
            <wp:extent cx="4000500" cy="2476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83EA" w14:textId="77777777" w:rsidR="002F5407" w:rsidRDefault="002F5407" w:rsidP="005C556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26E08CDD" w14:textId="77777777" w:rsidR="002F5407" w:rsidRDefault="002F5407" w:rsidP="005C556C">
      <w:pPr>
        <w:suppressAutoHyphens w:val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keywords are reserved words. Reserved words cannot be used as names for variables.</w:t>
      </w:r>
    </w:p>
    <w:p w14:paraId="0F88C07F" w14:textId="77777777" w:rsidR="002F5407" w:rsidRDefault="002F5407" w:rsidP="005C556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two most important syntax rules for fixed values are: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2F5407" w14:paraId="6FE75D37" w14:textId="77777777" w:rsidTr="002F5407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832F" w14:textId="77777777" w:rsidR="002F5407" w:rsidRDefault="002F5407" w:rsidP="005C556C">
            <w:pPr>
              <w:suppressAutoHyphens w:val="0"/>
              <w:spacing w:before="0"/>
              <w:rPr>
                <w:rFonts w:asciiTheme="majorHAnsi" w:hAnsiTheme="majorHAnsi" w:cstheme="majorHAnsi"/>
                <w:color w:val="FF0000"/>
                <w:szCs w:val="22"/>
                <w:shd w:val="clear" w:color="auto" w:fill="FFFFFF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  <w:t>1. 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val="en-US" w:eastAsia="fr-FR" w:bidi="ar-SA"/>
              </w:rPr>
              <w:t>Numbers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  <w:t> are written with or without decimals:</w:t>
            </w:r>
            <w:r>
              <w:rPr>
                <w:rFonts w:asciiTheme="majorHAnsi" w:hAnsiTheme="majorHAnsi" w:cstheme="majorHAnsi"/>
                <w:color w:val="FF0000"/>
                <w:szCs w:val="22"/>
                <w:shd w:val="clear" w:color="auto" w:fill="FFFFFF"/>
                <w:lang w:val="en-US"/>
              </w:rPr>
              <w:t xml:space="preserve"> </w:t>
            </w:r>
          </w:p>
          <w:p w14:paraId="14AE5AA6" w14:textId="77777777" w:rsidR="002F5407" w:rsidRDefault="002F5407" w:rsidP="005C556C">
            <w:pPr>
              <w:suppressAutoHyphens w:val="0"/>
              <w:spacing w:before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 w:bidi="ar-SA"/>
              </w:rPr>
            </w:pP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en-US"/>
              </w:rPr>
              <w:t>10.50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en-US"/>
              </w:rPr>
              <w:t>1001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4B19" w14:textId="77777777" w:rsidR="002F5407" w:rsidRDefault="002F5407" w:rsidP="005C556C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  <w:t>2. 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val="en-US" w:eastAsia="fr-FR" w:bidi="ar-SA"/>
              </w:rPr>
              <w:t>Strings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  <w:t> are text, written within double or single quotes:</w:t>
            </w:r>
          </w:p>
          <w:p w14:paraId="27C5F226" w14:textId="77777777" w:rsidR="002F5407" w:rsidRDefault="002F5407" w:rsidP="005C556C">
            <w:pPr>
              <w:widowControl w:val="0"/>
              <w:suppressAutoHyphens w:val="0"/>
              <w:overflowPunct w:val="0"/>
              <w:spacing w:before="0"/>
              <w:contextualSpacing/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 Doe"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'John Doe'</w:t>
            </w:r>
          </w:p>
        </w:tc>
      </w:tr>
    </w:tbl>
    <w:p w14:paraId="19EFF6C7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a programming language,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variables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are used to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store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data values.</w:t>
      </w:r>
    </w:p>
    <w:p w14:paraId="25DAE41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uses the keywords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var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let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const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declare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variables.</w:t>
      </w:r>
    </w:p>
    <w:p w14:paraId="596C4DB8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An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equal sign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used to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assign values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variables.</w:t>
      </w:r>
    </w:p>
    <w:p w14:paraId="2AEE7B1D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rStyle w:val="jsstringcolor"/>
          <w:color w:val="A52A2A"/>
          <w:shd w:val="clear" w:color="auto" w:fill="FFFFFF"/>
        </w:rPr>
      </w:pP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JavaScript uses </w:t>
      </w:r>
      <w:r>
        <w:rPr>
          <w:rStyle w:val="lev"/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arithmetic operators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(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+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-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*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/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) to </w:t>
      </w:r>
      <w:r>
        <w:rPr>
          <w:rStyle w:val="lev"/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compute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values. (</w:t>
      </w:r>
      <w:r>
        <w:rPr>
          <w:rStyle w:val="jsnumbercolor"/>
          <w:rFonts w:asciiTheme="majorHAnsi" w:hAnsiTheme="majorHAnsi" w:cstheme="majorHAnsi"/>
          <w:color w:val="FF0000"/>
          <w:szCs w:val="22"/>
          <w:shd w:val="clear" w:color="auto" w:fill="FFFFFF"/>
          <w:lang w:val="en-US"/>
        </w:rPr>
        <w:t>5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+ </w:t>
      </w:r>
      <w:r>
        <w:rPr>
          <w:rStyle w:val="jsnumbercolor"/>
          <w:rFonts w:asciiTheme="majorHAnsi" w:hAnsiTheme="majorHAnsi" w:cstheme="majorHAnsi"/>
          <w:color w:val="FF0000"/>
          <w:szCs w:val="22"/>
          <w:shd w:val="clear" w:color="auto" w:fill="FFFFFF"/>
          <w:lang w:val="en-US"/>
        </w:rPr>
        <w:t>6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) * </w:t>
      </w:r>
      <w:r>
        <w:rPr>
          <w:rStyle w:val="jsnumbercolor"/>
          <w:rFonts w:asciiTheme="majorHAnsi" w:hAnsiTheme="majorHAnsi" w:cstheme="majorHAnsi"/>
          <w:color w:val="FF0000"/>
          <w:szCs w:val="22"/>
          <w:shd w:val="clear" w:color="auto" w:fill="FFFFFF"/>
          <w:lang w:val="en-US"/>
        </w:rPr>
        <w:t>10</w:t>
      </w:r>
    </w:p>
    <w:p w14:paraId="19F5D743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color w:val="000000"/>
        </w:rPr>
      </w:pP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JavaScript uses an </w:t>
      </w:r>
      <w:r>
        <w:rPr>
          <w:rStyle w:val="lev"/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assignment operator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(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=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) to </w:t>
      </w:r>
      <w:r>
        <w:rPr>
          <w:rStyle w:val="lev"/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assign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values to variables:</w:t>
      </w:r>
    </w:p>
    <w:p w14:paraId="074FE302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x, 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C48A03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  <w:t>JavaScript Comments</w:t>
      </w:r>
    </w:p>
    <w:p w14:paraId="74EF5719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Not all JavaScript statements are "executed".</w:t>
      </w:r>
    </w:p>
    <w:p w14:paraId="1CED5B43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Code after double slashes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or between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treated as a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comment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58D2D28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Comments are ignored, and will not be executed:</w:t>
      </w:r>
    </w:p>
    <w:p w14:paraId="2AE2B5C5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// I will be executed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// x = 6;   I will NOT be executed</w:t>
      </w:r>
    </w:p>
    <w:p w14:paraId="566419A9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rStyle w:val="commentcolor"/>
          <w:rFonts w:ascii="Consolas" w:hAnsi="Consolas"/>
          <w:color w:val="008000"/>
          <w:sz w:val="23"/>
          <w:szCs w:val="23"/>
          <w:lang w:val="en-US"/>
        </w:rPr>
      </w:pPr>
    </w:p>
    <w:p w14:paraId="59395317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Identifiers / Names</w:t>
      </w:r>
    </w:p>
    <w:p w14:paraId="07358C60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Identifiers are JavaScript names.</w:t>
      </w:r>
    </w:p>
    <w:p w14:paraId="2C56EB6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Identifiers are used to name variables and keywords, and functions.</w:t>
      </w:r>
    </w:p>
    <w:p w14:paraId="1D90E466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rules for legal names are the same in most programming languages.</w:t>
      </w:r>
    </w:p>
    <w:p w14:paraId="5A96CFB4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 JavaScript name must begin with:</w:t>
      </w:r>
    </w:p>
    <w:p w14:paraId="66AB2480" w14:textId="77777777" w:rsidR="002F5407" w:rsidRDefault="002F5407" w:rsidP="005C556C">
      <w:pPr>
        <w:numPr>
          <w:ilvl w:val="0"/>
          <w:numId w:val="4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A letter (A-Z or a-z)</w:t>
      </w:r>
    </w:p>
    <w:p w14:paraId="4EA422DB" w14:textId="77777777" w:rsidR="002F5407" w:rsidRDefault="002F5407" w:rsidP="005C556C">
      <w:pPr>
        <w:numPr>
          <w:ilvl w:val="0"/>
          <w:numId w:val="4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A dollar sign ($)</w:t>
      </w:r>
    </w:p>
    <w:p w14:paraId="09DA1C08" w14:textId="77777777" w:rsidR="002F5407" w:rsidRDefault="002F5407" w:rsidP="005C556C">
      <w:pPr>
        <w:numPr>
          <w:ilvl w:val="0"/>
          <w:numId w:val="4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Or an underscore (_)</w:t>
      </w:r>
    </w:p>
    <w:p w14:paraId="0F7204AC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Subsequent characters may be letters, digits, underscores, or dollar signs.</w:t>
      </w:r>
    </w:p>
    <w:p w14:paraId="242A02F1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7ABFA3D3" w14:textId="77777777" w:rsidR="002F5407" w:rsidRDefault="002F5407" w:rsidP="005C556C">
      <w:pPr>
        <w:suppressAutoHyphens w:val="0"/>
        <w:spacing w:before="0" w:after="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Note</w:t>
      </w:r>
    </w:p>
    <w:p w14:paraId="24FCD269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Numbers are not allowed as the first character in names.</w:t>
      </w:r>
    </w:p>
    <w:p w14:paraId="1220CA4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This way JavaScript can easily distinguish identifiers from numbers.</w:t>
      </w:r>
    </w:p>
    <w:p w14:paraId="0EFBFDBA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is Case Sensitive</w:t>
      </w:r>
    </w:p>
    <w:p w14:paraId="74418170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JavaScript identifiers are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case sensitive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 </w:t>
      </w:r>
    </w:p>
    <w:p w14:paraId="100FA0B9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variables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lastName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lastname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are two different variables:</w:t>
      </w:r>
    </w:p>
    <w:p w14:paraId="42959693" w14:textId="77777777" w:rsidR="002F5407" w:rsidRDefault="002F5407" w:rsidP="005C556C">
      <w:pPr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  <w:t>JavaScript Comments</w:t>
      </w:r>
    </w:p>
    <w:p w14:paraId="7FBE562C" w14:textId="77777777" w:rsidR="002F5407" w:rsidRDefault="002F5407" w:rsidP="005C556C">
      <w:pPr>
        <w:pStyle w:val="intro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JavaScript comments can be used to explain JavaScript code, and to make it more readable.</w:t>
      </w:r>
    </w:p>
    <w:p w14:paraId="43FCCED8" w14:textId="77777777" w:rsidR="002F5407" w:rsidRDefault="002F5407" w:rsidP="005C556C">
      <w:pPr>
        <w:pStyle w:val="intro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JavaScript comments can also be used to prevent execution, when testing alternative code.</w:t>
      </w:r>
    </w:p>
    <w:p w14:paraId="54980DDB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Single line comments start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68587F25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Any text between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 the end of the line will be ignored by JavaScript (will not be executed).</w:t>
      </w:r>
    </w:p>
    <w:p w14:paraId="2612A08F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Multi-line comments start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 end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33A659ED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Any text between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will be ignored by JavaScript.</w:t>
      </w:r>
    </w:p>
    <w:p w14:paraId="0FD4B9FC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  <w:t>It is most common to use single line comments.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br/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  <w:t>Block comments are often used for formal documentation.</w:t>
      </w:r>
    </w:p>
    <w:p w14:paraId="6EEFA6B3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shd w:val="clear" w:color="auto" w:fill="FFF2CC" w:themeFill="accent4" w:themeFillTint="33"/>
          <w:lang w:val="en-US" w:eastAsia="fr-FR" w:bidi="ar-SA"/>
        </w:rPr>
        <w:t>Using comments to prevent execution of code is suitable for code testing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7ADB1D08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Adding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//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in front of a code line changes the code lines from an executable line to a comment.</w:t>
      </w:r>
    </w:p>
    <w:p w14:paraId="42F5AD6C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This example uses // to prevent execution of one of the code lines:</w:t>
      </w:r>
    </w:p>
    <w:p w14:paraId="660AE944" w14:textId="77777777" w:rsidR="002F5407" w:rsidRDefault="002F5407" w:rsidP="005C556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US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//document.getElementById("myH").innerHTML = "My First Page";</w:t>
      </w:r>
      <w:r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"myP"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"My first paragraph."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4BA3B829" w14:textId="77777777" w:rsidR="002F5407" w:rsidRDefault="002F5407" w:rsidP="005C556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p w14:paraId="62DCCA4B" w14:textId="77777777" w:rsidR="002F5407" w:rsidRDefault="002F5407" w:rsidP="005C556C">
      <w:pPr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  <w:t>JavaScript Variables</w:t>
      </w:r>
    </w:p>
    <w:p w14:paraId="4B499170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rFonts w:asciiTheme="majorHAnsi" w:eastAsia="SimSun" w:hAnsiTheme="majorHAnsi" w:cstheme="majorHAnsi"/>
          <w:b/>
          <w:bCs/>
          <w:color w:val="auto"/>
          <w:kern w:val="0"/>
          <w:sz w:val="24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Variables are containers for storing data (storing data values).</w:t>
      </w:r>
    </w:p>
    <w:p w14:paraId="605D48A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Always declare JavaScript variables with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var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,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let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, or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const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75B84B9C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var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keyword is used in all JavaScript code from 1995 to 2015.</w:t>
      </w:r>
    </w:p>
    <w:p w14:paraId="3A399AEE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let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const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keywords were added to JavaScript in 2015.</w:t>
      </w:r>
    </w:p>
    <w:p w14:paraId="4EF96EA8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If you want your code to run in older browser, you must use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var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521706D6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</w:p>
    <w:p w14:paraId="586E177B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Identifiers</w:t>
      </w:r>
    </w:p>
    <w:p w14:paraId="1287BE6D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All JavaScript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3"/>
          <w:szCs w:val="23"/>
          <w:lang w:val="en-US" w:eastAsia="fr-FR" w:bidi="ar-SA"/>
        </w:rPr>
        <w:t>variables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must be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3"/>
          <w:szCs w:val="23"/>
          <w:lang w:val="en-US" w:eastAsia="fr-FR" w:bidi="ar-SA"/>
        </w:rPr>
        <w:t>identified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with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3"/>
          <w:szCs w:val="23"/>
          <w:lang w:val="en-US" w:eastAsia="fr-FR" w:bidi="ar-SA"/>
        </w:rPr>
        <w:t>unique names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7CA10EEC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These unique names are called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3"/>
          <w:szCs w:val="23"/>
          <w:lang w:val="en-US" w:eastAsia="fr-FR" w:bidi="ar-SA"/>
        </w:rPr>
        <w:t>identifiers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49C65DD5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Identifiers can be short names (like x and y) or more descriptive names (age, sum, totalVolume).</w:t>
      </w:r>
    </w:p>
    <w:p w14:paraId="5A0A960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 general rules for constructing names for variables (unique identifiers) are:</w:t>
      </w:r>
    </w:p>
    <w:p w14:paraId="6329BE90" w14:textId="77777777" w:rsidR="002F5407" w:rsidRDefault="002F5407" w:rsidP="005C556C">
      <w:pPr>
        <w:numPr>
          <w:ilvl w:val="0"/>
          <w:numId w:val="5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Names can contain letters, digits, underscores, and dollar signs.</w:t>
      </w:r>
    </w:p>
    <w:p w14:paraId="53809378" w14:textId="77777777" w:rsidR="002F5407" w:rsidRDefault="002F5407" w:rsidP="005C556C">
      <w:pPr>
        <w:numPr>
          <w:ilvl w:val="0"/>
          <w:numId w:val="5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lastRenderedPageBreak/>
        <w:t>Names must begin with a letter</w:t>
      </w:r>
    </w:p>
    <w:p w14:paraId="06A657C9" w14:textId="77777777" w:rsidR="002F5407" w:rsidRDefault="002F5407" w:rsidP="005C556C">
      <w:pPr>
        <w:numPr>
          <w:ilvl w:val="0"/>
          <w:numId w:val="5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Names can also begin with $ and _ (but we will not use it in this tutorial)</w:t>
      </w:r>
    </w:p>
    <w:p w14:paraId="368270CB" w14:textId="77777777" w:rsidR="002F5407" w:rsidRDefault="002F5407" w:rsidP="005C556C">
      <w:pPr>
        <w:numPr>
          <w:ilvl w:val="0"/>
          <w:numId w:val="5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Names are case sensitive (y and Y are different variables)</w:t>
      </w:r>
    </w:p>
    <w:p w14:paraId="452DED1E" w14:textId="77777777" w:rsidR="002F5407" w:rsidRDefault="002F5407" w:rsidP="005C556C">
      <w:pPr>
        <w:numPr>
          <w:ilvl w:val="0"/>
          <w:numId w:val="5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Reserved words (like JavaScript keywords) cannot be used as names</w:t>
      </w:r>
    </w:p>
    <w:p w14:paraId="0DEE7BC8" w14:textId="77777777" w:rsidR="002F5407" w:rsidRDefault="002F5407" w:rsidP="005C556C">
      <w:pPr>
        <w:suppressAutoHyphens w:val="0"/>
        <w:spacing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 xml:space="preserve">Note :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identifiers are case-sensitive.</w:t>
      </w:r>
    </w:p>
    <w:p w14:paraId="110F6001" w14:textId="77777777" w:rsidR="002F5407" w:rsidRDefault="002F5407" w:rsidP="005C556C">
      <w:pPr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  <w:t>JavaScript Best Practices</w:t>
      </w:r>
    </w:p>
    <w:p w14:paraId="15E2D09F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Minimize the use of global variables.</w:t>
      </w:r>
    </w:p>
    <w:p w14:paraId="396A1777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This includes all data types, objects, and functions.</w:t>
      </w:r>
    </w:p>
    <w:p w14:paraId="3612F07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Global variables and functions can be overwritten by other scripts.</w:t>
      </w:r>
    </w:p>
    <w:p w14:paraId="0F9F1272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Use local variables instead, and learn how to use </w:t>
      </w:r>
      <w:hyperlink r:id="rId9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closures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64934866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Always Declare Local Variables</w:t>
      </w:r>
    </w:p>
    <w:p w14:paraId="014D589C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variables used in a function should be declared as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local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variables.</w:t>
      </w:r>
    </w:p>
    <w:p w14:paraId="0F4D0D33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Local variables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must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be declared with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var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 or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let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keyword,or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const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keyword, otherwise they will become global variables.</w:t>
      </w:r>
    </w:p>
    <w:p w14:paraId="1A001DAB" w14:textId="77777777" w:rsidR="002F5407" w:rsidRDefault="002F5407" w:rsidP="005C556C">
      <w:pPr>
        <w:suppressAutoHyphens w:val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Strict mode does not allow undeclared variables.</w:t>
      </w:r>
    </w:p>
    <w:p w14:paraId="117EFAAF" w14:textId="77777777" w:rsidR="002F5407" w:rsidRDefault="002F5407" w:rsidP="005C556C">
      <w:pPr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Declarations on Top</w:t>
      </w:r>
    </w:p>
    <w:p w14:paraId="4F63C754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It is a good coding practice to put all declarations at the top of each script or function.</w:t>
      </w:r>
    </w:p>
    <w:p w14:paraId="41E2C91B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This will:</w:t>
      </w:r>
    </w:p>
    <w:p w14:paraId="3449DC0A" w14:textId="77777777" w:rsidR="002F5407" w:rsidRDefault="002F5407" w:rsidP="005C556C">
      <w:pPr>
        <w:numPr>
          <w:ilvl w:val="0"/>
          <w:numId w:val="6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Give cleaner code</w:t>
      </w:r>
    </w:p>
    <w:p w14:paraId="108B2D33" w14:textId="77777777" w:rsidR="002F5407" w:rsidRDefault="002F5407" w:rsidP="005C556C">
      <w:pPr>
        <w:numPr>
          <w:ilvl w:val="0"/>
          <w:numId w:val="6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Provide a single place to look for local variables</w:t>
      </w:r>
    </w:p>
    <w:p w14:paraId="4651AE88" w14:textId="77777777" w:rsidR="002F5407" w:rsidRDefault="002F5407" w:rsidP="005C556C">
      <w:pPr>
        <w:numPr>
          <w:ilvl w:val="0"/>
          <w:numId w:val="6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Make it easier to avoid unwanted (implied) global variables</w:t>
      </w:r>
    </w:p>
    <w:p w14:paraId="46A1694E" w14:textId="77777777" w:rsidR="002F5407" w:rsidRDefault="002F5407" w:rsidP="005C556C">
      <w:pPr>
        <w:numPr>
          <w:ilvl w:val="0"/>
          <w:numId w:val="6"/>
        </w:numPr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Reduce the possibility of unwanted re-declarations</w:t>
      </w:r>
    </w:p>
    <w:p w14:paraId="39519D45" w14:textId="77777777" w:rsidR="002F5407" w:rsidRDefault="002F5407" w:rsidP="005C556C">
      <w:pPr>
        <w:pStyle w:val="Titre2"/>
        <w:shd w:val="clear" w:color="auto" w:fill="auto"/>
        <w:rPr>
          <w:rFonts w:eastAsia="Times New Roman"/>
        </w:rPr>
      </w:pPr>
      <w:r>
        <w:t>Initialize Variables</w:t>
      </w:r>
    </w:p>
    <w:p w14:paraId="0B0B21EF" w14:textId="77777777" w:rsidR="002F5407" w:rsidRDefault="002F5407" w:rsidP="005C556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It is a good coding practice to initialize variables when you declare them.</w:t>
      </w:r>
    </w:p>
    <w:p w14:paraId="45217456" w14:textId="77777777" w:rsidR="002F5407" w:rsidRDefault="002F5407" w:rsidP="005C556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>This will:</w:t>
      </w:r>
    </w:p>
    <w:p w14:paraId="2F78EF05" w14:textId="77777777" w:rsidR="002F5407" w:rsidRDefault="002F5407" w:rsidP="005C556C">
      <w:pPr>
        <w:numPr>
          <w:ilvl w:val="0"/>
          <w:numId w:val="7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>Give cleaner code</w:t>
      </w:r>
    </w:p>
    <w:p w14:paraId="4D765C3F" w14:textId="77777777" w:rsidR="002F5407" w:rsidRDefault="002F5407" w:rsidP="005C556C">
      <w:pPr>
        <w:numPr>
          <w:ilvl w:val="0"/>
          <w:numId w:val="7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Provide a single place to initialize variables</w:t>
      </w:r>
    </w:p>
    <w:p w14:paraId="50BDB706" w14:textId="77777777" w:rsidR="002F5407" w:rsidRDefault="002F5407" w:rsidP="005C556C">
      <w:pPr>
        <w:numPr>
          <w:ilvl w:val="0"/>
          <w:numId w:val="7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>Avoid undefined values</w:t>
      </w:r>
    </w:p>
    <w:p w14:paraId="19234EBA" w14:textId="77777777" w:rsidR="002F5407" w:rsidRDefault="002F5407" w:rsidP="005C556C">
      <w:pPr>
        <w:pStyle w:val="Titre2"/>
        <w:shd w:val="clear" w:color="auto" w:fill="auto"/>
        <w:rPr>
          <w:rFonts w:eastAsia="Times New Roman"/>
        </w:rPr>
      </w:pPr>
      <w:r>
        <w:t>Don't Use new Object()</w:t>
      </w:r>
    </w:p>
    <w:p w14:paraId="7A8FFE79" w14:textId="77777777" w:rsidR="002F5407" w:rsidRDefault="002F5407" w:rsidP="005C556C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""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new String()</w:t>
      </w:r>
    </w:p>
    <w:p w14:paraId="01225E0C" w14:textId="77777777" w:rsidR="002F5407" w:rsidRDefault="002F5407" w:rsidP="005C556C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0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new Number()</w:t>
      </w:r>
    </w:p>
    <w:p w14:paraId="1E7EB007" w14:textId="77777777" w:rsidR="002F5407" w:rsidRDefault="002F5407" w:rsidP="005C556C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false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new Boolean()</w:t>
      </w:r>
    </w:p>
    <w:p w14:paraId="7D33C2D3" w14:textId="77777777" w:rsidR="002F5407" w:rsidRDefault="002F5407" w:rsidP="005C556C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{}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new Object()</w:t>
      </w:r>
    </w:p>
    <w:p w14:paraId="45C60C87" w14:textId="77777777" w:rsidR="002F5407" w:rsidRDefault="002F5407" w:rsidP="005C556C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[]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new Array()</w:t>
      </w:r>
    </w:p>
    <w:p w14:paraId="59DB809E" w14:textId="77777777" w:rsidR="002F5407" w:rsidRDefault="002F5407" w:rsidP="005C556C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lastRenderedPageBreak/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/()/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new RegExp()</w:t>
      </w:r>
    </w:p>
    <w:p w14:paraId="54E2049D" w14:textId="77777777" w:rsidR="002F5407" w:rsidRDefault="002F5407" w:rsidP="005C556C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function (){}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new Function()</w:t>
      </w:r>
    </w:p>
    <w:p w14:paraId="7DD7E55B" w14:textId="77777777" w:rsidR="002F5407" w:rsidRDefault="002F5407" w:rsidP="005C556C">
      <w:pPr>
        <w:pStyle w:val="Titre2"/>
        <w:shd w:val="clear" w:color="auto" w:fill="auto"/>
        <w:rPr>
          <w:rFonts w:eastAsia="Times New Roman"/>
        </w:rPr>
      </w:pPr>
      <w:r>
        <w:t>Beware of Automatic Type Conversions</w:t>
      </w:r>
    </w:p>
    <w:p w14:paraId="5E86CA98" w14:textId="77777777" w:rsidR="002F5407" w:rsidRDefault="002F5407" w:rsidP="005C556C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JavaScript is loosely typed.</w:t>
      </w:r>
    </w:p>
    <w:p w14:paraId="741710D7" w14:textId="77777777" w:rsidR="002F5407" w:rsidRDefault="002F5407" w:rsidP="005C556C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A variable can contain all data types.</w:t>
      </w:r>
    </w:p>
    <w:p w14:paraId="33EE1054" w14:textId="77777777" w:rsidR="002F5407" w:rsidRDefault="002F5407" w:rsidP="005C556C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A variable can change its data type:</w:t>
      </w:r>
    </w:p>
    <w:p w14:paraId="4EF522AF" w14:textId="77777777" w:rsidR="002F5407" w:rsidRDefault="002F5407" w:rsidP="005C556C">
      <w:pPr>
        <w:pStyle w:val="Titre2"/>
        <w:shd w:val="clear" w:color="auto" w:fill="auto"/>
        <w:rPr>
          <w:rFonts w:eastAsia="Times New Roman"/>
        </w:rPr>
      </w:pPr>
      <w:r>
        <w:t>Avoid Number, String, and Boolean as Objects</w:t>
      </w:r>
    </w:p>
    <w:p w14:paraId="2D4067F2" w14:textId="77777777" w:rsidR="002F5407" w:rsidRDefault="002F5407" w:rsidP="005C556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Always treat numbers, strings, or booleans as primitive values. Not as objects.</w:t>
      </w:r>
    </w:p>
    <w:p w14:paraId="1AE0769F" w14:textId="77777777" w:rsidR="002F5407" w:rsidRDefault="002F5407" w:rsidP="005C556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Declaring these types as objects, slows down execution speed, and produces nasty side effects.</w:t>
      </w:r>
    </w:p>
    <w:p w14:paraId="30338515" w14:textId="77777777" w:rsidR="002F5407" w:rsidRDefault="002F5407" w:rsidP="005C556C">
      <w:pPr>
        <w:pStyle w:val="Titre2"/>
        <w:shd w:val="clear" w:color="auto" w:fill="auto"/>
        <w:rPr>
          <w:rFonts w:eastAsia="Times New Roman"/>
        </w:rPr>
      </w:pPr>
      <w:r>
        <w:t>Avoid Using eval()</w:t>
      </w:r>
    </w:p>
    <w:p w14:paraId="43854FDE" w14:textId="77777777" w:rsidR="002F5407" w:rsidRDefault="002F5407" w:rsidP="005C556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The </w:t>
      </w:r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eval()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 function is used to run text as code. In almost all cases, it should not be necessary to use it.</w:t>
      </w:r>
    </w:p>
    <w:p w14:paraId="6C55DE4C" w14:textId="77777777" w:rsidR="002F5407" w:rsidRDefault="002F5407" w:rsidP="005C556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Because it allows arbitrary code to be run, it also represents a security problem.</w:t>
      </w:r>
    </w:p>
    <w:p w14:paraId="353E03F8" w14:textId="77777777" w:rsidR="002F5407" w:rsidRDefault="002F5407" w:rsidP="005C556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</w:p>
    <w:p w14:paraId="272B0C66" w14:textId="77777777" w:rsidR="002F5407" w:rsidRDefault="002F5407" w:rsidP="005C556C">
      <w:pPr>
        <w:suppressAutoHyphens w:val="0"/>
        <w:spacing w:before="0" w:after="0"/>
        <w:jc w:val="right"/>
        <w:rPr>
          <w:rFonts w:asciiTheme="majorHAnsi" w:eastAsia="Times New Roman" w:hAnsiTheme="majorHAnsi" w:cstheme="majorHAnsi"/>
          <w:b/>
          <w:i/>
          <w:color w:val="0070C0"/>
          <w:kern w:val="0"/>
          <w:sz w:val="23"/>
          <w:szCs w:val="23"/>
          <w:lang w:eastAsia="fr-FR" w:bidi="ar-SA"/>
        </w:rPr>
      </w:pPr>
      <w:r>
        <w:rPr>
          <w:rFonts w:asciiTheme="majorHAnsi" w:eastAsia="Times New Roman" w:hAnsiTheme="majorHAnsi" w:cstheme="majorHAnsi"/>
          <w:b/>
          <w:i/>
          <w:color w:val="0070C0"/>
          <w:kern w:val="0"/>
          <w:sz w:val="23"/>
          <w:szCs w:val="23"/>
          <w:u w:val="single"/>
          <w:lang w:eastAsia="fr-FR" w:bidi="ar-SA"/>
        </w:rPr>
        <w:t>Source</w:t>
      </w:r>
      <w:r>
        <w:rPr>
          <w:rFonts w:asciiTheme="majorHAnsi" w:eastAsia="Times New Roman" w:hAnsiTheme="majorHAnsi" w:cstheme="majorHAnsi"/>
          <w:b/>
          <w:i/>
          <w:color w:val="0070C0"/>
          <w:kern w:val="0"/>
          <w:sz w:val="23"/>
          <w:szCs w:val="23"/>
          <w:lang w:eastAsia="fr-FR" w:bidi="ar-SA"/>
        </w:rPr>
        <w:t xml:space="preserve"> : https://www.w3schools.com/js/js_intro.asp</w:t>
      </w:r>
    </w:p>
    <w:p w14:paraId="39876D96" w14:textId="77777777" w:rsidR="002F5407" w:rsidRDefault="002F5407" w:rsidP="005C556C">
      <w:pPr>
        <w:widowControl w:val="0"/>
        <w:suppressAutoHyphens w:val="0"/>
        <w:overflowPunct w:val="0"/>
        <w:spacing w:before="0" w:after="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</w:rPr>
      </w:pPr>
    </w:p>
    <w:p w14:paraId="1F340280" w14:textId="2E4B4963" w:rsidR="002F5407" w:rsidRDefault="002F5407" w:rsidP="005C556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w:drawing>
          <wp:inline distT="0" distB="0" distL="0" distR="0" wp14:anchorId="71A4EEE8" wp14:editId="573BDAF2">
            <wp:extent cx="13411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BA53" w14:textId="2C1D155E" w:rsidR="002F5407" w:rsidRDefault="002F5407" w:rsidP="005C556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86260" wp14:editId="1E4DDCD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70355" cy="7899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7893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6E2CEC" w14:textId="77777777" w:rsidR="002F5407" w:rsidRDefault="002F5407" w:rsidP="002F5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86260" id="Rectangle 9" o:spid="_x0000_s1026" style="position:absolute;margin-left:0;margin-top:.7pt;width:123.65pt;height:62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" filled="f" stroked="f" strokeweight="1pt">
                <v:textbox>
                  <w:txbxContent>
                    <w:p w14:paraId="5F6E2CEC" w14:textId="77777777" w:rsidR="002F5407" w:rsidRDefault="002F5407" w:rsidP="002F54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>Now this is your go! Test your knowledge with the quiz!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</w:p>
    <w:p w14:paraId="6FBE05AA" w14:textId="77777777" w:rsidR="00DF2002" w:rsidRPr="00E67FD9" w:rsidRDefault="00DF2002" w:rsidP="005C556C"/>
    <w:sectPr w:rsidR="00DF2002" w:rsidRPr="00E67FD9" w:rsidSect="00DF20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B2BFF" w14:textId="77777777" w:rsidR="00926E30" w:rsidRDefault="00926E30" w:rsidP="003C6180">
      <w:pPr>
        <w:spacing w:after="0"/>
      </w:pPr>
      <w:r>
        <w:separator/>
      </w:r>
    </w:p>
  </w:endnote>
  <w:endnote w:type="continuationSeparator" w:id="0">
    <w:p w14:paraId="18D6FCD4" w14:textId="77777777" w:rsidR="00926E30" w:rsidRDefault="00926E3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CCBB5" w14:textId="77777777" w:rsidR="002F5407" w:rsidRDefault="002F54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AE81002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835A8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AE81002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A835A8">
                      <w:rPr>
                        <w:noProof/>
                        <w:color w:val="FFFFFF" w:themeColor="background1"/>
                      </w:rPr>
                      <w:t>8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E42E736" w:rsidR="006662B8" w:rsidRPr="00986A46" w:rsidRDefault="000D1B04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Costenoble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0E42E736" w:rsidR="006662B8" w:rsidRPr="00986A46" w:rsidRDefault="000D1B04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Costenoble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52793AE" w:rsidR="00506861" w:rsidRPr="006662B8" w:rsidRDefault="002F5407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152793AE" w:rsidR="00506861" w:rsidRPr="006662B8" w:rsidRDefault="002F5407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77F7B2FD" w:rsidR="00506861" w:rsidRPr="006662B8" w:rsidRDefault="002F5407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14-03-2022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77F7B2FD" w:rsidR="00506861" w:rsidRPr="006662B8" w:rsidRDefault="002F5407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14-03-2022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2CE5D" w14:textId="77777777" w:rsidR="002F5407" w:rsidRDefault="002F54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ACA6C" w14:textId="77777777" w:rsidR="00926E30" w:rsidRDefault="00926E30" w:rsidP="003C6180">
      <w:pPr>
        <w:spacing w:after="0"/>
      </w:pPr>
      <w:r>
        <w:separator/>
      </w:r>
    </w:p>
  </w:footnote>
  <w:footnote w:type="continuationSeparator" w:id="0">
    <w:p w14:paraId="7E409209" w14:textId="77777777" w:rsidR="00926E30" w:rsidRDefault="00926E3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03598" w14:textId="77777777" w:rsidR="002F5407" w:rsidRDefault="002F54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2A48F5C1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2F5407">
      <w:rPr>
        <w:b/>
        <w:sz w:val="36"/>
      </w:rPr>
      <w:t xml:space="preserve">JS </w:t>
    </w:r>
    <w:r>
      <w:rPr>
        <w:b/>
        <w:sz w:val="36"/>
      </w:rPr>
      <w:t xml:space="preserve">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F6ADF" w14:textId="77777777" w:rsidR="002F5407" w:rsidRDefault="002F54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61D"/>
    <w:multiLevelType w:val="multilevel"/>
    <w:tmpl w:val="8A82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32B2"/>
    <w:multiLevelType w:val="multilevel"/>
    <w:tmpl w:val="492E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7B86"/>
    <w:multiLevelType w:val="multilevel"/>
    <w:tmpl w:val="33A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20516"/>
    <w:multiLevelType w:val="multilevel"/>
    <w:tmpl w:val="734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75299"/>
    <w:multiLevelType w:val="multilevel"/>
    <w:tmpl w:val="0ED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32A3"/>
    <w:multiLevelType w:val="multilevel"/>
    <w:tmpl w:val="B0D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00EF8"/>
    <w:multiLevelType w:val="multilevel"/>
    <w:tmpl w:val="E27E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B5D0E"/>
    <w:multiLevelType w:val="multilevel"/>
    <w:tmpl w:val="450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63A3"/>
    <w:rsid w:val="000D1B04"/>
    <w:rsid w:val="0019225E"/>
    <w:rsid w:val="00200DFA"/>
    <w:rsid w:val="002F5407"/>
    <w:rsid w:val="0030793C"/>
    <w:rsid w:val="003C6180"/>
    <w:rsid w:val="003F6DD2"/>
    <w:rsid w:val="00506861"/>
    <w:rsid w:val="00520E6F"/>
    <w:rsid w:val="00592F67"/>
    <w:rsid w:val="005C556C"/>
    <w:rsid w:val="00600E3A"/>
    <w:rsid w:val="0064168E"/>
    <w:rsid w:val="006662B8"/>
    <w:rsid w:val="00722A20"/>
    <w:rsid w:val="008235DC"/>
    <w:rsid w:val="00847AA5"/>
    <w:rsid w:val="00926E30"/>
    <w:rsid w:val="00986A46"/>
    <w:rsid w:val="00A671EF"/>
    <w:rsid w:val="00A835A8"/>
    <w:rsid w:val="00A90842"/>
    <w:rsid w:val="00B56EA3"/>
    <w:rsid w:val="00BA520F"/>
    <w:rsid w:val="00C64EAB"/>
    <w:rsid w:val="00C85D38"/>
    <w:rsid w:val="00DE585D"/>
    <w:rsid w:val="00DE78A2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2F5407"/>
    <w:pPr>
      <w:shd w:val="clear" w:color="auto" w:fill="FFFFFF"/>
      <w:spacing w:before="150" w:after="150"/>
      <w:textAlignment w:val="auto"/>
      <w:outlineLvl w:val="1"/>
    </w:pPr>
    <w:rPr>
      <w:rFonts w:asciiTheme="majorHAnsi" w:eastAsiaTheme="minorHAnsi" w:hAnsiTheme="majorHAnsi" w:cstheme="majorHAnsi"/>
      <w:b/>
      <w:color w:val="000000"/>
      <w:kern w:val="0"/>
      <w:sz w:val="32"/>
      <w:szCs w:val="32"/>
      <w:lang w:val="en-US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F5407"/>
    <w:rPr>
      <w:rFonts w:asciiTheme="majorHAnsi" w:hAnsiTheme="majorHAnsi" w:cstheme="majorHAnsi"/>
      <w:b/>
      <w:color w:val="000000"/>
      <w:sz w:val="32"/>
      <w:szCs w:val="32"/>
      <w:shd w:val="clear" w:color="auto" w:fill="FFFFFF"/>
      <w:lang w:val="en-US" w:eastAsia="fr-FR"/>
    </w:rPr>
  </w:style>
  <w:style w:type="character" w:styleId="CodeHTML">
    <w:name w:val="HTML Code"/>
    <w:basedOn w:val="Policepardfaut"/>
    <w:uiPriority w:val="99"/>
    <w:semiHidden/>
    <w:unhideWhenUsed/>
    <w:rsid w:val="002F540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407"/>
    <w:pPr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intro">
    <w:name w:val="intro"/>
    <w:basedOn w:val="Normal"/>
    <w:uiPriority w:val="99"/>
    <w:semiHidden/>
    <w:rsid w:val="002F5407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customStyle="1" w:styleId="tagcolor">
    <w:name w:val="tagcolor"/>
    <w:basedOn w:val="Policepardfaut"/>
    <w:rsid w:val="002F5407"/>
  </w:style>
  <w:style w:type="character" w:customStyle="1" w:styleId="attributecolor">
    <w:name w:val="attributecolor"/>
    <w:basedOn w:val="Policepardfaut"/>
    <w:rsid w:val="002F5407"/>
  </w:style>
  <w:style w:type="character" w:customStyle="1" w:styleId="whtr">
    <w:name w:val="whtr"/>
    <w:basedOn w:val="Policepardfaut"/>
    <w:rsid w:val="002F5407"/>
  </w:style>
  <w:style w:type="character" w:customStyle="1" w:styleId="tagnamecolor">
    <w:name w:val="tagnamecolor"/>
    <w:basedOn w:val="Policepardfaut"/>
    <w:rsid w:val="002F5407"/>
  </w:style>
  <w:style w:type="character" w:customStyle="1" w:styleId="attributevaluecolor">
    <w:name w:val="attributevaluecolor"/>
    <w:basedOn w:val="Policepardfaut"/>
    <w:rsid w:val="002F5407"/>
  </w:style>
  <w:style w:type="character" w:customStyle="1" w:styleId="jsnumbercolor">
    <w:name w:val="jsnumbercolor"/>
    <w:basedOn w:val="Policepardfaut"/>
    <w:rsid w:val="002F5407"/>
  </w:style>
  <w:style w:type="character" w:customStyle="1" w:styleId="jspropertycolor">
    <w:name w:val="jspropertycolor"/>
    <w:basedOn w:val="Policepardfaut"/>
    <w:rsid w:val="002F5407"/>
  </w:style>
  <w:style w:type="character" w:customStyle="1" w:styleId="jsstringcolor">
    <w:name w:val="jsstringcolor"/>
    <w:basedOn w:val="Policepardfaut"/>
    <w:rsid w:val="002F5407"/>
  </w:style>
  <w:style w:type="character" w:customStyle="1" w:styleId="jskeywordcolor">
    <w:name w:val="jskeywordcolor"/>
    <w:basedOn w:val="Policepardfaut"/>
    <w:rsid w:val="002F5407"/>
  </w:style>
  <w:style w:type="character" w:customStyle="1" w:styleId="commentcolor">
    <w:name w:val="commentcolor"/>
    <w:basedOn w:val="Policepardfaut"/>
    <w:rsid w:val="002F5407"/>
  </w:style>
  <w:style w:type="character" w:styleId="Lienhypertexte">
    <w:name w:val="Hyperlink"/>
    <w:basedOn w:val="Policepardfaut"/>
    <w:uiPriority w:val="99"/>
    <w:semiHidden/>
    <w:unhideWhenUsed/>
    <w:rsid w:val="002F540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2F5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reserved.as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function_closures.asp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1829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Gabriel Nicouleau</cp:lastModifiedBy>
  <cp:revision>8</cp:revision>
  <cp:lastPrinted>2023-04-25T14:36:00Z</cp:lastPrinted>
  <dcterms:created xsi:type="dcterms:W3CDTF">2023-05-11T07:38:00Z</dcterms:created>
  <dcterms:modified xsi:type="dcterms:W3CDTF">2024-12-18T09:36:00Z</dcterms:modified>
</cp:coreProperties>
</file>