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61F6B4" w14:textId="24502242" w:rsidR="00DE5BFA" w:rsidRDefault="0099350A" w:rsidP="0099350A">
      <w:r w:rsidRPr="0099350A">
        <w:rPr>
          <w:noProof/>
          <w:lang w:eastAsia="fr-FR" w:bidi="ar-SA"/>
        </w:rPr>
        <w:drawing>
          <wp:inline distT="0" distB="0" distL="0" distR="0" wp14:anchorId="396A1164" wp14:editId="3529EC04">
            <wp:extent cx="4778154" cy="6149873"/>
            <wp:effectExtent l="0" t="0" r="381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6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F86C" w14:textId="57CD14C9" w:rsidR="0099350A" w:rsidRDefault="0099350A" w:rsidP="0099350A"/>
    <w:p w14:paraId="71A33CC8" w14:textId="1E5FB5BA" w:rsidR="0099350A" w:rsidRDefault="0099350A" w:rsidP="0099350A"/>
    <w:p w14:paraId="58CB57CB" w14:textId="0BF3DB92" w:rsidR="0099350A" w:rsidRDefault="0099350A" w:rsidP="0099350A"/>
    <w:p w14:paraId="253B14D5" w14:textId="669AE9F9" w:rsidR="0099350A" w:rsidRDefault="0099350A" w:rsidP="0099350A"/>
    <w:p w14:paraId="600ED0F1" w14:textId="3372A570" w:rsidR="0099350A" w:rsidRDefault="0099350A" w:rsidP="0099350A"/>
    <w:p w14:paraId="50418524" w14:textId="7C9D8C8B" w:rsidR="0099350A" w:rsidRDefault="0099350A" w:rsidP="0099350A"/>
    <w:p w14:paraId="377AF3F7" w14:textId="14491465" w:rsidR="0099350A" w:rsidRDefault="0099350A" w:rsidP="0099350A">
      <w:r w:rsidRPr="0099350A">
        <w:rPr>
          <w:noProof/>
          <w:lang w:eastAsia="fr-FR" w:bidi="ar-SA"/>
        </w:rPr>
        <w:lastRenderedPageBreak/>
        <w:drawing>
          <wp:inline distT="0" distB="0" distL="0" distR="0" wp14:anchorId="72FCFE97" wp14:editId="5A8DFD94">
            <wp:extent cx="723963" cy="769687"/>
            <wp:effectExtent l="0" t="0" r="0" b="0"/>
            <wp:docPr id="114" name="Imag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3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"/>
        <w:gridCol w:w="3169"/>
        <w:gridCol w:w="5446"/>
      </w:tblGrid>
      <w:tr w:rsidR="00DD03E6" w14:paraId="3199D68E" w14:textId="77777777" w:rsidTr="00DD03E6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48ED25E4" w14:textId="2E451582" w:rsidR="00DD03E6" w:rsidRPr="00DD03E6" w:rsidRDefault="00DD03E6" w:rsidP="0099350A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4BE6E56C" w14:textId="41ADF06C" w:rsidR="00DD03E6" w:rsidRPr="00DD03E6" w:rsidRDefault="00DD03E6" w:rsidP="0099350A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73FC5019" w14:textId="699A3DE6" w:rsidR="00DD03E6" w:rsidRPr="00DD03E6" w:rsidRDefault="00DD03E6" w:rsidP="0099350A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7D34B3D7" w14:textId="77777777" w:rsidTr="00DD03E6">
        <w:tc>
          <w:tcPr>
            <w:tcW w:w="445" w:type="dxa"/>
            <w:vMerge/>
          </w:tcPr>
          <w:p w14:paraId="68FC7FC8" w14:textId="77777777" w:rsidR="00DD03E6" w:rsidRDefault="00DD03E6" w:rsidP="0099350A"/>
        </w:tc>
        <w:tc>
          <w:tcPr>
            <w:tcW w:w="3169" w:type="dxa"/>
          </w:tcPr>
          <w:p w14:paraId="75C8C8A5" w14:textId="29CFC756" w:rsidR="00DD03E6" w:rsidRDefault="0024101F" w:rsidP="0099350A">
            <w:r>
              <w:t>Emplacement alimentation 12V</w:t>
            </w:r>
          </w:p>
        </w:tc>
        <w:tc>
          <w:tcPr>
            <w:tcW w:w="5446" w:type="dxa"/>
          </w:tcPr>
          <w:p w14:paraId="32C65196" w14:textId="063C43CF" w:rsidR="00DD03E6" w:rsidRDefault="0024101F" w:rsidP="0099350A">
            <w:r>
              <w:t>Alimente le processeur</w:t>
            </w:r>
          </w:p>
        </w:tc>
      </w:tr>
    </w:tbl>
    <w:p w14:paraId="2BDA7071" w14:textId="4B97CABD" w:rsidR="0099350A" w:rsidRDefault="0099350A" w:rsidP="0099350A">
      <w:r w:rsidRPr="0099350A">
        <w:rPr>
          <w:noProof/>
          <w:lang w:eastAsia="fr-FR" w:bidi="ar-SA"/>
        </w:rPr>
        <w:drawing>
          <wp:inline distT="0" distB="0" distL="0" distR="0" wp14:anchorId="76A9EAA8" wp14:editId="7D5C2330">
            <wp:extent cx="1066892" cy="1303133"/>
            <wp:effectExtent l="0" t="0" r="0" b="0"/>
            <wp:docPr id="115" name="Imag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92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"/>
        <w:gridCol w:w="3169"/>
        <w:gridCol w:w="5446"/>
      </w:tblGrid>
      <w:tr w:rsidR="00DD03E6" w:rsidRPr="00DD03E6" w14:paraId="494C8E49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46CA7DDE" w14:textId="7EB2C635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614B895C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29E174DA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0F409764" w14:textId="77777777" w:rsidTr="000B173B">
        <w:tc>
          <w:tcPr>
            <w:tcW w:w="445" w:type="dxa"/>
            <w:vMerge/>
          </w:tcPr>
          <w:p w14:paraId="18FB5E1D" w14:textId="77777777" w:rsidR="00DD03E6" w:rsidRDefault="00DD03E6" w:rsidP="000B173B"/>
        </w:tc>
        <w:tc>
          <w:tcPr>
            <w:tcW w:w="3169" w:type="dxa"/>
          </w:tcPr>
          <w:p w14:paraId="7E563EF8" w14:textId="125DCA68" w:rsidR="00DD03E6" w:rsidRDefault="0024101F" w:rsidP="000B173B">
            <w:r>
              <w:t>Emplacement processeur</w:t>
            </w:r>
            <w:r w:rsidR="00E83D37">
              <w:t xml:space="preserve"> (socket processor)</w:t>
            </w:r>
          </w:p>
        </w:tc>
        <w:tc>
          <w:tcPr>
            <w:tcW w:w="5446" w:type="dxa"/>
          </w:tcPr>
          <w:p w14:paraId="4DBAB863" w14:textId="6C1B678A" w:rsidR="00DD03E6" w:rsidRDefault="0024101F" w:rsidP="000B173B">
            <w:r>
              <w:t>Connecte le processeur</w:t>
            </w:r>
          </w:p>
        </w:tc>
      </w:tr>
    </w:tbl>
    <w:p w14:paraId="2E9D83D6" w14:textId="6BD779E3" w:rsidR="0099350A" w:rsidRDefault="0099350A" w:rsidP="0099350A"/>
    <w:p w14:paraId="446BEECD" w14:textId="013356F4" w:rsidR="0099350A" w:rsidRDefault="0099350A" w:rsidP="0099350A">
      <w:r w:rsidRPr="0099350A">
        <w:rPr>
          <w:noProof/>
          <w:lang w:eastAsia="fr-FR" w:bidi="ar-SA"/>
        </w:rPr>
        <w:drawing>
          <wp:inline distT="0" distB="0" distL="0" distR="0" wp14:anchorId="129F8556" wp14:editId="240643B8">
            <wp:extent cx="823031" cy="2301439"/>
            <wp:effectExtent l="0" t="0" r="0" b="3810"/>
            <wp:docPr id="116" name="Imag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031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"/>
        <w:gridCol w:w="3169"/>
        <w:gridCol w:w="5446"/>
      </w:tblGrid>
      <w:tr w:rsidR="00DD03E6" w:rsidRPr="00DD03E6" w14:paraId="1E160CA2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3BFCA09C" w14:textId="3CB26CC5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65AA4CDF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5153FCCC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6C4EB2ED" w14:textId="77777777" w:rsidTr="000B173B">
        <w:tc>
          <w:tcPr>
            <w:tcW w:w="445" w:type="dxa"/>
            <w:vMerge/>
          </w:tcPr>
          <w:p w14:paraId="4EEF5341" w14:textId="77777777" w:rsidR="00DD03E6" w:rsidRDefault="00DD03E6" w:rsidP="000B173B"/>
        </w:tc>
        <w:tc>
          <w:tcPr>
            <w:tcW w:w="3169" w:type="dxa"/>
          </w:tcPr>
          <w:p w14:paraId="4E59CB7D" w14:textId="3D47D9C9" w:rsidR="00DD03E6" w:rsidRDefault="0024101F" w:rsidP="000B173B">
            <w:r>
              <w:t>Slot</w:t>
            </w:r>
            <w:r w:rsidR="00E83D37">
              <w:t xml:space="preserve"> RAM</w:t>
            </w:r>
          </w:p>
        </w:tc>
        <w:tc>
          <w:tcPr>
            <w:tcW w:w="5446" w:type="dxa"/>
          </w:tcPr>
          <w:p w14:paraId="65E0634F" w14:textId="74FD0233" w:rsidR="00DD03E6" w:rsidRDefault="00E83D37" w:rsidP="000B173B">
            <w:r>
              <w:t>Connecter les barrettes ram</w:t>
            </w:r>
          </w:p>
        </w:tc>
      </w:tr>
    </w:tbl>
    <w:p w14:paraId="2784390D" w14:textId="168D7221" w:rsidR="0099350A" w:rsidRDefault="0099350A" w:rsidP="0099350A"/>
    <w:p w14:paraId="4B601DA0" w14:textId="415D6176" w:rsidR="0099350A" w:rsidRDefault="0099350A" w:rsidP="0099350A"/>
    <w:p w14:paraId="3670B9A5" w14:textId="1D8EB740" w:rsidR="0099350A" w:rsidRDefault="0099350A" w:rsidP="0099350A"/>
    <w:p w14:paraId="0718D098" w14:textId="5E070F7D" w:rsidR="0099350A" w:rsidRDefault="0099350A" w:rsidP="0099350A"/>
    <w:p w14:paraId="4FEA180F" w14:textId="0D2460E8" w:rsidR="0099350A" w:rsidRDefault="0099350A" w:rsidP="0099350A">
      <w:r w:rsidRPr="0099350A">
        <w:rPr>
          <w:noProof/>
          <w:lang w:eastAsia="fr-FR" w:bidi="ar-SA"/>
        </w:rPr>
        <w:lastRenderedPageBreak/>
        <w:drawing>
          <wp:inline distT="0" distB="0" distL="0" distR="0" wp14:anchorId="11858A8C" wp14:editId="5715DB11">
            <wp:extent cx="1463040" cy="922020"/>
            <wp:effectExtent l="0" t="0" r="3810" b="0"/>
            <wp:docPr id="117" name="Imag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"/>
        <w:gridCol w:w="3169"/>
        <w:gridCol w:w="5446"/>
      </w:tblGrid>
      <w:tr w:rsidR="00DD03E6" w:rsidRPr="00DD03E6" w14:paraId="1166BA6B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7B7C01C4" w14:textId="39C6D272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5F5CB2E3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0247A3E2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46239739" w14:textId="77777777" w:rsidTr="000B173B">
        <w:tc>
          <w:tcPr>
            <w:tcW w:w="445" w:type="dxa"/>
            <w:vMerge/>
          </w:tcPr>
          <w:p w14:paraId="2D0A5FE2" w14:textId="77777777" w:rsidR="00DD03E6" w:rsidRDefault="00DD03E6" w:rsidP="000B173B"/>
        </w:tc>
        <w:tc>
          <w:tcPr>
            <w:tcW w:w="3169" w:type="dxa"/>
          </w:tcPr>
          <w:p w14:paraId="020D36C0" w14:textId="1A8C0DC3" w:rsidR="00DD03E6" w:rsidRDefault="0024101F" w:rsidP="000B173B">
            <w:r>
              <w:t>Emplacement</w:t>
            </w:r>
            <w:r w:rsidR="00E83D37">
              <w:t xml:space="preserve"> SSD MSATA</w:t>
            </w:r>
          </w:p>
        </w:tc>
        <w:tc>
          <w:tcPr>
            <w:tcW w:w="5446" w:type="dxa"/>
          </w:tcPr>
          <w:p w14:paraId="4FFA0877" w14:textId="33C1D065" w:rsidR="00DD03E6" w:rsidRDefault="00E83D37" w:rsidP="000B173B">
            <w:r>
              <w:t>Connecter un SSD en MSATA</w:t>
            </w:r>
          </w:p>
        </w:tc>
      </w:tr>
    </w:tbl>
    <w:p w14:paraId="38860760" w14:textId="77777777" w:rsidR="00DD03E6" w:rsidRDefault="00DD03E6" w:rsidP="0099350A"/>
    <w:p w14:paraId="17D58AA4" w14:textId="4CB78C16" w:rsidR="0099350A" w:rsidRDefault="0099350A" w:rsidP="0099350A">
      <w:r w:rsidRPr="0099350A">
        <w:rPr>
          <w:noProof/>
          <w:lang w:eastAsia="fr-FR" w:bidi="ar-SA"/>
        </w:rPr>
        <w:drawing>
          <wp:inline distT="0" distB="0" distL="0" distR="0" wp14:anchorId="5C2550E1" wp14:editId="02CECC00">
            <wp:extent cx="502964" cy="731583"/>
            <wp:effectExtent l="0" t="0" r="0" b="0"/>
            <wp:docPr id="119" name="Imag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64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"/>
        <w:gridCol w:w="3169"/>
        <w:gridCol w:w="5446"/>
      </w:tblGrid>
      <w:tr w:rsidR="00DD03E6" w:rsidRPr="00DD03E6" w14:paraId="5230BF61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5E6D35F4" w14:textId="389E3AEB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1EBBC016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23C4DBCB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79AC21BB" w14:textId="77777777" w:rsidTr="000B173B">
        <w:tc>
          <w:tcPr>
            <w:tcW w:w="445" w:type="dxa"/>
            <w:vMerge/>
          </w:tcPr>
          <w:p w14:paraId="332AD4C4" w14:textId="77777777" w:rsidR="00DD03E6" w:rsidRDefault="00DD03E6" w:rsidP="000B173B"/>
        </w:tc>
        <w:tc>
          <w:tcPr>
            <w:tcW w:w="3169" w:type="dxa"/>
          </w:tcPr>
          <w:p w14:paraId="0D312598" w14:textId="2D1A94C5" w:rsidR="00DD03E6" w:rsidRDefault="00E83D37" w:rsidP="000B173B">
            <w:r>
              <w:t>Port USB 3.0</w:t>
            </w:r>
          </w:p>
        </w:tc>
        <w:tc>
          <w:tcPr>
            <w:tcW w:w="5446" w:type="dxa"/>
          </w:tcPr>
          <w:p w14:paraId="317BE926" w14:textId="450271BD" w:rsidR="00DD03E6" w:rsidRDefault="00E83D37" w:rsidP="000B173B">
            <w:r>
              <w:t>Connecter l’USB 3</w:t>
            </w:r>
          </w:p>
        </w:tc>
      </w:tr>
    </w:tbl>
    <w:p w14:paraId="04106449" w14:textId="03E3ED82" w:rsidR="0099350A" w:rsidRDefault="0099350A" w:rsidP="0099350A"/>
    <w:p w14:paraId="5A1B556A" w14:textId="5D6CA0AA" w:rsidR="0099350A" w:rsidRDefault="0099350A" w:rsidP="0099350A">
      <w:r w:rsidRPr="0099350A">
        <w:rPr>
          <w:noProof/>
          <w:lang w:eastAsia="fr-FR" w:bidi="ar-SA"/>
        </w:rPr>
        <w:drawing>
          <wp:inline distT="0" distB="0" distL="0" distR="0" wp14:anchorId="39EC0C18" wp14:editId="06F5BE76">
            <wp:extent cx="502964" cy="1226926"/>
            <wp:effectExtent l="0" t="0" r="0" b="0"/>
            <wp:docPr id="120" name="Imag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64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"/>
        <w:gridCol w:w="3169"/>
        <w:gridCol w:w="5446"/>
      </w:tblGrid>
      <w:tr w:rsidR="00DD03E6" w:rsidRPr="00DD03E6" w14:paraId="63D967DD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5B96F559" w14:textId="27E54E63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494F3F42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003A9E59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606B1D96" w14:textId="77777777" w:rsidTr="000B173B">
        <w:tc>
          <w:tcPr>
            <w:tcW w:w="445" w:type="dxa"/>
            <w:vMerge/>
          </w:tcPr>
          <w:p w14:paraId="26727795" w14:textId="77777777" w:rsidR="00DD03E6" w:rsidRDefault="00DD03E6" w:rsidP="000B173B"/>
        </w:tc>
        <w:tc>
          <w:tcPr>
            <w:tcW w:w="3169" w:type="dxa"/>
          </w:tcPr>
          <w:p w14:paraId="10625F61" w14:textId="134D39B8" w:rsidR="00DD03E6" w:rsidRDefault="00E83D37" w:rsidP="000B173B">
            <w:r>
              <w:t>Broche ATX</w:t>
            </w:r>
          </w:p>
        </w:tc>
        <w:tc>
          <w:tcPr>
            <w:tcW w:w="5446" w:type="dxa"/>
          </w:tcPr>
          <w:p w14:paraId="28F1D452" w14:textId="34225F76" w:rsidR="00DD03E6" w:rsidRDefault="00E83D37" w:rsidP="000B173B">
            <w:r>
              <w:t>Brancher l’alimentation de la carte mère</w:t>
            </w:r>
          </w:p>
        </w:tc>
      </w:tr>
    </w:tbl>
    <w:p w14:paraId="53342A51" w14:textId="0D183594" w:rsidR="0099350A" w:rsidRDefault="0099350A" w:rsidP="0099350A"/>
    <w:p w14:paraId="4723A8E3" w14:textId="24B75C5F" w:rsidR="00DD03E6" w:rsidRDefault="00DD03E6" w:rsidP="0099350A">
      <w:r>
        <w:rPr>
          <w:noProof/>
          <w:lang w:eastAsia="fr-FR" w:bidi="ar-SA"/>
        </w:rPr>
        <w:drawing>
          <wp:inline distT="0" distB="0" distL="0" distR="0" wp14:anchorId="295F801B" wp14:editId="4FC24C3F">
            <wp:extent cx="1066892" cy="510584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66892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"/>
        <w:gridCol w:w="3169"/>
        <w:gridCol w:w="5446"/>
      </w:tblGrid>
      <w:tr w:rsidR="00DD03E6" w:rsidRPr="00DD03E6" w14:paraId="4CA25ECD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65917A36" w14:textId="4D428C96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190A670D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3F2013BF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1BEC380A" w14:textId="77777777" w:rsidTr="000B173B">
        <w:tc>
          <w:tcPr>
            <w:tcW w:w="445" w:type="dxa"/>
            <w:vMerge/>
          </w:tcPr>
          <w:p w14:paraId="0C1BC534" w14:textId="77777777" w:rsidR="00DD03E6" w:rsidRDefault="00DD03E6" w:rsidP="000B173B"/>
        </w:tc>
        <w:tc>
          <w:tcPr>
            <w:tcW w:w="3169" w:type="dxa"/>
          </w:tcPr>
          <w:p w14:paraId="2069107E" w14:textId="7CB3E8FA" w:rsidR="00DD03E6" w:rsidRDefault="00E83D37" w:rsidP="000B173B">
            <w:r>
              <w:t>Port PCI express 1X</w:t>
            </w:r>
          </w:p>
        </w:tc>
        <w:tc>
          <w:tcPr>
            <w:tcW w:w="5446" w:type="dxa"/>
          </w:tcPr>
          <w:p w14:paraId="79AA78E1" w14:textId="5068585C" w:rsidR="00DD03E6" w:rsidRDefault="00E83D37" w:rsidP="000B173B">
            <w:r>
              <w:t>Brancher les cartes son/réseau</w:t>
            </w:r>
          </w:p>
        </w:tc>
      </w:tr>
    </w:tbl>
    <w:p w14:paraId="03086FFD" w14:textId="7626B340" w:rsidR="0099350A" w:rsidRDefault="0099350A" w:rsidP="0099350A"/>
    <w:p w14:paraId="45B7A2E0" w14:textId="53FF45D9" w:rsidR="00DD03E6" w:rsidRDefault="00DD03E6" w:rsidP="0099350A">
      <w:r>
        <w:rPr>
          <w:noProof/>
          <w:lang w:eastAsia="fr-FR" w:bidi="ar-SA"/>
        </w:rPr>
        <w:lastRenderedPageBreak/>
        <w:drawing>
          <wp:inline distT="0" distB="0" distL="0" distR="0" wp14:anchorId="03276D5A" wp14:editId="1A9ACF2B">
            <wp:extent cx="1150720" cy="86113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"/>
        <w:gridCol w:w="3169"/>
        <w:gridCol w:w="5446"/>
      </w:tblGrid>
      <w:tr w:rsidR="00DD03E6" w:rsidRPr="00DD03E6" w14:paraId="333CF688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373A3239" w14:textId="592D34F5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4EA59178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40CA7D7D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3CB4F9F1" w14:textId="77777777" w:rsidTr="000B173B">
        <w:tc>
          <w:tcPr>
            <w:tcW w:w="445" w:type="dxa"/>
            <w:vMerge/>
          </w:tcPr>
          <w:p w14:paraId="44CA9C3E" w14:textId="77777777" w:rsidR="00DD03E6" w:rsidRDefault="00DD03E6" w:rsidP="000B173B"/>
        </w:tc>
        <w:tc>
          <w:tcPr>
            <w:tcW w:w="3169" w:type="dxa"/>
          </w:tcPr>
          <w:p w14:paraId="2BD8D263" w14:textId="7DB5ADE4" w:rsidR="00DD03E6" w:rsidRDefault="00E83D37" w:rsidP="000B173B">
            <w:proofErr w:type="spellStart"/>
            <w:r>
              <w:t>sheepset</w:t>
            </w:r>
            <w:proofErr w:type="spellEnd"/>
          </w:p>
        </w:tc>
        <w:tc>
          <w:tcPr>
            <w:tcW w:w="5446" w:type="dxa"/>
          </w:tcPr>
          <w:p w14:paraId="380BEDF7" w14:textId="25EF780D" w:rsidR="00DD03E6" w:rsidRDefault="00E83D37" w:rsidP="000B173B">
            <w:r>
              <w:t>Drive la carte mère</w:t>
            </w:r>
          </w:p>
        </w:tc>
      </w:tr>
    </w:tbl>
    <w:p w14:paraId="62279A93" w14:textId="77777777" w:rsidR="00DD03E6" w:rsidRDefault="00DD03E6" w:rsidP="0099350A"/>
    <w:p w14:paraId="6C98550D" w14:textId="305D27C5" w:rsidR="0099350A" w:rsidRDefault="0099350A" w:rsidP="0099350A">
      <w:r w:rsidRPr="0099350A">
        <w:rPr>
          <w:noProof/>
          <w:lang w:eastAsia="fr-FR" w:bidi="ar-SA"/>
        </w:rPr>
        <w:drawing>
          <wp:inline distT="0" distB="0" distL="0" distR="0" wp14:anchorId="36AA4AEB" wp14:editId="7606D7B2">
            <wp:extent cx="2225233" cy="342930"/>
            <wp:effectExtent l="0" t="0" r="3810" b="0"/>
            <wp:docPr id="122" name="Imag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5"/>
        <w:gridCol w:w="3169"/>
        <w:gridCol w:w="5446"/>
      </w:tblGrid>
      <w:tr w:rsidR="00DD03E6" w:rsidRPr="00DD03E6" w14:paraId="4C9F2ABE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502EAB7A" w14:textId="09A3BACC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29754AFA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13CA22A1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7F23097B" w14:textId="77777777" w:rsidTr="000B173B">
        <w:tc>
          <w:tcPr>
            <w:tcW w:w="445" w:type="dxa"/>
            <w:vMerge/>
          </w:tcPr>
          <w:p w14:paraId="113793F7" w14:textId="77777777" w:rsidR="00DD03E6" w:rsidRDefault="00DD03E6" w:rsidP="000B173B"/>
        </w:tc>
        <w:tc>
          <w:tcPr>
            <w:tcW w:w="3169" w:type="dxa"/>
          </w:tcPr>
          <w:p w14:paraId="1C343583" w14:textId="53842C57" w:rsidR="00DD03E6" w:rsidRDefault="00E83D37" w:rsidP="000B173B">
            <w:r>
              <w:t>Port PCI express 16X</w:t>
            </w:r>
          </w:p>
        </w:tc>
        <w:tc>
          <w:tcPr>
            <w:tcW w:w="5446" w:type="dxa"/>
          </w:tcPr>
          <w:p w14:paraId="19F5A0B5" w14:textId="3D918A6E" w:rsidR="00DD03E6" w:rsidRDefault="00E83D37" w:rsidP="000B173B">
            <w:r>
              <w:t>Brancher la carte graphique</w:t>
            </w:r>
          </w:p>
        </w:tc>
      </w:tr>
    </w:tbl>
    <w:p w14:paraId="357B223F" w14:textId="4FDD8C60" w:rsidR="0099350A" w:rsidRDefault="0099350A" w:rsidP="0099350A"/>
    <w:p w14:paraId="015F0F47" w14:textId="0DA628EB" w:rsidR="0099350A" w:rsidRDefault="0099350A" w:rsidP="0099350A">
      <w:r w:rsidRPr="0099350A">
        <w:rPr>
          <w:noProof/>
          <w:lang w:eastAsia="fr-FR" w:bidi="ar-SA"/>
        </w:rPr>
        <w:drawing>
          <wp:inline distT="0" distB="0" distL="0" distR="0" wp14:anchorId="224368CC" wp14:editId="709884FC">
            <wp:extent cx="1996613" cy="403895"/>
            <wp:effectExtent l="0" t="0" r="3810" b="0"/>
            <wp:docPr id="123" name="Imag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0"/>
        <w:gridCol w:w="3149"/>
        <w:gridCol w:w="5411"/>
      </w:tblGrid>
      <w:tr w:rsidR="00DD03E6" w:rsidRPr="00DD03E6" w14:paraId="277CC538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7E2FA9B1" w14:textId="38407F5E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058DEECE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310EFFEC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1C04218C" w14:textId="77777777" w:rsidTr="000B173B">
        <w:tc>
          <w:tcPr>
            <w:tcW w:w="445" w:type="dxa"/>
            <w:vMerge/>
          </w:tcPr>
          <w:p w14:paraId="78A6CFEE" w14:textId="77777777" w:rsidR="00DD03E6" w:rsidRDefault="00DD03E6" w:rsidP="000B173B"/>
        </w:tc>
        <w:tc>
          <w:tcPr>
            <w:tcW w:w="3169" w:type="dxa"/>
          </w:tcPr>
          <w:p w14:paraId="3283CE74" w14:textId="10140BA0" w:rsidR="00DD03E6" w:rsidRDefault="00E83D37" w:rsidP="000B173B">
            <w:r>
              <w:t xml:space="preserve">Port PCI express </w:t>
            </w:r>
          </w:p>
        </w:tc>
        <w:tc>
          <w:tcPr>
            <w:tcW w:w="5446" w:type="dxa"/>
          </w:tcPr>
          <w:p w14:paraId="05940EB0" w14:textId="05E1BFE2" w:rsidR="00DD03E6" w:rsidRDefault="00E83D37" w:rsidP="000B173B">
            <w:r>
              <w:t xml:space="preserve">brancher </w:t>
            </w:r>
            <w:r w:rsidR="00613F05">
              <w:t>une carte qu’importe laquelle</w:t>
            </w:r>
          </w:p>
        </w:tc>
      </w:tr>
    </w:tbl>
    <w:p w14:paraId="568B4F6F" w14:textId="32ED11FB" w:rsidR="0099350A" w:rsidRDefault="0099350A" w:rsidP="0099350A"/>
    <w:p w14:paraId="4BD78993" w14:textId="3B0B1D91" w:rsidR="00DD03E6" w:rsidRDefault="00DD03E6" w:rsidP="0099350A">
      <w:r>
        <w:rPr>
          <w:noProof/>
          <w:lang w:eastAsia="fr-FR" w:bidi="ar-SA"/>
        </w:rPr>
        <w:drawing>
          <wp:inline distT="0" distB="0" distL="0" distR="0" wp14:anchorId="347A07C9" wp14:editId="29BF1B9B">
            <wp:extent cx="962025" cy="1026881"/>
            <wp:effectExtent l="0" t="0" r="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5724" cy="103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0"/>
        <w:gridCol w:w="3149"/>
        <w:gridCol w:w="5411"/>
      </w:tblGrid>
      <w:tr w:rsidR="00DD03E6" w:rsidRPr="00DD03E6" w14:paraId="09AFA6F9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0964735D" w14:textId="79360F9C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6DAA5AE6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3B6E1886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679FD07E" w14:textId="77777777" w:rsidTr="000B173B">
        <w:tc>
          <w:tcPr>
            <w:tcW w:w="445" w:type="dxa"/>
            <w:vMerge/>
          </w:tcPr>
          <w:p w14:paraId="32A54D37" w14:textId="77777777" w:rsidR="00DD03E6" w:rsidRDefault="00DD03E6" w:rsidP="000B173B"/>
        </w:tc>
        <w:tc>
          <w:tcPr>
            <w:tcW w:w="3169" w:type="dxa"/>
          </w:tcPr>
          <w:p w14:paraId="0A8FF7A6" w14:textId="50682942" w:rsidR="00DD03E6" w:rsidRDefault="00613F05" w:rsidP="000B173B">
            <w:r>
              <w:t>pile</w:t>
            </w:r>
          </w:p>
        </w:tc>
        <w:tc>
          <w:tcPr>
            <w:tcW w:w="5446" w:type="dxa"/>
          </w:tcPr>
          <w:p w14:paraId="501C456A" w14:textId="7D1BF979" w:rsidR="00DD03E6" w:rsidRDefault="00613F05" w:rsidP="000B173B">
            <w:r>
              <w:t>Alimente le bios si le pc est débranché</w:t>
            </w:r>
          </w:p>
        </w:tc>
      </w:tr>
    </w:tbl>
    <w:p w14:paraId="1A0EEC85" w14:textId="6616D7E1" w:rsidR="0099350A" w:rsidRDefault="0099350A" w:rsidP="0099350A"/>
    <w:p w14:paraId="1564C96D" w14:textId="10536126" w:rsidR="00DD03E6" w:rsidRDefault="00DD03E6" w:rsidP="0099350A">
      <w:r>
        <w:rPr>
          <w:noProof/>
          <w:lang w:eastAsia="fr-FR" w:bidi="ar-SA"/>
        </w:rPr>
        <w:drawing>
          <wp:inline distT="0" distB="0" distL="0" distR="0" wp14:anchorId="69C29D09" wp14:editId="6A0F3EE1">
            <wp:extent cx="784928" cy="594412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84928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0"/>
        <w:gridCol w:w="3149"/>
        <w:gridCol w:w="5411"/>
      </w:tblGrid>
      <w:tr w:rsidR="00DD03E6" w:rsidRPr="00DD03E6" w14:paraId="28D61F8C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52543C9C" w14:textId="0E33D16A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12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04A60CCF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71461665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317E7838" w14:textId="77777777" w:rsidTr="000B173B">
        <w:tc>
          <w:tcPr>
            <w:tcW w:w="445" w:type="dxa"/>
            <w:vMerge/>
          </w:tcPr>
          <w:p w14:paraId="39850544" w14:textId="77777777" w:rsidR="00DD03E6" w:rsidRDefault="00DD03E6" w:rsidP="000B173B"/>
        </w:tc>
        <w:tc>
          <w:tcPr>
            <w:tcW w:w="3169" w:type="dxa"/>
          </w:tcPr>
          <w:p w14:paraId="3F27DF84" w14:textId="27B34349" w:rsidR="00DD03E6" w:rsidRDefault="0024101F" w:rsidP="000B173B">
            <w:r>
              <w:t xml:space="preserve">Port </w:t>
            </w:r>
            <w:r w:rsidR="00E83D37">
              <w:t>SATA</w:t>
            </w:r>
          </w:p>
        </w:tc>
        <w:tc>
          <w:tcPr>
            <w:tcW w:w="5446" w:type="dxa"/>
          </w:tcPr>
          <w:p w14:paraId="77B68E50" w14:textId="541C8520" w:rsidR="00DD03E6" w:rsidRDefault="00613F05" w:rsidP="000B173B">
            <w:r>
              <w:t>Brancher les disques dur</w:t>
            </w:r>
          </w:p>
        </w:tc>
      </w:tr>
    </w:tbl>
    <w:p w14:paraId="5E9C66DC" w14:textId="0FCE8FA6" w:rsidR="0099350A" w:rsidRDefault="0099350A" w:rsidP="0099350A"/>
    <w:p w14:paraId="679BE4A1" w14:textId="765070C5" w:rsidR="00DD03E6" w:rsidRDefault="00DD03E6" w:rsidP="0099350A">
      <w:r>
        <w:rPr>
          <w:noProof/>
          <w:lang w:eastAsia="fr-FR" w:bidi="ar-SA"/>
        </w:rPr>
        <w:drawing>
          <wp:inline distT="0" distB="0" distL="0" distR="0" wp14:anchorId="07031FF8" wp14:editId="1DEE1DE0">
            <wp:extent cx="1242168" cy="502964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42168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5D66" w14:textId="77777777" w:rsidR="00DD03E6" w:rsidRDefault="00DD03E6" w:rsidP="0099350A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0"/>
        <w:gridCol w:w="3149"/>
        <w:gridCol w:w="5411"/>
      </w:tblGrid>
      <w:tr w:rsidR="00DD03E6" w:rsidRPr="00DD03E6" w14:paraId="4B6FF8BA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790E5B92" w14:textId="2625B64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36DBDC29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2B99EEEE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6162F7E3" w14:textId="77777777" w:rsidTr="000B173B">
        <w:tc>
          <w:tcPr>
            <w:tcW w:w="445" w:type="dxa"/>
            <w:vMerge/>
          </w:tcPr>
          <w:p w14:paraId="21A5D05D" w14:textId="77777777" w:rsidR="00DD03E6" w:rsidRDefault="00DD03E6" w:rsidP="000B173B"/>
        </w:tc>
        <w:tc>
          <w:tcPr>
            <w:tcW w:w="3169" w:type="dxa"/>
          </w:tcPr>
          <w:p w14:paraId="71373CA0" w14:textId="3CAB0A34" w:rsidR="00DD03E6" w:rsidRDefault="00613F05" w:rsidP="000B173B">
            <w:r>
              <w:t xml:space="preserve">Port </w:t>
            </w:r>
            <w:proofErr w:type="spellStart"/>
            <w:r>
              <w:t>usb</w:t>
            </w:r>
            <w:proofErr w:type="spellEnd"/>
            <w:r>
              <w:t xml:space="preserve"> </w:t>
            </w:r>
          </w:p>
        </w:tc>
        <w:tc>
          <w:tcPr>
            <w:tcW w:w="5446" w:type="dxa"/>
          </w:tcPr>
          <w:p w14:paraId="6F1DB2D8" w14:textId="77730BB9" w:rsidR="00DD03E6" w:rsidRDefault="00613F05" w:rsidP="000B173B">
            <w:r>
              <w:t xml:space="preserve">Connecte les branchements </w:t>
            </w:r>
            <w:proofErr w:type="spellStart"/>
            <w:r>
              <w:t>usb</w:t>
            </w:r>
            <w:proofErr w:type="spellEnd"/>
          </w:p>
        </w:tc>
      </w:tr>
    </w:tbl>
    <w:p w14:paraId="7B795A9B" w14:textId="77777777" w:rsidR="00DD03E6" w:rsidRDefault="00DD03E6" w:rsidP="0099350A"/>
    <w:p w14:paraId="0779D119" w14:textId="724A9BC7" w:rsidR="00DD03E6" w:rsidRDefault="00DD03E6" w:rsidP="0099350A">
      <w:r>
        <w:rPr>
          <w:noProof/>
          <w:lang w:eastAsia="fr-FR" w:bidi="ar-SA"/>
        </w:rPr>
        <w:drawing>
          <wp:inline distT="0" distB="0" distL="0" distR="0" wp14:anchorId="71755954" wp14:editId="3DF0D038">
            <wp:extent cx="1234547" cy="640135"/>
            <wp:effectExtent l="0" t="0" r="381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34547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0"/>
        <w:gridCol w:w="3151"/>
        <w:gridCol w:w="5409"/>
      </w:tblGrid>
      <w:tr w:rsidR="00DD03E6" w:rsidRPr="00DD03E6" w14:paraId="734592A4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79422988" w14:textId="7F02B6A4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7A403D77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0D82F033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7BA834E9" w14:textId="77777777" w:rsidTr="000B173B">
        <w:tc>
          <w:tcPr>
            <w:tcW w:w="445" w:type="dxa"/>
            <w:vMerge/>
          </w:tcPr>
          <w:p w14:paraId="4F178DAC" w14:textId="77777777" w:rsidR="00DD03E6" w:rsidRDefault="00DD03E6" w:rsidP="000B173B"/>
        </w:tc>
        <w:tc>
          <w:tcPr>
            <w:tcW w:w="3169" w:type="dxa"/>
          </w:tcPr>
          <w:p w14:paraId="55A2CF22" w14:textId="10A92510" w:rsidR="00DD03E6" w:rsidRDefault="00613F05" w:rsidP="000B173B">
            <w:r>
              <w:t>Connecteur panneau avant</w:t>
            </w:r>
          </w:p>
        </w:tc>
        <w:tc>
          <w:tcPr>
            <w:tcW w:w="5446" w:type="dxa"/>
          </w:tcPr>
          <w:p w14:paraId="61F12869" w14:textId="483BE97B" w:rsidR="00DD03E6" w:rsidRDefault="00613F05" w:rsidP="000B173B">
            <w:r>
              <w:t>Branche le panneau avant du boitier</w:t>
            </w:r>
          </w:p>
        </w:tc>
      </w:tr>
    </w:tbl>
    <w:p w14:paraId="73848B0B" w14:textId="77777777" w:rsidR="00DD03E6" w:rsidRDefault="00DD03E6" w:rsidP="0099350A"/>
    <w:p w14:paraId="05D75BE3" w14:textId="04C5106D" w:rsidR="0099350A" w:rsidRDefault="00DD03E6" w:rsidP="0099350A">
      <w:r>
        <w:rPr>
          <w:noProof/>
          <w:lang w:eastAsia="fr-FR" w:bidi="ar-SA"/>
        </w:rPr>
        <w:drawing>
          <wp:inline distT="0" distB="0" distL="0" distR="0" wp14:anchorId="1713CCDD" wp14:editId="6DA6F4A7">
            <wp:extent cx="944962" cy="464860"/>
            <wp:effectExtent l="0" t="0" r="762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44962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0"/>
        <w:gridCol w:w="3149"/>
        <w:gridCol w:w="5411"/>
      </w:tblGrid>
      <w:tr w:rsidR="00DD03E6" w:rsidRPr="00DD03E6" w14:paraId="3CBB74AB" w14:textId="77777777" w:rsidTr="000B173B">
        <w:tc>
          <w:tcPr>
            <w:tcW w:w="445" w:type="dxa"/>
            <w:vMerge w:val="restart"/>
            <w:shd w:val="clear" w:color="auto" w:fill="A6A6A6" w:themeFill="background1" w:themeFillShade="A6"/>
          </w:tcPr>
          <w:p w14:paraId="2CCC9D34" w14:textId="1BD2E534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15</w:t>
            </w:r>
          </w:p>
        </w:tc>
        <w:tc>
          <w:tcPr>
            <w:tcW w:w="3169" w:type="dxa"/>
            <w:shd w:val="clear" w:color="auto" w:fill="A6A6A6" w:themeFill="background1" w:themeFillShade="A6"/>
          </w:tcPr>
          <w:p w14:paraId="40B79048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446" w:type="dxa"/>
            <w:shd w:val="clear" w:color="auto" w:fill="A6A6A6" w:themeFill="background1" w:themeFillShade="A6"/>
          </w:tcPr>
          <w:p w14:paraId="5D27036E" w14:textId="77777777" w:rsidR="00DD03E6" w:rsidRPr="00DD03E6" w:rsidRDefault="00DD03E6" w:rsidP="000B173B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</w:tr>
      <w:tr w:rsidR="00DD03E6" w14:paraId="0E3CB28D" w14:textId="77777777" w:rsidTr="000B173B">
        <w:tc>
          <w:tcPr>
            <w:tcW w:w="445" w:type="dxa"/>
            <w:vMerge/>
          </w:tcPr>
          <w:p w14:paraId="7E779890" w14:textId="77777777" w:rsidR="00DD03E6" w:rsidRDefault="00DD03E6" w:rsidP="000B173B"/>
        </w:tc>
        <w:tc>
          <w:tcPr>
            <w:tcW w:w="3169" w:type="dxa"/>
          </w:tcPr>
          <w:p w14:paraId="4D24C15A" w14:textId="3751A679" w:rsidR="00DD03E6" w:rsidRDefault="0024101F" w:rsidP="000B173B">
            <w:r>
              <w:t>Port audio</w:t>
            </w:r>
          </w:p>
        </w:tc>
        <w:tc>
          <w:tcPr>
            <w:tcW w:w="5446" w:type="dxa"/>
          </w:tcPr>
          <w:p w14:paraId="161A690C" w14:textId="0A308204" w:rsidR="00DD03E6" w:rsidRDefault="00613F05" w:rsidP="000B173B">
            <w:r>
              <w:t>Branche le boitier audio</w:t>
            </w:r>
            <w:bookmarkStart w:id="0" w:name="_GoBack"/>
            <w:bookmarkEnd w:id="0"/>
          </w:p>
        </w:tc>
      </w:tr>
    </w:tbl>
    <w:p w14:paraId="3D09A31C" w14:textId="4A207EB1" w:rsidR="0099350A" w:rsidRDefault="0099350A" w:rsidP="0099350A"/>
    <w:p w14:paraId="52B21B23" w14:textId="41F75C10" w:rsidR="0099350A" w:rsidRPr="0099350A" w:rsidRDefault="0099350A" w:rsidP="0099350A"/>
    <w:sectPr w:rsidR="0099350A" w:rsidRPr="0099350A" w:rsidSect="00DF2002">
      <w:headerReference w:type="default" r:id="rId22"/>
      <w:footerReference w:type="default" r:id="rId23"/>
      <w:pgSz w:w="11906" w:h="16838"/>
      <w:pgMar w:top="799" w:right="1418" w:bottom="1701" w:left="1418" w:header="2041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D1E0B2" w14:textId="77777777" w:rsidR="00FB38B4" w:rsidRDefault="00FB38B4" w:rsidP="003C6180">
      <w:pPr>
        <w:spacing w:after="0"/>
      </w:pPr>
      <w:r>
        <w:separator/>
      </w:r>
    </w:p>
  </w:endnote>
  <w:endnote w:type="continuationSeparator" w:id="0">
    <w:p w14:paraId="723C4898" w14:textId="77777777" w:rsidR="00FB38B4" w:rsidRDefault="00FB38B4" w:rsidP="003C618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CJK SC Regular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757C5B" w14:textId="3E5A9DA0" w:rsidR="006662B8" w:rsidRDefault="003F6DD2">
    <w:pPr>
      <w:pStyle w:val="Pieddepage"/>
    </w:pPr>
    <w:r w:rsidRPr="003F6DD2">
      <w:rPr>
        <w:b/>
        <w:noProof/>
        <w:sz w:val="36"/>
        <w:lang w:eastAsia="fr-FR"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5713BFD4" wp14:editId="44655C15">
              <wp:simplePos x="0" y="0"/>
              <wp:positionH relativeFrom="rightMargin">
                <wp:posOffset>426720</wp:posOffset>
              </wp:positionH>
              <wp:positionV relativeFrom="paragraph">
                <wp:posOffset>17780</wp:posOffset>
              </wp:positionV>
              <wp:extent cx="409575" cy="375920"/>
              <wp:effectExtent l="0" t="0" r="0" b="5080"/>
              <wp:wrapSquare wrapText="bothSides"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9575" cy="3759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A7A8371" w14:textId="2FCA85A4" w:rsidR="003F6DD2" w:rsidRPr="003F6DD2" w:rsidRDefault="003F6DD2">
                          <w:pPr>
                            <w:rPr>
                              <w:color w:val="FFFFFF" w:themeColor="background1"/>
                            </w:rPr>
                          </w:pPr>
                          <w:r w:rsidRPr="003F6DD2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3F6DD2">
                            <w:rPr>
                              <w:color w:val="FFFFFF" w:themeColor="background1"/>
                            </w:rPr>
                            <w:instrText>PAGE   \* MERGEFORMAT</w:instrTex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613F05">
                            <w:rPr>
                              <w:noProof/>
                              <w:color w:val="FFFFFF" w:themeColor="background1"/>
                            </w:rPr>
                            <w:t>4</w: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713BFD4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position:absolute;margin-left:33.6pt;margin-top:1.4pt;width:32.25pt;height:29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" filled="f" stroked="f">
              <v:textbox>
                <w:txbxContent>
                  <w:p w14:paraId="3A7A8371" w14:textId="2FCA85A4" w:rsidR="003F6DD2" w:rsidRPr="003F6DD2" w:rsidRDefault="003F6DD2">
                    <w:pPr>
                      <w:rPr>
                        <w:color w:val="FFFFFF" w:themeColor="background1"/>
                      </w:rPr>
                    </w:pPr>
                    <w:r w:rsidRPr="003F6DD2">
                      <w:rPr>
                        <w:color w:val="FFFFFF" w:themeColor="background1"/>
                      </w:rPr>
                      <w:fldChar w:fldCharType="begin"/>
                    </w:r>
                    <w:r w:rsidRPr="003F6DD2">
                      <w:rPr>
                        <w:color w:val="FFFFFF" w:themeColor="background1"/>
                      </w:rPr>
                      <w:instrText>PAGE   \* MERGEFORMAT</w:instrText>
                    </w:r>
                    <w:r w:rsidRPr="003F6DD2">
                      <w:rPr>
                        <w:color w:val="FFFFFF" w:themeColor="background1"/>
                      </w:rPr>
                      <w:fldChar w:fldCharType="separate"/>
                    </w:r>
                    <w:r w:rsidR="00613F05">
                      <w:rPr>
                        <w:noProof/>
                        <w:color w:val="FFFFFF" w:themeColor="background1"/>
                      </w:rPr>
                      <w:t>4</w:t>
                    </w:r>
                    <w:r w:rsidRPr="003F6DD2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DE585D">
      <w:rPr>
        <w:noProof/>
        <w:lang w:eastAsia="fr-FR"/>
      </w:rPr>
      <w:drawing>
        <wp:anchor distT="0" distB="0" distL="114300" distR="114300" simplePos="0" relativeHeight="251665408" behindDoc="1" locked="0" layoutInCell="1" allowOverlap="1" wp14:anchorId="0748C903" wp14:editId="7AAA9424">
          <wp:simplePos x="0" y="0"/>
          <wp:positionH relativeFrom="page">
            <wp:posOffset>9525</wp:posOffset>
          </wp:positionH>
          <wp:positionV relativeFrom="paragraph">
            <wp:posOffset>-651509</wp:posOffset>
          </wp:positionV>
          <wp:extent cx="7647940" cy="1066800"/>
          <wp:effectExtent l="57150" t="114300" r="0" b="0"/>
          <wp:wrapNone/>
          <wp:docPr id="175" name="Image 1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6" t="88324" r="-1006" b="1694"/>
                  <a:stretch/>
                </pic:blipFill>
                <pic:spPr bwMode="auto">
                  <a:xfrm>
                    <a:off x="0" y="0"/>
                    <a:ext cx="7647940" cy="106680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16200000" rotWithShape="0">
                      <a:prstClr val="black">
                        <a:alpha val="40000"/>
                      </a:prst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86A46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3FCE74" wp14:editId="6352E60C">
              <wp:simplePos x="0" y="0"/>
              <wp:positionH relativeFrom="margin">
                <wp:posOffset>-499110</wp:posOffset>
              </wp:positionH>
              <wp:positionV relativeFrom="paragraph">
                <wp:posOffset>-356235</wp:posOffset>
              </wp:positionV>
              <wp:extent cx="1543050" cy="246380"/>
              <wp:effectExtent l="0" t="0" r="0" b="1270"/>
              <wp:wrapNone/>
              <wp:docPr id="80" name="Zone de texte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3050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87961D1" w14:textId="63655367" w:rsidR="006662B8" w:rsidRPr="00986A46" w:rsidRDefault="00630218" w:rsidP="006662B8">
                          <w:pPr>
                            <w:spacing w:before="0" w:after="0"/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  <w:t>Florian PIRIOU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753FCE74" id="Zone de texte 80" o:spid="_x0000_s1027" type="#_x0000_t202" style="position:absolute;margin-left:-39.3pt;margin-top:-28.05pt;width:121.5pt;height:19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" filled="f" stroked="f" strokeweight=".5pt">
              <v:textbox inset="0,0,0,0">
                <w:txbxContent>
                  <w:p w14:paraId="587961D1" w14:textId="63655367" w:rsidR="006662B8" w:rsidRPr="00986A46" w:rsidRDefault="00630218" w:rsidP="006662B8">
                    <w:pPr>
                      <w:spacing w:before="0" w:after="0"/>
                      <w:rPr>
                        <w:rFonts w:ascii="Arial" w:hAnsi="Arial" w:cs="Arial"/>
                        <w:sz w:val="18"/>
                        <w:szCs w:val="21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21"/>
                      </w:rPr>
                      <w:t>Florian PIRIOU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06861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C6F5B37" wp14:editId="096842A9">
              <wp:simplePos x="0" y="0"/>
              <wp:positionH relativeFrom="margin">
                <wp:posOffset>1106706</wp:posOffset>
              </wp:positionH>
              <wp:positionV relativeFrom="paragraph">
                <wp:posOffset>70073</wp:posOffset>
              </wp:positionV>
              <wp:extent cx="1362075" cy="246380"/>
              <wp:effectExtent l="0" t="0" r="9525" b="1270"/>
              <wp:wrapNone/>
              <wp:docPr id="83" name="Zone de texte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7D2B727" w14:textId="312EB2FA" w:rsidR="00506861" w:rsidRPr="006662B8" w:rsidRDefault="00954B02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19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07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-2023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1C6F5B37" id="_x0000_t202" coordsize="21600,21600" o:spt="202" path="m,l,21600r21600,l21600,xe">
              <v:stroke joinstyle="miter"/>
              <v:path gradientshapeok="t" o:connecttype="rect"/>
            </v:shapetype>
            <v:shape id="Zone de texte 83" o:spid="_x0000_s1028" type="#_x0000_t202" style="position:absolute;margin-left:87.15pt;margin-top:5.5pt;width:107.25pt;height:19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" filled="f" stroked="f" strokeweight=".5pt">
              <v:textbox inset="0,0,0,0">
                <w:txbxContent>
                  <w:p w14:paraId="17D2B727" w14:textId="312EB2FA" w:rsidR="00506861" w:rsidRPr="006662B8" w:rsidRDefault="00954B02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19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</w:t>
                    </w: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07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-2023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06861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A3B4A50" wp14:editId="7A28027C">
              <wp:simplePos x="0" y="0"/>
              <wp:positionH relativeFrom="margin">
                <wp:posOffset>1116602</wp:posOffset>
              </wp:positionH>
              <wp:positionV relativeFrom="paragraph">
                <wp:posOffset>-347543</wp:posOffset>
              </wp:positionV>
              <wp:extent cx="1362075" cy="246380"/>
              <wp:effectExtent l="0" t="0" r="9525" b="1270"/>
              <wp:wrapNone/>
              <wp:docPr id="84" name="Zone de texte 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22A3EEE" w14:textId="16EF6AE2" w:rsidR="00506861" w:rsidRPr="006662B8" w:rsidRDefault="00954B02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01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01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-20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2A3B4A50" id="Zone de texte 84" o:spid="_x0000_s1029" type="#_x0000_t202" style="position:absolute;margin-left:87.9pt;margin-top:-27.35pt;width:107.25pt;height:19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" filled="f" stroked="f" strokeweight=".5pt">
              <v:textbox inset="0,0,0,0">
                <w:txbxContent>
                  <w:p w14:paraId="422A3EEE" w14:textId="16EF6AE2" w:rsidR="00506861" w:rsidRPr="006662B8" w:rsidRDefault="00954B02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01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</w:t>
                    </w: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01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-20</w:t>
                    </w: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23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CC1D92" w14:textId="77777777" w:rsidR="00FB38B4" w:rsidRDefault="00FB38B4" w:rsidP="003C6180">
      <w:pPr>
        <w:spacing w:after="0"/>
      </w:pPr>
      <w:r>
        <w:separator/>
      </w:r>
    </w:p>
  </w:footnote>
  <w:footnote w:type="continuationSeparator" w:id="0">
    <w:p w14:paraId="1FD7AEA3" w14:textId="77777777" w:rsidR="00FB38B4" w:rsidRDefault="00FB38B4" w:rsidP="003C618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A99AC2" w14:textId="49CE3107" w:rsidR="003C6180" w:rsidRPr="00BA520F" w:rsidRDefault="00506861" w:rsidP="0099350A">
    <w:pPr>
      <w:pStyle w:val="En-tte"/>
      <w:shd w:val="clear" w:color="auto" w:fill="F2F2F2" w:themeFill="background1" w:themeFillShade="F2"/>
      <w:jc w:val="center"/>
      <w:rPr>
        <w:sz w:val="10"/>
        <w:szCs w:val="10"/>
      </w:rPr>
    </w:pPr>
    <w:r>
      <w:rPr>
        <w:noProof/>
        <w:lang w:eastAsia="fr-FR"/>
      </w:rPr>
      <w:drawing>
        <wp:anchor distT="0" distB="0" distL="114300" distR="114300" simplePos="0" relativeHeight="251658239" behindDoc="1" locked="0" layoutInCell="1" allowOverlap="1" wp14:anchorId="35C723E6" wp14:editId="5F2D4B9B">
          <wp:simplePos x="0" y="0"/>
          <wp:positionH relativeFrom="margin">
            <wp:posOffset>-985520</wp:posOffset>
          </wp:positionH>
          <wp:positionV relativeFrom="paragraph">
            <wp:posOffset>-1305560</wp:posOffset>
          </wp:positionV>
          <wp:extent cx="7648575" cy="1209675"/>
          <wp:effectExtent l="19050" t="19050" r="104775" b="123825"/>
          <wp:wrapNone/>
          <wp:docPr id="174" name="Image 1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05" t="1604" r="-8" b="86720"/>
                  <a:stretch/>
                </pic:blipFill>
                <pic:spPr bwMode="auto">
                  <a:xfrm>
                    <a:off x="0" y="0"/>
                    <a:ext cx="7648575" cy="120967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3000000" algn="ctr" rotWithShape="0">
                      <a:srgbClr val="000000">
                        <a:alpha val="43137"/>
                      </a:srgb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9350A">
      <w:rPr>
        <w:b/>
        <w:sz w:val="36"/>
      </w:rPr>
      <w:t>Connectiques Interne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180"/>
    <w:rsid w:val="00020A84"/>
    <w:rsid w:val="0024101F"/>
    <w:rsid w:val="0030793C"/>
    <w:rsid w:val="003C6180"/>
    <w:rsid w:val="003F6DD2"/>
    <w:rsid w:val="00506861"/>
    <w:rsid w:val="00520E6F"/>
    <w:rsid w:val="00592F67"/>
    <w:rsid w:val="005D0615"/>
    <w:rsid w:val="00613F05"/>
    <w:rsid w:val="00630218"/>
    <w:rsid w:val="0064168E"/>
    <w:rsid w:val="006662B8"/>
    <w:rsid w:val="00722A20"/>
    <w:rsid w:val="008E5F7F"/>
    <w:rsid w:val="00954B02"/>
    <w:rsid w:val="00986A46"/>
    <w:rsid w:val="0099350A"/>
    <w:rsid w:val="00A90842"/>
    <w:rsid w:val="00BA520F"/>
    <w:rsid w:val="00BF37CF"/>
    <w:rsid w:val="00C64EAB"/>
    <w:rsid w:val="00DD03E6"/>
    <w:rsid w:val="00DE585D"/>
    <w:rsid w:val="00DE5BFA"/>
    <w:rsid w:val="00DF2002"/>
    <w:rsid w:val="00E67FD9"/>
    <w:rsid w:val="00E83D37"/>
    <w:rsid w:val="00F30740"/>
    <w:rsid w:val="00FB3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8F21A4"/>
  <w15:chartTrackingRefBased/>
  <w15:docId w15:val="{1DD9EC58-86A5-4B7E-98B3-570B2E990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62B8"/>
    <w:pPr>
      <w:suppressAutoHyphens/>
      <w:autoSpaceDN w:val="0"/>
      <w:spacing w:before="120" w:line="240" w:lineRule="auto"/>
      <w:textAlignment w:val="baseline"/>
    </w:pPr>
    <w:rPr>
      <w:rFonts w:eastAsia="Noto Sans CJK SC Regular" w:cs="FreeSans"/>
      <w:color w:val="000000" w:themeColor="text1"/>
      <w:kern w:val="3"/>
      <w:szCs w:val="24"/>
      <w:lang w:eastAsia="zh-CN" w:bidi="hi-I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En-tteCar">
    <w:name w:val="En-tête Car"/>
    <w:basedOn w:val="Policepardfaut"/>
    <w:link w:val="En-tte"/>
    <w:uiPriority w:val="99"/>
    <w:rsid w:val="003C6180"/>
  </w:style>
  <w:style w:type="paragraph" w:styleId="Pieddepage">
    <w:name w:val="footer"/>
    <w:basedOn w:val="Normal"/>
    <w:link w:val="Pieddepag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PieddepageCar">
    <w:name w:val="Pied de page Car"/>
    <w:basedOn w:val="Policepardfaut"/>
    <w:link w:val="Pieddepage"/>
    <w:uiPriority w:val="99"/>
    <w:rsid w:val="003C6180"/>
  </w:style>
  <w:style w:type="table" w:styleId="Grilledutableau">
    <w:name w:val="Table Grid"/>
    <w:basedOn w:val="TableauNormal"/>
    <w:uiPriority w:val="39"/>
    <w:rsid w:val="006662B8"/>
    <w:pPr>
      <w:spacing w:after="0" w:line="240" w:lineRule="auto"/>
    </w:pPr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63021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link w:val="CorpsdetexteCar"/>
    <w:uiPriority w:val="1"/>
    <w:qFormat/>
    <w:rsid w:val="00630218"/>
    <w:pPr>
      <w:widowControl w:val="0"/>
      <w:suppressAutoHyphens w:val="0"/>
      <w:autoSpaceDE w:val="0"/>
      <w:spacing w:before="0" w:after="0"/>
      <w:textAlignment w:val="auto"/>
    </w:pPr>
    <w:rPr>
      <w:rFonts w:ascii="Calibri" w:eastAsia="Calibri" w:hAnsi="Calibri" w:cs="Calibri"/>
      <w:color w:val="auto"/>
      <w:kern w:val="0"/>
      <w:sz w:val="20"/>
      <w:szCs w:val="20"/>
      <w:lang w:eastAsia="en-US" w:bidi="ar-SA"/>
    </w:rPr>
  </w:style>
  <w:style w:type="character" w:customStyle="1" w:styleId="CorpsdetexteCar">
    <w:name w:val="Corps de texte Car"/>
    <w:basedOn w:val="Policepardfaut"/>
    <w:link w:val="Corpsdetexte"/>
    <w:uiPriority w:val="1"/>
    <w:rsid w:val="00630218"/>
    <w:rPr>
      <w:rFonts w:ascii="Calibri" w:eastAsia="Calibri" w:hAnsi="Calibri" w:cs="Calibri"/>
      <w:sz w:val="20"/>
      <w:szCs w:val="20"/>
    </w:rPr>
  </w:style>
  <w:style w:type="paragraph" w:customStyle="1" w:styleId="TableParagraph">
    <w:name w:val="Table Paragraph"/>
    <w:basedOn w:val="Normal"/>
    <w:uiPriority w:val="1"/>
    <w:qFormat/>
    <w:rsid w:val="00630218"/>
    <w:pPr>
      <w:widowControl w:val="0"/>
      <w:suppressAutoHyphens w:val="0"/>
      <w:autoSpaceDE w:val="0"/>
      <w:spacing w:before="0" w:after="0"/>
      <w:textAlignment w:val="auto"/>
    </w:pPr>
    <w:rPr>
      <w:rFonts w:ascii="Calibri" w:eastAsia="Calibri" w:hAnsi="Calibri" w:cs="Calibri"/>
      <w:color w:val="auto"/>
      <w:kern w:val="0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157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Jérôme CHRETIENNE</dc:creator>
  <cp:keywords/>
  <dc:description/>
  <cp:lastModifiedBy>Gabriel Nicouleau</cp:lastModifiedBy>
  <cp:revision>5</cp:revision>
  <cp:lastPrinted>2023-04-25T14:36:00Z</cp:lastPrinted>
  <dcterms:created xsi:type="dcterms:W3CDTF">2023-05-15T14:29:00Z</dcterms:created>
  <dcterms:modified xsi:type="dcterms:W3CDTF">2024-08-19T12:52:00Z</dcterms:modified>
</cp:coreProperties>
</file>