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753F7" w14:textId="77777777" w:rsidR="00F859A3" w:rsidRDefault="00F859A3" w:rsidP="00F859A3">
      <w:pPr>
        <w:pStyle w:val="Citationintense"/>
      </w:pPr>
      <w:r>
        <w:t xml:space="preserve">Consignes : </w:t>
      </w:r>
    </w:p>
    <w:p w14:paraId="0B9D258B" w14:textId="77777777" w:rsidR="00F859A3" w:rsidRDefault="00F859A3" w:rsidP="00F859A3">
      <w:pPr>
        <w:rPr>
          <w:lang w:eastAsia="fr-FR"/>
        </w:rPr>
      </w:pPr>
      <w:r>
        <w:rPr>
          <w:lang w:eastAsia="fr-FR"/>
        </w:rPr>
        <w:t>Pour chacun des exercices ci-dessous, vous devez :</w:t>
      </w:r>
    </w:p>
    <w:p w14:paraId="26B5EDCF" w14:textId="6CEEE5CB" w:rsidR="00F859A3" w:rsidRDefault="00F859A3" w:rsidP="00F859A3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Ecrire les</w:t>
      </w:r>
      <w:r w:rsidR="00AC72A6">
        <w:rPr>
          <w:lang w:eastAsia="fr-FR"/>
        </w:rPr>
        <w:t xml:space="preserve"> adresses IP et MSR en binaire</w:t>
      </w:r>
    </w:p>
    <w:p w14:paraId="2C70ED66" w14:textId="40EA00E9" w:rsidR="00F859A3" w:rsidRDefault="00F859A3" w:rsidP="00F859A3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Ecrire le M</w:t>
      </w:r>
      <w:r w:rsidR="00B93D1E">
        <w:rPr>
          <w:lang w:eastAsia="fr-FR"/>
        </w:rPr>
        <w:t>asque de Sous Réseau en décimal</w:t>
      </w:r>
    </w:p>
    <w:p w14:paraId="64EA1C60" w14:textId="6B6454AF" w:rsidR="00AC72A6" w:rsidRDefault="00AC72A6" w:rsidP="00F859A3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Trouver IDSR et Broadcast de chaque exercice</w:t>
      </w:r>
    </w:p>
    <w:p w14:paraId="25637578" w14:textId="5BEA9A0A" w:rsidR="00F859A3" w:rsidRPr="002D7D16" w:rsidRDefault="00F859A3" w:rsidP="00F859A3">
      <w:pPr>
        <w:rPr>
          <w:lang w:eastAsia="fr-FR"/>
        </w:rPr>
      </w:pPr>
    </w:p>
    <w:p w14:paraId="739E49D8" w14:textId="77777777" w:rsidR="00F859A3" w:rsidRDefault="00F859A3" w:rsidP="00F859A3">
      <w:pPr>
        <w:pStyle w:val="Titre2"/>
      </w:pPr>
      <w:r>
        <w:t>Exercice n°1 :</w:t>
      </w:r>
    </w:p>
    <w:p w14:paraId="1A83C7BA" w14:textId="3A61E65C" w:rsidR="00F859A3" w:rsidRDefault="00F859A3" w:rsidP="00F859A3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176.149.95.29 </w:t>
      </w:r>
      <w:r>
        <w:rPr>
          <w:b/>
          <w:color w:val="0070C0"/>
          <w:sz w:val="24"/>
          <w:lang w:eastAsia="fr-FR"/>
        </w:rPr>
        <w:tab/>
        <w:t>/28</w:t>
      </w:r>
      <w:r w:rsidRPr="00A5092A">
        <w:rPr>
          <w:b/>
          <w:color w:val="0070C0"/>
          <w:sz w:val="24"/>
          <w:lang w:eastAsia="fr-FR"/>
        </w:rPr>
        <w:tab/>
      </w:r>
    </w:p>
    <w:p w14:paraId="58CF1E4E" w14:textId="2E1571C5" w:rsidR="006E2AB4" w:rsidRDefault="006E2AB4" w:rsidP="00F859A3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10110000.10010101.01011111.00011101 IP</w:t>
      </w:r>
    </w:p>
    <w:p w14:paraId="07BA625E" w14:textId="29909DC0" w:rsidR="006E2AB4" w:rsidRDefault="006E2AB4" w:rsidP="00F859A3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11111111.11111111.11111111.11110000 MSR : 255.255.255.240</w:t>
      </w:r>
    </w:p>
    <w:p w14:paraId="2C008509" w14:textId="0E8AB3A2" w:rsidR="006E2AB4" w:rsidRDefault="006E2AB4" w:rsidP="00F859A3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10110000.10010101.01011111.00010000 IDSR : 176.149.95.16</w:t>
      </w:r>
    </w:p>
    <w:p w14:paraId="79211146" w14:textId="23AA144C" w:rsidR="006E2AB4" w:rsidRPr="00A5092A" w:rsidRDefault="006E2AB4" w:rsidP="00F859A3">
      <w:pPr>
        <w:spacing w:after="0"/>
        <w:rPr>
          <w:b/>
          <w:color w:val="0070C0"/>
          <w:sz w:val="24"/>
          <w:lang w:eastAsia="fr-FR"/>
        </w:rPr>
      </w:pPr>
      <w:proofErr w:type="gramStart"/>
      <w:r>
        <w:rPr>
          <w:b/>
          <w:color w:val="0070C0"/>
          <w:sz w:val="24"/>
          <w:lang w:eastAsia="fr-FR"/>
        </w:rPr>
        <w:t>10110000.10010101.01011111.00011111  BRD</w:t>
      </w:r>
      <w:proofErr w:type="gramEnd"/>
      <w:r>
        <w:rPr>
          <w:b/>
          <w:color w:val="0070C0"/>
          <w:sz w:val="24"/>
          <w:lang w:eastAsia="fr-FR"/>
        </w:rPr>
        <w:t> : 176.149.95.31</w:t>
      </w:r>
    </w:p>
    <w:p w14:paraId="4C91DF8B" w14:textId="77777777" w:rsidR="00F859A3" w:rsidRDefault="00F859A3" w:rsidP="00F859A3">
      <w:pPr>
        <w:rPr>
          <w:lang w:eastAsia="fr-FR"/>
        </w:rPr>
      </w:pPr>
    </w:p>
    <w:p w14:paraId="1339C173" w14:textId="77777777" w:rsidR="00F859A3" w:rsidRDefault="00F859A3" w:rsidP="00F859A3">
      <w:pPr>
        <w:rPr>
          <w:lang w:eastAsia="fr-FR"/>
        </w:rPr>
      </w:pPr>
    </w:p>
    <w:p w14:paraId="29BF061C" w14:textId="77777777" w:rsidR="00F859A3" w:rsidRDefault="00F859A3" w:rsidP="00F859A3">
      <w:pPr>
        <w:pStyle w:val="Titre2"/>
      </w:pPr>
      <w:r>
        <w:t>Exercice n° 2 :</w:t>
      </w:r>
    </w:p>
    <w:p w14:paraId="205A35E4" w14:textId="4ED97D8D" w:rsidR="00F859A3" w:rsidRDefault="00F859A3" w:rsidP="00F859A3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215.76.125.253</w:t>
      </w:r>
      <w:r>
        <w:rPr>
          <w:b/>
          <w:color w:val="0070C0"/>
          <w:sz w:val="24"/>
          <w:lang w:eastAsia="fr-FR"/>
        </w:rPr>
        <w:tab/>
        <w:t>/13</w:t>
      </w:r>
    </w:p>
    <w:p w14:paraId="08B2712E" w14:textId="0E0EFF11" w:rsidR="006E2AB4" w:rsidRDefault="00E94F53" w:rsidP="00F859A3">
      <w:pPr>
        <w:spacing w:after="0"/>
        <w:rPr>
          <w:b/>
          <w:color w:val="0070C0"/>
          <w:sz w:val="24"/>
          <w:lang w:eastAsia="fr-FR"/>
        </w:rPr>
      </w:pPr>
      <w:proofErr w:type="gramStart"/>
      <w:r>
        <w:rPr>
          <w:b/>
          <w:color w:val="0070C0"/>
          <w:sz w:val="24"/>
          <w:lang w:eastAsia="fr-FR"/>
        </w:rPr>
        <w:t>11010111.01001100.01111101</w:t>
      </w:r>
      <w:r w:rsidR="00366597">
        <w:rPr>
          <w:b/>
          <w:color w:val="0070C0"/>
          <w:sz w:val="24"/>
          <w:lang w:eastAsia="fr-FR"/>
        </w:rPr>
        <w:t xml:space="preserve">.11111101 </w:t>
      </w:r>
      <w:r w:rsidR="00EB5D36">
        <w:rPr>
          <w:b/>
          <w:color w:val="0070C0"/>
          <w:sz w:val="24"/>
          <w:lang w:eastAsia="fr-FR"/>
        </w:rPr>
        <w:t xml:space="preserve"> </w:t>
      </w:r>
      <w:r w:rsidR="00366597">
        <w:rPr>
          <w:b/>
          <w:color w:val="0070C0"/>
          <w:sz w:val="24"/>
          <w:lang w:eastAsia="fr-FR"/>
        </w:rPr>
        <w:t>IP</w:t>
      </w:r>
      <w:proofErr w:type="gramEnd"/>
    </w:p>
    <w:p w14:paraId="1E6CF891" w14:textId="6BA0DF6E" w:rsidR="00366597" w:rsidRDefault="00366597" w:rsidP="00F859A3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11111111.1111</w:t>
      </w:r>
      <w:r w:rsidR="00974039">
        <w:rPr>
          <w:b/>
          <w:color w:val="0070C0"/>
          <w:sz w:val="24"/>
          <w:lang w:eastAsia="fr-FR"/>
        </w:rPr>
        <w:t>1000.00000000.00000000. MSR : 25</w:t>
      </w:r>
      <w:r w:rsidR="006578CF">
        <w:rPr>
          <w:b/>
          <w:color w:val="0070C0"/>
          <w:sz w:val="24"/>
          <w:lang w:eastAsia="fr-FR"/>
        </w:rPr>
        <w:t>5.248</w:t>
      </w:r>
      <w:r>
        <w:rPr>
          <w:b/>
          <w:color w:val="0070C0"/>
          <w:sz w:val="24"/>
          <w:lang w:eastAsia="fr-FR"/>
        </w:rPr>
        <w:t>.0.0</w:t>
      </w:r>
    </w:p>
    <w:p w14:paraId="1CAA29CC" w14:textId="2F3617C5" w:rsidR="00366597" w:rsidRDefault="00366597" w:rsidP="00F859A3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11010111.01001</w:t>
      </w:r>
      <w:r w:rsidR="00974039">
        <w:rPr>
          <w:b/>
          <w:color w:val="0070C0"/>
          <w:sz w:val="24"/>
          <w:lang w:eastAsia="fr-FR"/>
        </w:rPr>
        <w:t>000.00000000.00000000. IDSR : 21</w:t>
      </w:r>
      <w:r>
        <w:rPr>
          <w:b/>
          <w:color w:val="0070C0"/>
          <w:sz w:val="24"/>
          <w:lang w:eastAsia="fr-FR"/>
        </w:rPr>
        <w:t>5.72.0.0</w:t>
      </w:r>
    </w:p>
    <w:p w14:paraId="2DB083E0" w14:textId="7FC4C70E" w:rsidR="00366597" w:rsidRPr="00A5092A" w:rsidRDefault="00366597" w:rsidP="00F859A3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11010111.0100</w:t>
      </w:r>
      <w:r w:rsidR="00974039">
        <w:rPr>
          <w:b/>
          <w:color w:val="0070C0"/>
          <w:sz w:val="24"/>
          <w:lang w:eastAsia="fr-FR"/>
        </w:rPr>
        <w:t>1111.11111111.11111111. BRD : 21</w:t>
      </w:r>
      <w:r>
        <w:rPr>
          <w:b/>
          <w:color w:val="0070C0"/>
          <w:sz w:val="24"/>
          <w:lang w:eastAsia="fr-FR"/>
        </w:rPr>
        <w:t>5.79.255.255</w:t>
      </w:r>
    </w:p>
    <w:p w14:paraId="3FD23DE0" w14:textId="77777777" w:rsidR="00F859A3" w:rsidRDefault="00F859A3" w:rsidP="00F859A3">
      <w:pPr>
        <w:rPr>
          <w:lang w:eastAsia="fr-FR"/>
        </w:rPr>
      </w:pPr>
    </w:p>
    <w:p w14:paraId="7F9C903D" w14:textId="54EF78D3" w:rsidR="00F859A3" w:rsidRDefault="00F859A3" w:rsidP="00F859A3">
      <w:pPr>
        <w:rPr>
          <w:lang w:eastAsia="fr-FR"/>
        </w:rPr>
      </w:pPr>
    </w:p>
    <w:p w14:paraId="01FB1A3C" w14:textId="192A32A3" w:rsidR="00366597" w:rsidRDefault="00366597" w:rsidP="00F859A3">
      <w:pPr>
        <w:rPr>
          <w:lang w:eastAsia="fr-FR"/>
        </w:rPr>
      </w:pPr>
    </w:p>
    <w:p w14:paraId="02E54B99" w14:textId="3191CF6D" w:rsidR="00366597" w:rsidRDefault="00366597" w:rsidP="00F859A3">
      <w:pPr>
        <w:rPr>
          <w:lang w:eastAsia="fr-FR"/>
        </w:rPr>
      </w:pPr>
    </w:p>
    <w:p w14:paraId="4CB43F2D" w14:textId="39E87C76" w:rsidR="00366597" w:rsidRDefault="00366597" w:rsidP="00F859A3">
      <w:pPr>
        <w:rPr>
          <w:lang w:eastAsia="fr-FR"/>
        </w:rPr>
      </w:pPr>
    </w:p>
    <w:p w14:paraId="34567A82" w14:textId="77777777" w:rsidR="00F859A3" w:rsidRDefault="00F859A3" w:rsidP="00F859A3">
      <w:pPr>
        <w:pStyle w:val="Titre2"/>
      </w:pPr>
      <w:r>
        <w:lastRenderedPageBreak/>
        <w:t>Exercice n°3 :</w:t>
      </w:r>
    </w:p>
    <w:p w14:paraId="74A69AED" w14:textId="26FB8FEA" w:rsidR="00F859A3" w:rsidRDefault="00F859A3" w:rsidP="00F859A3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78.123.200.13 </w:t>
      </w:r>
      <w:r>
        <w:rPr>
          <w:b/>
          <w:color w:val="0070C0"/>
          <w:sz w:val="24"/>
          <w:lang w:eastAsia="fr-FR"/>
        </w:rPr>
        <w:tab/>
        <w:t>/6</w:t>
      </w:r>
      <w:r w:rsidRPr="00A5092A">
        <w:rPr>
          <w:b/>
          <w:color w:val="0070C0"/>
          <w:sz w:val="24"/>
          <w:lang w:eastAsia="fr-FR"/>
        </w:rPr>
        <w:tab/>
      </w:r>
    </w:p>
    <w:p w14:paraId="1BCCBDB5" w14:textId="3069FADB" w:rsidR="00366597" w:rsidRDefault="00366597" w:rsidP="00F859A3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01001110.01111011</w:t>
      </w:r>
      <w:r w:rsidR="005C2BFD">
        <w:rPr>
          <w:b/>
          <w:color w:val="0070C0"/>
          <w:sz w:val="24"/>
          <w:lang w:eastAsia="fr-FR"/>
        </w:rPr>
        <w:t>.11001000.00001101 IP</w:t>
      </w:r>
    </w:p>
    <w:p w14:paraId="6CC96040" w14:textId="3B269FBE" w:rsidR="005C2BFD" w:rsidRDefault="005C2BFD" w:rsidP="00F859A3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11111100.00000000.00000000.00000000 MSR : 252.0.0.0</w:t>
      </w:r>
    </w:p>
    <w:p w14:paraId="53CB1915" w14:textId="301F78E0" w:rsidR="005C2BFD" w:rsidRDefault="005C2BFD" w:rsidP="00F859A3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01001100.00000000.00000000.00000000 IDSR : 76.0.0.0</w:t>
      </w:r>
    </w:p>
    <w:p w14:paraId="426D028A" w14:textId="7D4231F9" w:rsidR="005C2BFD" w:rsidRDefault="005C2BFD" w:rsidP="00F859A3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01001111.11111111.11111111.11111111 BRD : 79.255.255.255</w:t>
      </w:r>
    </w:p>
    <w:p w14:paraId="36925DCD" w14:textId="77777777" w:rsidR="00F859A3" w:rsidRDefault="00F859A3" w:rsidP="00F859A3">
      <w:pPr>
        <w:spacing w:after="0"/>
        <w:rPr>
          <w:b/>
          <w:color w:val="0070C0"/>
          <w:sz w:val="24"/>
          <w:lang w:eastAsia="fr-FR"/>
        </w:rPr>
      </w:pPr>
    </w:p>
    <w:p w14:paraId="282543F0" w14:textId="77777777" w:rsidR="00F859A3" w:rsidRDefault="00F859A3" w:rsidP="00F859A3">
      <w:pPr>
        <w:spacing w:after="0"/>
        <w:rPr>
          <w:b/>
          <w:color w:val="0070C0"/>
          <w:sz w:val="24"/>
          <w:lang w:eastAsia="fr-FR"/>
        </w:rPr>
      </w:pPr>
    </w:p>
    <w:p w14:paraId="38AC0616" w14:textId="77777777" w:rsidR="00F859A3" w:rsidRPr="002D7D16" w:rsidRDefault="00F859A3" w:rsidP="00F859A3">
      <w:pPr>
        <w:spacing w:after="0"/>
        <w:rPr>
          <w:b/>
          <w:color w:val="0070C0"/>
          <w:sz w:val="24"/>
          <w:lang w:eastAsia="fr-FR"/>
        </w:rPr>
      </w:pPr>
    </w:p>
    <w:p w14:paraId="3A7240CD" w14:textId="77777777" w:rsidR="00F859A3" w:rsidRDefault="00F859A3" w:rsidP="00F859A3">
      <w:pPr>
        <w:pStyle w:val="Titre2"/>
      </w:pPr>
      <w:r>
        <w:t>Exercice n° 4 :</w:t>
      </w:r>
    </w:p>
    <w:p w14:paraId="6201DB2E" w14:textId="77777777" w:rsidR="005C2BFD" w:rsidRDefault="00F859A3" w:rsidP="00F859A3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146.101.83.54 </w:t>
      </w:r>
      <w:r>
        <w:rPr>
          <w:b/>
          <w:color w:val="0070C0"/>
          <w:sz w:val="24"/>
          <w:lang w:eastAsia="fr-FR"/>
        </w:rPr>
        <w:tab/>
        <w:t>/21</w:t>
      </w:r>
    </w:p>
    <w:p w14:paraId="59F55602" w14:textId="495B867B" w:rsidR="00020A84" w:rsidRDefault="002A2FB6" w:rsidP="005C2BFD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10010010.01100101</w:t>
      </w:r>
      <w:bookmarkStart w:id="0" w:name="_GoBack"/>
      <w:bookmarkEnd w:id="0"/>
      <w:r w:rsidR="005C2BFD">
        <w:rPr>
          <w:b/>
          <w:color w:val="0070C0"/>
          <w:sz w:val="24"/>
          <w:lang w:eastAsia="fr-FR"/>
        </w:rPr>
        <w:t>.01010011.00110110 IP</w:t>
      </w:r>
    </w:p>
    <w:p w14:paraId="61EBE6D5" w14:textId="337D1024" w:rsidR="005C2BFD" w:rsidRDefault="005C2BFD" w:rsidP="005C2BFD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11111111.11111111.11111000.00000000 MSR : 255.255.248.0</w:t>
      </w:r>
    </w:p>
    <w:p w14:paraId="5FE106D3" w14:textId="39FFBCB4" w:rsidR="005C2BFD" w:rsidRDefault="005C2BFD" w:rsidP="005C2BFD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10010010.01100100.01010000.00000000 IDSR : 146.101.80.0</w:t>
      </w:r>
    </w:p>
    <w:p w14:paraId="75EF1220" w14:textId="38CB4F48" w:rsidR="005C2BFD" w:rsidRPr="005C2BFD" w:rsidRDefault="005C2BFD" w:rsidP="005C2BFD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10010010.01100100.01010111.11111111 BRD : </w:t>
      </w:r>
      <w:r w:rsidR="007579D5">
        <w:rPr>
          <w:b/>
          <w:color w:val="0070C0"/>
          <w:sz w:val="24"/>
          <w:lang w:eastAsia="fr-FR"/>
        </w:rPr>
        <w:t>146.101.87.255</w:t>
      </w:r>
    </w:p>
    <w:sectPr w:rsidR="005C2BFD" w:rsidRPr="005C2BFD" w:rsidSect="00506861">
      <w:headerReference w:type="default" r:id="rId7"/>
      <w:footerReference w:type="default" r:id="rId8"/>
      <w:pgSz w:w="11906" w:h="16838"/>
      <w:pgMar w:top="2552" w:right="1417" w:bottom="2127" w:left="1417" w:header="256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0AC8C" w14:textId="77777777" w:rsidR="00C336FA" w:rsidRDefault="00C336FA" w:rsidP="003C6180">
      <w:pPr>
        <w:spacing w:after="0"/>
      </w:pPr>
      <w:r>
        <w:separator/>
      </w:r>
    </w:p>
  </w:endnote>
  <w:endnote w:type="continuationSeparator" w:id="0">
    <w:p w14:paraId="1DC5BBE3" w14:textId="77777777" w:rsidR="00C336FA" w:rsidRDefault="00C336FA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6D0B1036" w:rsidR="006662B8" w:rsidRDefault="00506861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43D4A29" w:rsidR="00506861" w:rsidRPr="006662B8" w:rsidRDefault="002D337B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 / 05 / 2023</w:t>
                          </w:r>
                          <w:r w:rsidR="00506861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6F5B37" id="_x0000_t202" coordsize="21600,21600" o:spt="202" path="m,l,21600r21600,l21600,xe">
              <v:stroke joinstyle="miter"/>
              <v:path gradientshapeok="t" o:connecttype="rect"/>
            </v:shapetype>
            <v:shape id="Zone de texte 83" o:spid="_x0000_s1026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" filled="f" stroked="f" strokeweight=".5pt">
              <v:textbox inset="0,0,0,0">
                <w:txbxContent>
                  <w:p w14:paraId="17D2B727" w14:textId="443D4A29" w:rsidR="00506861" w:rsidRPr="006662B8" w:rsidRDefault="002D337B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 / 05 / 2023</w:t>
                    </w:r>
                    <w:r w:rsidR="00506861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5599FB7F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7476BFA" w:rsidR="00506861" w:rsidRPr="006662B8" w:rsidRDefault="002D337B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22 / 07 / 2020</w:t>
                          </w:r>
                          <w:r w:rsidR="00506861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7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AEb0dg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7476BFA" w:rsidR="00506861" w:rsidRPr="006662B8" w:rsidRDefault="002D337B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22 / 07 / 2020</w:t>
                    </w:r>
                    <w:r w:rsidR="00506861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 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662B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1B9D093D">
              <wp:simplePos x="0" y="0"/>
              <wp:positionH relativeFrom="margin">
                <wp:posOffset>-438389</wp:posOffset>
              </wp:positionH>
              <wp:positionV relativeFrom="paragraph">
                <wp:posOffset>-360688</wp:posOffset>
              </wp:positionV>
              <wp:extent cx="1362075" cy="246380"/>
              <wp:effectExtent l="0" t="0" r="9525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017F22D3" w:rsidR="006662B8" w:rsidRPr="006662B8" w:rsidRDefault="002B1BA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 xml:space="preserve">Julien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Sarrazyn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8" type="#_x0000_t202" style="position:absolute;margin-left:-34.5pt;margin-top:-28.4pt;width:107.2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" filled="f" stroked="f" strokeweight=".5pt">
              <v:textbox inset="0,0,0,0">
                <w:txbxContent>
                  <w:p w14:paraId="587961D1" w14:textId="017F22D3" w:rsidR="006662B8" w:rsidRPr="006662B8" w:rsidRDefault="002B1BA6" w:rsidP="006662B8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Julien </w:t>
                    </w:r>
                    <w:proofErr w:type="spellStart"/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Sarrazyn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EDBD2" w14:textId="77777777" w:rsidR="00C336FA" w:rsidRDefault="00C336FA" w:rsidP="003C6180">
      <w:pPr>
        <w:spacing w:after="0"/>
      </w:pPr>
      <w:r>
        <w:separator/>
      </w:r>
    </w:p>
  </w:footnote>
  <w:footnote w:type="continuationSeparator" w:id="0">
    <w:p w14:paraId="53B7BFF1" w14:textId="77777777" w:rsidR="00C336FA" w:rsidRDefault="00C336FA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47924126" w:rsidR="00506861" w:rsidRPr="001E2F9C" w:rsidRDefault="00506861" w:rsidP="00506861">
    <w:pPr>
      <w:pStyle w:val="En-tte"/>
      <w:shd w:val="clear" w:color="auto" w:fill="F2F2F2" w:themeFill="background1" w:themeFillShade="F2"/>
      <w:spacing w:before="240" w:after="240"/>
      <w:ind w:left="171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7DF698D8">
          <wp:simplePos x="0" y="0"/>
          <wp:positionH relativeFrom="page">
            <wp:align>left</wp:align>
          </wp:positionH>
          <wp:positionV relativeFrom="paragraph">
            <wp:posOffset>-1626870</wp:posOffset>
          </wp:positionV>
          <wp:extent cx="7581757" cy="10687792"/>
          <wp:effectExtent l="0" t="0" r="635" b="0"/>
          <wp:wrapNone/>
          <wp:docPr id="82" name="Image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757" cy="10687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7B20">
      <w:rPr>
        <w:b/>
        <w:sz w:val="36"/>
      </w:rPr>
      <w:t>Exercice</w:t>
    </w:r>
    <w:r w:rsidR="00F859A3">
      <w:rPr>
        <w:b/>
        <w:sz w:val="36"/>
      </w:rPr>
      <w:t xml:space="preserve"> – plage d’adresses IP</w:t>
    </w:r>
  </w:p>
  <w:p w14:paraId="17A99AC2" w14:textId="2E881563" w:rsidR="003C6180" w:rsidRDefault="003C618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720EA"/>
    <w:multiLevelType w:val="hybridMultilevel"/>
    <w:tmpl w:val="F0D47AFC"/>
    <w:lvl w:ilvl="0" w:tplc="CB96C9C0">
      <w:start w:val="1"/>
      <w:numFmt w:val="bullet"/>
      <w:lvlText w:val=""/>
      <w:lvlJc w:val="left"/>
      <w:pPr>
        <w:ind w:left="8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253896"/>
    <w:rsid w:val="002A2FB6"/>
    <w:rsid w:val="002B1BA6"/>
    <w:rsid w:val="002D337B"/>
    <w:rsid w:val="0030793C"/>
    <w:rsid w:val="00366597"/>
    <w:rsid w:val="003C6180"/>
    <w:rsid w:val="00506861"/>
    <w:rsid w:val="00592F67"/>
    <w:rsid w:val="005C2BFD"/>
    <w:rsid w:val="0061098B"/>
    <w:rsid w:val="0064168E"/>
    <w:rsid w:val="006578CF"/>
    <w:rsid w:val="006662B8"/>
    <w:rsid w:val="006E2AB4"/>
    <w:rsid w:val="007579D5"/>
    <w:rsid w:val="007F683D"/>
    <w:rsid w:val="00850AE3"/>
    <w:rsid w:val="008A7B20"/>
    <w:rsid w:val="00974039"/>
    <w:rsid w:val="0099115B"/>
    <w:rsid w:val="00A90842"/>
    <w:rsid w:val="00AC72A6"/>
    <w:rsid w:val="00B93D1E"/>
    <w:rsid w:val="00C336FA"/>
    <w:rsid w:val="00CB149D"/>
    <w:rsid w:val="00E3417E"/>
    <w:rsid w:val="00E94F53"/>
    <w:rsid w:val="00EB5D36"/>
    <w:rsid w:val="00F8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859A3"/>
    <w:pPr>
      <w:suppressAutoHyphens w:val="0"/>
      <w:autoSpaceDN/>
      <w:spacing w:before="0" w:line="259" w:lineRule="auto"/>
      <w:ind w:left="154" w:firstLine="708"/>
      <w:textAlignment w:val="auto"/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859A3"/>
    <w:rPr>
      <w:b/>
      <w:color w:val="0070C0"/>
      <w:sz w:val="28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F859A3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suppressAutoHyphens w:val="0"/>
      <w:autoSpaceDN/>
      <w:spacing w:before="0" w:after="0"/>
      <w:ind w:left="862" w:right="-709" w:hanging="1004"/>
      <w:textAlignment w:val="auto"/>
    </w:pPr>
    <w:rPr>
      <w:rFonts w:eastAsiaTheme="minorHAnsi" w:cstheme="minorBidi"/>
      <w:b/>
      <w:i/>
      <w:color w:val="4472C4" w:themeColor="accent1"/>
      <w:kern w:val="0"/>
      <w:szCs w:val="22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59A3"/>
    <w:rPr>
      <w:b/>
      <w:i/>
      <w:color w:val="4472C4" w:themeColor="accent1"/>
      <w:shd w:val="clear" w:color="auto" w:fill="D9E2F3" w:themeFill="accent1" w:themeFillTint="33"/>
      <w:lang w:eastAsia="fr-FR"/>
    </w:rPr>
  </w:style>
  <w:style w:type="paragraph" w:styleId="Paragraphedeliste">
    <w:name w:val="List Paragraph"/>
    <w:basedOn w:val="Normal"/>
    <w:uiPriority w:val="34"/>
    <w:rsid w:val="00F859A3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Gabriel Nicouleau</cp:lastModifiedBy>
  <cp:revision>7</cp:revision>
  <cp:lastPrinted>2023-04-25T14:36:00Z</cp:lastPrinted>
  <dcterms:created xsi:type="dcterms:W3CDTF">2024-08-21T09:26:00Z</dcterms:created>
  <dcterms:modified xsi:type="dcterms:W3CDTF">2024-08-21T10:17:00Z</dcterms:modified>
</cp:coreProperties>
</file>