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</w:t>
      </w:r>
      <w:bookmarkStart w:id="0" w:name="_GoBack"/>
      <w:bookmarkEnd w:id="0"/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CRIÇÃO DE CAPACITAÇÃO</w:t>
      </w: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2"/>
          <w:szCs w:val="22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atividade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  <w:lang w:val="pt-BR"/>
        </w:rPr>
        <w:t>CELULAR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celular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  <w:lang w:val="pt-BR"/>
        </w:rPr>
        <w:t>FIXO:</w:t>
      </w:r>
      <w:r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fixo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E-MAIL: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TEM CONDIÇÕES DE ASSISTIR AULAS ONLINE?: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SE VOCÊ RESPONDEU “SIM” À PERGUNTA ANTERIOR, POR ONDE VOCÊ ASSISTIRIA ÀS AULAS ONLINE?: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NOME FANTASIA: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CNPJ: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SITUAÇÃO DA EMPRESA: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CNAE PRINCIPAL: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SETOR: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</w:p>
    <w:p>
      <w:pPr>
        <w:jc w:val="center"/>
        <w:rPr>
          <w:rFonts w:hint="default"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MÓDULO DE CAPACITAÇÃO </w:t>
      </w:r>
      <w:r>
        <w:rPr>
          <w:rFonts w:hint="default"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ESCOLHIDA</w:t>
      </w: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  <w:t>{{</w:t>
      </w:r>
      <w:r>
        <w:rPr>
          <w:rFonts w:hint="default" w:ascii="Arial" w:hAnsi="Arial" w:eastAsia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  <w:t>modulo_capacita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sectPr>
      <w:headerReference r:id="rId3" w:type="default"/>
      <w:footerReference r:id="rId4" w:type="default"/>
      <w:pgSz w:w="11906" w:h="16838"/>
      <w:pgMar w:top="1984" w:right="1080" w:bottom="1417" w:left="1080" w:header="720" w:footer="720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 w:beforeLines="50" w:beforeAutospacing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F740EA"/>
    <w:rsid w:val="21C518F3"/>
    <w:rsid w:val="286577C4"/>
    <w:rsid w:val="2C0E5A37"/>
    <w:rsid w:val="300556BE"/>
    <w:rsid w:val="48BF7134"/>
    <w:rsid w:val="4AE82A66"/>
    <w:rsid w:val="54462F36"/>
    <w:rsid w:val="64E9534B"/>
    <w:rsid w:val="6C8B233F"/>
    <w:rsid w:val="727B0F35"/>
    <w:rsid w:val="72A95AE9"/>
    <w:rsid w:val="74427B54"/>
    <w:rsid w:val="786404D1"/>
    <w:rsid w:val="79433099"/>
    <w:rsid w:val="7B023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2024-09-24T18:56:49Z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2D36D02924AE42BCAE2DB27395B3AF99_12</vt:lpwstr>
  </property>
</Properties>
</file>