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i w:val="1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Seminars 3 &amp; 4: Spectrum Representation</w:t>
        <w:br w:type="textWrapping"/>
        <w:t xml:space="preserve">[solutions]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composed of sinusoids is given by the equatio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x(t)=10cos(800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)+7cos(1200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t-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)-3cos(1600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spectrum of this signal, indicating the complex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amplitude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each frequency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component. Make separate plots for real/imaginary or magnitude/phase of the complex amplitudes at each frequency.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tral representation to be sketched is </w:t>
      </w:r>
      <m:oMath>
        <m:r>
          <w:rPr>
            <w:rFonts w:ascii="Times" w:cs="Times" w:eastAsia="Times" w:hAnsi="Times"/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400, 5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/4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,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-400, 5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/4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,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600,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7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/3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 , 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-600,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7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/3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m:oMath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800,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 , 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-800,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sup>
            </m:sSup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where each pair includes the frequency in Hz and the complex amplitude in polar representation. Then make two plots, one for the magnitude values (that will show a symmetry) and another for the phase values (that will show an anti-symmetry). The x-axis should be the frequency expressed in Hz.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what is the period?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=gcd(400, 600, 800) = 200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yes it is periodic with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=1/200 = 0.005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seconds.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consider the signal y(t)=x(t)+5cos(1000πt+π/2). How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has the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spectrum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changed? Is y(t) periodic? If so, what is the period?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new components adde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to the spectrum are </w:t>
      </w:r>
      <m:oMath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500,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 , 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-500, 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</m:t>
                </m:r>
              </m:sup>
            </m:sSup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The new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=gcd(400, 500, 600, 800) = 100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=1/100 = 0.01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seconds.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x(t) has the following spectral representation: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10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714875" cy="14026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equation for x(t) as a sum of cosines.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 11+14 cos(100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t-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/3)+8 cos(350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t-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find its fundamental period and its fundamental frequency?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ANSWER: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=gcd(50, 175) = 25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=1/25 = 0.04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negative frequencies are needed in the spectrum.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make the signal real-valued in time domain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r>
          <w:rPr>
            <w:rFonts w:ascii="Times" w:cs="Times" w:eastAsia="Times" w:hAnsi="Times"/>
            <w:sz w:val="24"/>
            <w:szCs w:val="24"/>
          </w:rPr>
          <m:t xml:space="preserve">cos(</m:t>
        </m:r>
        <m:r>
          <w:rPr>
            <w:rFonts w:ascii="Times" w:cs="Times" w:eastAsia="Times" w:hAnsi="Times"/>
            <w:sz w:val="24"/>
            <w:szCs w:val="24"/>
          </w:rPr>
          <m:t>ω</m:t>
        </m:r>
        <m:r>
          <w:rPr>
            <w:rFonts w:ascii="Times" w:cs="Times" w:eastAsia="Times" w:hAnsi="Times"/>
            <w:sz w:val="24"/>
            <w:szCs w:val="24"/>
          </w:rPr>
          <m:t xml:space="preserve">t)=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</m:t>
            </m:r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(for every positive frequency component a negative frequency component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sSup>
          <m:sSup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sin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3</m:t>
                </m:r>
              </m:sup>
            </m:sSup>
          </m:e>
          <m:sup/>
        </m:sSup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(27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 formula for x(t) as the real part of a sum of complex exponential signals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form: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sz w:val="24"/>
            <w:szCs w:val="24"/>
          </w:rPr>
          <m:t>ℜ</m:t>
        </m:r>
        <m:d>
          <m:dPr>
            <m:begChr m:val="{"/>
            <m:endChr m:val="}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naryPr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k=1</m:t>
                </m:r>
              </m:sub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sub>
            </m:sSub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ANSWER:</w:t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j27</m:t>
                        </m:r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sup>
                    </m:s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-</m:t>
                    </m:r>
                    <m:sSup>
                      <m:sSup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-j27</m:t>
                        </m:r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sup>
                    </m:sSup>
                  </m:num>
                  <m:den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2j</m:t>
                    </m:r>
                  </m:den>
                </m:f>
              </m:e>
            </m:d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-1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8j</m:t>
            </m:r>
          </m:den>
        </m:f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j81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-3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j27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+3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-j27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-j81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</w:t>
      </w:r>
      <m:oMath>
        <m:r>
          <w:rPr>
            <w:rFonts w:ascii="Times" w:cs="Times" w:eastAsia="Times" w:hAnsi="Times"/>
            <w:sz w:val="24"/>
            <w:szCs w:val="24"/>
          </w:rPr>
          <m:t xml:space="preserve">= 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</m:t>
                </m:r>
              </m:sup>
            </m:sSup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8</m:t>
            </m:r>
          </m:den>
        </m:f>
        <m:d>
          <m:dPr>
            <m:begChr m:val="["/>
            <m:endChr m:val="]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j81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sup>
                </m:s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-j81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t-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</m:sup>
                </m:sSup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 xml:space="preserve">+3</m:t>
            </m:r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-j27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sup>
                </m:s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j27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t-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</w:t>
      </w:r>
      <m:oMath>
        <m:r>
          <w:rPr>
            <w:rFonts w:ascii="Times" w:cs="Times" w:eastAsia="Times" w:hAnsi="Times"/>
            <w:sz w:val="24"/>
            <w:szCs w:val="24"/>
          </w:rPr>
          <m:t xml:space="preserve">= 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</m:den>
        </m:f>
        <m:d>
          <m:dPr>
            <m:begChr m:val="["/>
            <m:endChr m:val="]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cos(81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/2)+3cos(27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</w:t>
      </w:r>
      <m:oMath>
        <m:r>
          <w:rPr>
            <w:rFonts w:ascii="Times" w:cs="Times" w:eastAsia="Times" w:hAnsi="Times"/>
            <w:sz w:val="24"/>
            <w:szCs w:val="24"/>
          </w:rPr>
          <m:t xml:space="preserve">= </m:t>
        </m:r>
        <m:r>
          <w:rPr>
            <w:rFonts w:ascii="Times" w:cs="Times" w:eastAsia="Times" w:hAnsi="Times"/>
            <w:sz w:val="24"/>
            <w:szCs w:val="24"/>
          </w:rPr>
          <m:t>ℜ</m:t>
        </m:r>
        <m:d>
          <m:dPr>
            <m:begChr m:val="{"/>
            <m:endChr m:val="}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4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j(81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t+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/2)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4</m:t>
                </m:r>
              </m:den>
            </m:f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j(27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t-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/2)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spectrum for x(t)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make two plots, one for the magnitude values (showing its symmetry) and another for the phase values (showing its anti-symmetry). The x-axis should be the frequency expressed in radians.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fundamental period of x(t) ?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=gcd(27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, 81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) = 27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=2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/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 = 2/27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seconds.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signal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x(t)=10 + 20 cos(2π(100)t+π/4) + 10 sin(2π(250)t)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Euler's relation, the signal x(t) can be expressed as a sum of complex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exponential signals using the finite Fourier synthesis summation as follows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k=-N</m:t>
            </m:r>
          </m:sub>
          <m:sup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Determine values for </w:t>
      </w:r>
      <m:oMath>
        <m:sSub>
          <m:sSubPr>
            <m:ctrlPr>
              <w:rPr>
                <w:rFonts w:ascii="Times" w:cs="Times" w:eastAsia="Times" w:hAnsi="Times"/>
                <w:sz w:val="18"/>
                <w:szCs w:val="18"/>
              </w:rPr>
            </m:ctrlPr>
          </m:sSubPr>
          <m:e>
            <m:r>
              <w:rPr>
                <w:rFonts w:ascii="Times" w:cs="Times" w:eastAsia="Times" w:hAnsi="Times"/>
                <w:sz w:val="18"/>
                <w:szCs w:val="18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18"/>
                <w:szCs w:val="18"/>
              </w:rPr>
              <m:t xml:space="preserve">0</m:t>
            </m:r>
          </m:sub>
        </m:sSub>
        <m:r>
          <w:rPr>
            <w:rFonts w:ascii="Times" w:cs="Times" w:eastAsia="Times" w:hAnsi="Times"/>
            <w:sz w:val="18"/>
            <w:szCs w:val="18"/>
          </w:rPr>
          <m:t xml:space="preserve">,</m:t>
        </m:r>
      </m:oMath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N, and </w:t>
      </w:r>
      <m:oMath>
        <m:sSubSup>
          <m:e>
            <m:sSubSup>
              <m:e>
                <m:sSubSup>
                  <m:sSub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</m:dPr>
                      <m:e>
                        <m:sSub>
                          <m:sSubPr>
                            <m:ctrlP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k=-N</m:t>
                    </m:r>
                  </m:sub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N</m:t>
                    </m:r>
                  </m:sup>
                </m:sSubSup>
              </m:e>
              <m:sub/>
              <m:sup/>
            </m:sSubSup>
          </m:e>
          <m:sub/>
          <m:sup/>
        </m:sSub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indicating the correct index value k for each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necessary to evaluate any integrals to obtain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x(t) can be also expressed as x(t) = 10 + 20 cos(2π(100)t+π/4) + 10 cos(2π(250)t-π/2), then using euler’s identity it can be expressed 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x(t)=10 + 10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sup>
        </m:sSup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(100)t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+ 10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sup>
        </m:sSup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(100)t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ind w:left="216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 +5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sSup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(250)t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+ 5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sSup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(250)t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=gcd(100, 250) = 50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and </w:t>
      </w:r>
      <m:oMath>
        <m:r>
          <w:rPr>
            <w:rFonts w:ascii="Times" w:cs="Times" w:eastAsia="Times" w:hAnsi="Times"/>
            <w:sz w:val="24"/>
            <w:szCs w:val="24"/>
          </w:rPr>
          <m:t xml:space="preserve">N=5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then 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=10,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-1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 =10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 =10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-4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=0,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5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 =5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-5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 =5 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what is the period?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Yes.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=1/50=0.02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spectrum of the signal.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similar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previous exerci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amplitude-modulated (AM) cosine wave is represented by the formula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x(t) = [12+7sin(πt−π/3)] cos(13πt)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Euler's formula to show that x(t) can be expressed in the form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 = 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cos(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t+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φ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cos(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t+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φ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cos(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t+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φ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Times" w:cs="Times" w:eastAsia="Times" w:hAnsi="Times"/>
            <w:sz w:val="24"/>
            <w:szCs w:val="24"/>
          </w:rPr>
          <m:t xml:space="preserve">sin(πt−π/3)=cos(πt−π/3-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/2)=cos(πt−5π/6)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thus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 = [12+7cos(πt−5π/6)] cos(13πt)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=12cos(13πt)+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7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j(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t-5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/6)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-j(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t-5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/6)</m:t>
                </m:r>
              </m:sup>
            </m:sSup>
          </m:e>
        </m:d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j13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-j13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=12cos(13πt)+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7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14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t-5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/6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7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12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t+5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/6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two-sided spectrum of this signal on a frequency axis. Be sure to label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features of the plot.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ANSWER: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similar to previous exercises.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periodic signal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x(t)=x(t+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described over one period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/2 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the equation: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x(t)=1 for </m:t>
        </m:r>
        <m:d>
          <m:dPr>
            <m:begChr m:val="|"/>
            <m:endChr m:val="|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&lt;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x(t)=0  for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&lt;t</m:t>
        </m:r>
        <m:r>
          <w:rPr>
            <w:rFonts w:ascii="Times" w:cs="Times" w:eastAsia="Times" w:hAnsi="Times"/>
            <w:sz w:val="24"/>
            <w:szCs w:val="24"/>
          </w:rPr>
          <m:t>≤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 where </w:t>
      </w:r>
      <m:oMath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Sketch x(t) over the time interval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-2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&lt;t</m:t>
        </m:r>
        <m:r>
          <w:rPr>
            <w:rFonts w:ascii="Times" w:cs="Times" w:eastAsia="Times" w:hAnsi="Times"/>
            <w:sz w:val="24"/>
            <w:szCs w:val="24"/>
          </w:rPr>
          <m:t>≤</m:t>
        </m:r>
        <m:r>
          <w:rPr>
            <w:rFonts w:ascii="Times" w:cs="Times" w:eastAsia="Times" w:hAnsi="Times"/>
            <w:sz w:val="24"/>
            <w:szCs w:val="24"/>
          </w:rPr>
          <m:t xml:space="preserve">2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the case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/4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571027" cy="1814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027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DC coefficient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nary>
        <m:r>
          <w:rPr>
            <w:rFonts w:ascii="Times" w:cs="Times" w:eastAsia="Times" w:hAnsi="Times"/>
            <w:sz w:val="24"/>
            <w:szCs w:val="24"/>
          </w:rPr>
          <m:t xml:space="preserve">x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dt=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sup>
        </m:nary>
        <m:r>
          <w:rPr>
            <w:rFonts w:ascii="Times" w:cs="Times" w:eastAsia="Times" w:hAnsi="Times"/>
            <w:sz w:val="24"/>
            <w:szCs w:val="24"/>
          </w:rPr>
          <m:t xml:space="preserve">1 dt=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 formula for the Fourier series coefficients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final result should depend on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and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nary>
        <m:r>
          <w:rPr>
            <w:rFonts w:ascii="Times" w:cs="Times" w:eastAsia="Times" w:hAnsi="Times"/>
            <w:sz w:val="24"/>
            <w:szCs w:val="24"/>
          </w:rPr>
          <m:t xml:space="preserve">x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Times" w:cs="Times" w:eastAsia="Times" w:hAnsi="Times"/>
                <w:sz w:val="24"/>
                <w:szCs w:val="24"/>
              </w:rPr>
              <m:t xml:space="preserve">kt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dt=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sup>
        </m:nary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Times" w:cs="Times" w:eastAsia="Times" w:hAnsi="Times"/>
                <w:sz w:val="24"/>
                <w:szCs w:val="24"/>
              </w:rPr>
              <m:t xml:space="preserve">kt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 dt=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f>
                  <m:f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2</m:t>
                    </m:r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kt</m:t>
                </m:r>
              </m:sup>
            </m:sSup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-j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den>
        </m:f>
        <m:sSubSup>
          <m:sSub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b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|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c</m:t>
                </m:r>
              </m:sub>
            </m:sSub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-c</m:t>
                </m:r>
              </m:sub>
            </m:sSub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-j2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den>
        </m:f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  <m:f>
                  <m:f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0</m:t>
                        </m:r>
                      </m:sub>
                    </m:sSub>
                  </m:den>
                </m:f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+j2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  <m:f>
                  <m:f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sz w:val="24"/>
                            <w:szCs w:val="24"/>
                          </w:rPr>
                          <m:t xml:space="preserve">0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sin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</m:den>
            </m:f>
          </m:e>
        </m:d>
        <m:r>
          <w:rPr>
            <w:rFonts w:ascii="Times" w:cs="Times" w:eastAsia="Times" w:hAnsi="Times"/>
            <w:sz w:val="24"/>
            <w:szCs w:val="24"/>
          </w:rPr>
          <m:t xml:space="preserve">, k</m:t>
        </m:r>
        <m:r>
          <w:rPr>
            <w:rFonts w:ascii="Times" w:cs="Times" w:eastAsia="Times" w:hAnsi="Times"/>
            <w:sz w:val="24"/>
            <w:szCs w:val="24"/>
          </w:rPr>
          <m:t>≠</m:t>
        </m:r>
        <m:r>
          <w:rPr>
            <w:rFonts w:ascii="Times" w:cs="Times" w:eastAsia="Times" w:hAnsi="Times"/>
            <w:sz w:val="24"/>
            <w:szCs w:val="24"/>
          </w:rPr>
          <m:t xml:space="preserve">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  <w:t xml:space="preserve">Note: The Fourier analysis integral can be taken over any period of x(t). We have chosen </w:t>
      </w:r>
      <m:oMath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nary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because it is more convenient than </w:t>
      </w:r>
      <m:oMath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sup>
        </m:nary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 this case.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spectrum of x(t) for the case where </w:t>
      </w:r>
      <m:oMath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(100)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/4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range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-10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 </w:t>
      </w:r>
      <m:oMath>
        <m:r>
          <w:rPr>
            <w:rFonts w:ascii="Times" w:cs="Times" w:eastAsia="Times" w:hAnsi="Times"/>
            <w:sz w:val="24"/>
            <w:szCs w:val="24"/>
          </w:rPr>
          <m:t xml:space="preserve">10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/4 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sin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</m:t>
                </m:r>
              </m:den>
            </m:f>
          </m:e>
        </m:d>
        <m:r>
          <w:rPr>
            <w:rFonts w:ascii="Times" w:cs="Times" w:eastAsia="Times" w:hAnsi="Times"/>
            <w:sz w:val="24"/>
            <w:szCs w:val="24"/>
          </w:rPr>
          <m:t xml:space="preserve"> ,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</w:t>
      </w:r>
      <m:oMath>
        <m:r>
          <w:rPr>
            <w:rFonts w:ascii="Times" w:cs="Times" w:eastAsia="Times" w:hAnsi="Times"/>
            <w:sz w:val="24"/>
            <w:szCs w:val="24"/>
          </w:rPr>
          <m:t xml:space="preserve">k</m:t>
        </m:r>
        <m:r>
          <w:rPr>
            <w:rFonts w:ascii="Times" w:cs="Times" w:eastAsia="Times" w:hAnsi="Times"/>
            <w:sz w:val="24"/>
            <w:szCs w:val="24"/>
          </w:rPr>
          <m:t>≠</m:t>
        </m:r>
        <m:r>
          <w:rPr>
            <w:rFonts w:ascii="Times" w:cs="Times" w:eastAsia="Times" w:hAnsi="Times"/>
            <w:sz w:val="24"/>
            <w:szCs w:val="24"/>
          </w:rPr>
          <m:t xml:space="preserve">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and </w:t>
      </w:r>
      <m:oMath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=1/2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for </w:t>
      </w:r>
      <m:oMath>
        <m:r>
          <w:rPr>
            <w:rFonts w:ascii="Times" w:cs="Times" w:eastAsia="Times" w:hAnsi="Times"/>
            <w:sz w:val="24"/>
            <w:szCs w:val="24"/>
          </w:rPr>
          <m:t xml:space="preserve">k=0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929188" cy="137669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37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x(t) is periodic with period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= 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Therefore, it can be represented as a Fourier series of the form: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j(2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/8)kt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the Fourier series coefficients of the signal x(t) are given by the following integral: </w:t>
      </w:r>
      <m:oMath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den>
        </m:f>
        <m:nary>
          <m:naryPr>
            <m:chr m:val="∫"/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b>
          <m:sup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nary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(4+t)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j(2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/8)kt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dt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(*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integral expression for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above, the integrand and the limits define the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 x(t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Determine an equation for x(t) that is valid over one period.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In general, we know that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b>
          <m:sup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sup>
        </m:nary>
        <m:r>
          <w:rPr>
            <w:rFonts w:ascii="Times" w:cs="Times" w:eastAsia="Times" w:hAnsi="Times"/>
            <w:sz w:val="24"/>
            <w:szCs w:val="24"/>
          </w:rPr>
          <m:t xml:space="preserve">x(t)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-j(2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)kt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dt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comparing this with (*), we have: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x(t)=4+t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for </w:t>
      </w:r>
      <m:oMath>
        <m:r>
          <w:rPr>
            <w:rFonts w:ascii="Times" w:cs="Times" w:eastAsia="Times" w:hAnsi="Times"/>
            <w:sz w:val="24"/>
            <w:szCs w:val="24"/>
          </w:rPr>
          <m:t xml:space="preserve">-4</m:t>
        </m:r>
        <m:r>
          <w:rPr>
            <w:rFonts w:ascii="Times" w:cs="Times" w:eastAsia="Times" w:hAnsi="Times"/>
            <w:sz w:val="24"/>
            <w:szCs w:val="24"/>
          </w:rPr>
          <m:t>≤</m:t>
        </m:r>
        <m:r>
          <w:rPr>
            <w:rFonts w:ascii="Times" w:cs="Times" w:eastAsia="Times" w:hAnsi="Times"/>
            <w:sz w:val="24"/>
            <w:szCs w:val="24"/>
          </w:rPr>
          <m:t xml:space="preserve">t</m:t>
        </m:r>
        <m:r>
          <w:rPr>
            <w:rFonts w:ascii="Times" w:cs="Times" w:eastAsia="Times" w:hAnsi="Times"/>
            <w:sz w:val="24"/>
            <w:szCs w:val="24"/>
          </w:rPr>
          <m:t>≤</m:t>
        </m:r>
        <m:r>
          <w:rPr>
            <w:rFonts w:ascii="Times" w:cs="Times" w:eastAsia="Times" w:hAnsi="Times"/>
            <w:sz w:val="24"/>
            <w:szCs w:val="24"/>
          </w:rPr>
          <m:t xml:space="preserve">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 and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for </w:t>
      </w:r>
      <m:oMath>
        <m:r>
          <w:rPr>
            <w:rFonts w:ascii="Times" w:cs="Times" w:eastAsia="Times" w:hAnsi="Times"/>
            <w:sz w:val="24"/>
            <w:szCs w:val="24"/>
          </w:rPr>
          <m:t xml:space="preserve">0&lt;t&lt;4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result from part (a), draw a plot of x(t) over the range −8 ≤ t ≤ 8 . Label your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carefully.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833938" cy="19451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94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DC value of x(t).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8</m:t>
            </m:r>
          </m:den>
        </m:f>
        <m:nary>
          <m:naryPr>
            <m:chr m:val="∫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-4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p>
        </m:nary>
        <m:r>
          <w:rPr>
            <w:rFonts w:ascii="Times" w:cs="Times" w:eastAsia="Times" w:hAnsi="Times"/>
            <w:sz w:val="24"/>
            <w:szCs w:val="24"/>
          </w:rPr>
          <m:t xml:space="preserve">(4+t)dt=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8</m:t>
            </m:r>
          </m:den>
        </m:f>
        <m:sSubSup>
          <m:sSub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4t+</m:t>
                </m:r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/2</m:t>
                </m:r>
              </m:e>
            </m:d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-4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p>
        </m:sSubSup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8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(16-8)=1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seen that a periodic signal x(t) can be represented by its Fourier series as follows: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turns out that we can transform many operations on the signal into corresponding operations on the Fourier coefficients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all the following cases, find a relationship between the Fourier series coefficients of y(t), denoted by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Fourier series coefficients of x(t),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y(t)=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dt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x(t)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r>
          <w:rPr>
            <w:rFonts w:ascii="Times" w:cs="Times" w:eastAsia="Times" w:hAnsi="Times"/>
            <w:sz w:val="24"/>
            <w:szCs w:val="24"/>
          </w:rPr>
          <m:t xml:space="preserve">y(t)=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dt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x(t)=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dt</m:t>
            </m:r>
          </m:den>
        </m:f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naryPr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k=-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>∞</m:t>
                </m:r>
              </m:sup>
            </m:nary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sub>
            </m:sSub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jk</m:t>
                </m:r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r>
          <w:rPr>
            <w:rFonts w:ascii="Times" w:cs="Times" w:eastAsia="Times" w:hAnsi="Times"/>
            <w:sz w:val="24"/>
            <w:szCs w:val="24"/>
          </w:rPr>
          <m:t xml:space="preserve">jk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=jk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y(t)=A x(t) , where A is a real-valued constant.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m:oMath>
        <m:r>
          <w:rPr>
            <w:rFonts w:ascii="Times" w:cs="Times" w:eastAsia="Times" w:hAnsi="Times"/>
            <w:sz w:val="24"/>
            <w:szCs w:val="24"/>
          </w:rPr>
          <m:t xml:space="preserve">y(t)=Ax(t)=</m:t>
        </m:r>
      </m:oMath>
      <m:oMath>
        <m:r>
          <w:rPr>
            <w:rFonts w:ascii="Times" w:cs="Times" w:eastAsia="Times" w:hAnsi="Times"/>
            <w:sz w:val="24"/>
            <w:szCs w:val="24"/>
          </w:rPr>
          <m:t xml:space="preserve"> A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=A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y(t)=x(t-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</w:r>
      <m:oMath>
        <m:r>
          <w:rPr>
            <w:rFonts w:ascii="Times" w:cs="Times" w:eastAsia="Times" w:hAnsi="Times"/>
            <w:sz w:val="24"/>
            <w:szCs w:val="24"/>
          </w:rPr>
          <m:t xml:space="preserve">y(t)=x(t-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)=</m:t>
        </m:r>
      </m:oMath>
      <m:oMath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t-</m:t>
                </m:r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d</m:t>
                    </m:r>
                  </m:sub>
                </m:sSub>
              </m:e>
            </m:d>
          </m:sup>
        </m:sSup>
        <m:r>
          <w:rPr>
            <w:rFonts w:ascii="Times" w:cs="Times" w:eastAsia="Times" w:hAnsi="Times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d</m:t>
                </m:r>
              </m:sub>
            </m:sSub>
          </m:sup>
        </m:sSup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-jk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d</m:t>
                </m:r>
              </m:sub>
            </m:sSub>
          </m:sup>
        </m:sSup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chirp signal is one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its instantaneous frequency increases or decreases in time. A chirp is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if the instantaneous frequency varies linearly in time, i.e., f (t)=αt+β. An example of a linear chirp signal is shown below: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776538" cy="18663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86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chirp signal shown in the figure above, is the frequency increasing or decreasing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time?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Frequency is increasing (faster oscillations)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chirp signal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r>
          <w:rPr>
            <w:rFonts w:ascii="Times" w:cs="Times" w:eastAsia="Times" w:hAnsi="Times"/>
            <w:sz w:val="24"/>
            <w:szCs w:val="24"/>
          </w:rPr>
          <m:t>ℜ</m:t>
        </m:r>
        <m:d>
          <m:dPr>
            <m:begChr m:val="{"/>
            <m:endChr m:val="}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j(40</m:t>
                </m:r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+27t+13)</m:t>
                </m:r>
              </m:sup>
            </m:sSup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a formula for the 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instantaneous frequency in Hz.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this chirp linear? 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m:oMath>
        <m:r>
          <m:t>Ψ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(t)=40</m:t>
        </m:r>
        <m:sSup>
          <m:sSup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+27t+13 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f(t)</m:t>
        </m:r>
        <m:r>
          <w:rPr>
            <w:rFonts w:ascii="Times" w:cs="Times" w:eastAsia="Times" w:hAnsi="Times"/>
            <w:sz w:val="24"/>
            <w:szCs w:val="24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den>
        </m:f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dt</m:t>
            </m:r>
          </m:den>
        </m:f>
        <m:r>
          <w:rPr>
            <w:rFonts w:ascii="Times" w:cs="Times" w:eastAsia="Times" w:hAnsi="Times"/>
            <w:sz w:val="24"/>
            <w:szCs w:val="24"/>
          </w:rPr>
          <m:t>Ψ</m:t>
        </m:r>
        <m:r>
          <w:rPr>
            <w:rFonts w:ascii="Times" w:cs="Times" w:eastAsia="Times" w:hAnsi="Times"/>
            <w:sz w:val="24"/>
            <w:szCs w:val="24"/>
          </w:rPr>
          <m:t xml:space="preserve">(t)=80t+27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plot of the instantaneous frequency (in Hz) versus time over the range 0≤t≤1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…trivial!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calibrate the note scales, the reference tone commonly used  is the A4 which has a frequency of 440Hz. Each octave contains 12 tones and the ratio between frequencies of successive tones is constant. The 12 tones starting at A4 (note A of the 4th octave) is computed with the equation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where </w:t>
      </w:r>
      <m:oMath>
        <m:r>
          <w:rPr>
            <w:rFonts w:ascii="Times" w:cs="Times" w:eastAsia="Times" w:hAnsi="Times"/>
            <w:sz w:val="24"/>
            <w:szCs w:val="24"/>
          </w:rPr>
          <m:t xml:space="preserve">k =0, 1, ...., 11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The tone location is k. To compute the frequencies of other octaves, k can take values below 0 and above 12.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Compute the frequencies of the 12 tones of an octave starting with C3.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C3 is 21 tones below A4, so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= </w:t>
      </w:r>
      <m:oMath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-21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=130.81Hz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C#3=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-20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=138.59Hz,D3=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-19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=146.83Hz,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D#3=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-18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=155.56Hz,E3=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-17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=164.81Hz,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F3=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-16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=174.61Hz,F#3=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-15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=184.99Hz,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G3=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-14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=195.99Hz,G#3=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-13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=207.65Hz,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r>
          <w:rPr>
            <w:rFonts w:ascii="Times" w:cs="Times" w:eastAsia="Times" w:hAnsi="Times"/>
            <w:sz w:val="24"/>
            <w:szCs w:val="24"/>
          </w:rPr>
          <m:t xml:space="preserve">A3=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-12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=220 Hz,A#3=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-11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=233.08Hz,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00" w:lineRule="auto"/>
        <w:ind w:left="144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B3=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-10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  <m:r>
          <w:rPr>
            <w:rFonts w:ascii="Times" w:cs="Times" w:eastAsia="Times" w:hAnsi="Times"/>
            <w:sz w:val="24"/>
            <w:szCs w:val="24"/>
          </w:rPr>
          <m:t xml:space="preserve">=246.94Hz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Compute the frequencies of the C major scale starting with C3. [A major scale has 7 notes in an octave, which correspond to the tones 0 (C), 2 (D), 4 (E), 5 (F), 7 (G), 9 (A), 11 (B)].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trivial from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plots in the following figure show waveforms on the left and spectra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each waveform letter with its corresponding spectrum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each case, write the formula for the signal as a sum of sinusoids.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595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</w:t>
        <w:br w:type="textWrapping"/>
        <w:t xml:space="preserve">(1)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x(t)=2+1.5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</m:t>
                </m:r>
                <m:d>
                  <m:dPr>
                    <m:begChr m:val="("/>
                    <m:endChr m:val=")"/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0.5</m:t>
                    </m:r>
                  </m:e>
                </m:d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sup>
            </m:sSup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d>
                  <m:dPr>
                    <m:begChr m:val="("/>
                    <m:endChr m:val=")"/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1.2</m:t>
                    </m:r>
                  </m:e>
                </m:d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rFonts w:ascii="Times" w:cs="Times" w:eastAsia="Times" w:hAnsi="Times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</m:t>
                </m:r>
                <m:d>
                  <m:dPr>
                    <m:begChr m:val="("/>
                    <m:endChr m:val=")"/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0.5</m:t>
                    </m:r>
                  </m:e>
                </m:d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</m:sup>
            </m:sSup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-j2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d>
                  <m:dPr>
                    <m:begChr m:val="("/>
                    <m:endChr m:val=")"/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1.2</m:t>
                    </m:r>
                  </m:e>
                </m:d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  <m:r>
          <w:rPr>
            <w:rFonts w:ascii="Times" w:cs="Times" w:eastAsia="Times" w:hAnsi="Times"/>
            <w:sz w:val="24"/>
            <w:szCs w:val="24"/>
          </w:rPr>
          <m:t xml:space="preserve">=2+3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2.4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/2</m:t>
            </m:r>
          </m:e>
        </m:d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(2)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1.2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+3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=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1.2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-3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=gcd(0.6, 1.5)=0.3 Hz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=10/3=3.33 sec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</w:t>
        <w:br w:type="textWrapping"/>
        <w:t xml:space="preserve">(3)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x(t)=2+3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2.4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(4)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2.4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+3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=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d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2.4</m:t>
                </m:r>
              </m:e>
            </m:d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t-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/4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-3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=gcd(1.2, 2)=0.4 Hz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=1/0.4=2.5 sec </m:t>
        </m:r>
        <m:r>
          <w:rPr>
            <w:rFonts w:ascii="Times" w:cs="Times" w:eastAsia="Times" w:hAnsi="Times"/>
            <w:sz w:val="24"/>
            <w:szCs w:val="24"/>
          </w:rPr>
          <m:t>⇒</m:t>
        </m:r>
        <m:r>
          <w:rPr>
            <w:rFonts w:ascii="Times" w:cs="Times" w:eastAsia="Times" w:hAnsi="Times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</w:t>
        <w:br w:type="textWrapping"/>
        <w:t xml:space="preserve">(5)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t+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=-3 cos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 </m:t>
        </m:r>
        <m:r>
          <w:rPr>
            <w:rFonts w:ascii="Times" w:cs="Times" w:eastAsia="Times" w:hAnsi="Times"/>
            <w:sz w:val="24"/>
            <w:szCs w:val="24"/>
          </w:rPr>
          <m:t>⇒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tabs>
        <w:tab w:val="center" w:leader="none" w:pos="4153"/>
        <w:tab w:val="right" w:leader="none" w:pos="8306"/>
      </w:tabs>
      <w:spacing w:before="708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Senyals i Sistemes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tabs>
        <w:tab w:val="center" w:leader="none" w:pos="4153"/>
        <w:tab w:val="right" w:leader="none" w:pos="8306"/>
      </w:tabs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