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Sampling</w:t>
        <w:br w:type="textWrapping"/>
        <w:t xml:space="preserve">[solutions]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Consider the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114300" distR="114300">
            <wp:extent cx="4900613" cy="12738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27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x(t)=4+4cos(1000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t)sin(50000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what condition has to be satisfied for the sampling frequency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 xml:space="preserve">=1/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so that </w:t>
      </w:r>
      <w:r w:rsidDel="00000000" w:rsidR="00000000" w:rsidRPr="00000000">
        <w:rPr>
          <w:rtl w:val="0"/>
        </w:rPr>
        <w:t xml:space="preserve">y(t) = x(t)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?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Using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sin</m:t>
        </m:r>
        <m:r>
          <w:rPr/>
          <m:t xml:space="preserve">(a)cos(b)=</m:t>
        </m:r>
        <m:f>
          <m:fPr>
            <m:ctrlPr>
              <w:rPr/>
            </m:ctrlPr>
          </m:fPr>
          <m:num>
            <m:r>
              <w:rPr/>
              <m:t xml:space="preserve">sin(a+b)+sin(a-b)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then </w:t>
      </w:r>
      <m:oMath>
        <m:r>
          <w:rPr/>
          <m:t xml:space="preserve">x(t)=4+2[sin(51000</m:t>
        </m:r>
        <m:r>
          <w:rPr/>
          <m:t>π</m:t>
        </m:r>
        <m:r>
          <w:rPr/>
          <m:t xml:space="preserve">t)+sin(49000</m:t>
        </m:r>
        <m:r>
          <w:rPr/>
          <m:t>π</m:t>
        </m:r>
        <m:r>
          <w:rPr/>
          <m:t xml:space="preserve">t)] 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51000</m:t>
            </m:r>
            <m:r>
              <w:rPr/>
              <m:t>π</m:t>
            </m:r>
          </m:num>
          <m:den>
            <m:r>
              <w:rPr/>
              <m:t xml:space="preserve">2</m:t>
            </m:r>
            <m:r>
              <w:rPr/>
              <m:t>π</m:t>
            </m:r>
          </m:den>
        </m:f>
        <m:r>
          <w:rPr/>
          <m:t xml:space="preserve">=25500 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 xml:space="preserve">&gt;2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max</m:t>
            </m:r>
          </m:sub>
        </m:sSub>
        <m:r>
          <w:rPr/>
          <m:t xml:space="preserve">=51000 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Given a signal </w:t>
      </w:r>
      <m:oMath>
        <m:r>
          <w:rPr/>
          <m:t xml:space="preserve">x(t)=cos(50</m:t>
        </m:r>
        <m:r>
          <w:rPr/>
          <m:t>π</m:t>
        </m:r>
        <m:r>
          <w:rPr/>
          <m:t xml:space="preserve">t)sin(700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 a sketch of the spectrum of </w:t>
      </w:r>
      <m:oMath>
        <m:r>
          <w:rPr/>
          <m:t xml:space="preserve">x(t)</m:t>
        </m:r>
      </m:oMath>
      <w:r w:rsidDel="00000000" w:rsidR="00000000" w:rsidRPr="00000000">
        <w:rPr>
          <w:rtl w:val="0"/>
        </w:rPr>
        <w:t xml:space="preserve">, labelling the frequencies and complex amplitudes of each component.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the minimum sampling rate that can be used to sample  </w:t>
      </w:r>
      <m:oMath>
        <m:r>
          <w:rPr/>
          <m:t xml:space="preserve">x(t)</m:t>
        </m:r>
      </m:oMath>
      <w:r w:rsidDel="00000000" w:rsidR="00000000" w:rsidRPr="00000000">
        <w:rPr>
          <w:rtl w:val="0"/>
        </w:rPr>
        <w:t xml:space="preserve"> without any aliasing.</w:t>
      </w:r>
    </w:p>
    <w:p w:rsidR="00000000" w:rsidDel="00000000" w:rsidP="00000000" w:rsidRDefault="00000000" w:rsidRPr="00000000" w14:paraId="0000000C">
      <w:pPr>
        <w:tabs>
          <w:tab w:val="center" w:leader="none" w:pos="4153"/>
          <w:tab w:val="right" w:leader="none" w:pos="8306"/>
        </w:tabs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trivial using solution of previous exercise.</w:t>
      </w:r>
    </w:p>
    <w:p w:rsidR="00000000" w:rsidDel="00000000" w:rsidP="00000000" w:rsidRDefault="00000000" w:rsidRPr="00000000" w14:paraId="0000000D">
      <w:pPr>
        <w:tabs>
          <w:tab w:val="center" w:leader="none" w:pos="4153"/>
          <w:tab w:val="right" w:leader="none" w:pos="83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Suppose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that a </w:t>
      </w:r>
      <w:r w:rsidDel="00000000" w:rsidR="00000000" w:rsidRPr="00000000">
        <w:rPr>
          <w:rtl w:val="0"/>
        </w:rPr>
        <w:t xml:space="preserve">discrete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signal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x[n]=100</m:t>
        </m:r>
        <m:r>
          <w:rPr/>
          <m:t xml:space="preserve"> cos(0.4</m:t>
        </m:r>
        <m:r>
          <w:rPr/>
          <m:t>π</m:t>
        </m:r>
        <m:r>
          <w:rPr/>
          <m:t xml:space="preserve">n+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was obtained sampling a continuous signals with a sampling frequency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=5000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samples/sec.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Determine two continuous signals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 that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x[n]=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(nT)=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(nT)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 =.0002 sec. The two signals have to have a frequency smaller than 5000 Hz. Give an equation for each signal. 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aliases have frequencies of the form </w:t>
      </w:r>
      <m:oMath>
        <m:r>
          <w:rPr/>
          <m:t xml:space="preserve">l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and there are only 2 aliases with frequencies smaller than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(l=0) 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(l=1)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Determine the amplitude and phase of the two signals obtained in section (a).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aliases have frequencies of the form </w:t>
      </w:r>
      <m:oMath>
        <m:r>
          <w:rPr/>
          <m:t xml:space="preserve">l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and there are only 2 aliases with frequencies smaller than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(l=0) 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(l=1)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signal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has the following spectral representation:</w:t>
      </w:r>
    </w:p>
    <w:p w:rsidR="00000000" w:rsidDel="00000000" w:rsidP="00000000" w:rsidRDefault="00000000" w:rsidRPr="00000000" w14:paraId="00000013">
      <w:pPr>
        <w:pageBreakBefore w:val="0"/>
        <w:ind w:right="3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803650" cy="3930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9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an </w:t>
      </w:r>
      <w:r w:rsidDel="00000000" w:rsidR="00000000" w:rsidRPr="00000000">
        <w:rPr>
          <w:rtl w:val="0"/>
        </w:rPr>
        <w:t xml:space="preserve">equation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x(t)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m:oMath>
        <m:r>
          <w:rPr/>
          <m:t xml:space="preserve">x(t)=10+18 cos(140</m:t>
        </m:r>
        <m:r>
          <w:rPr/>
          <m:t>π</m:t>
        </m:r>
        <m:r>
          <w:rPr/>
          <m:t xml:space="preserve">t-2</m:t>
        </m:r>
        <m:r>
          <w:rPr/>
          <m:t>π</m:t>
        </m:r>
        <m:r>
          <w:rPr/>
          <m:t xml:space="preserve">/3)+10 cos(350</m:t>
        </m:r>
        <m:r>
          <w:rPr/>
          <m:t>π</m:t>
        </m:r>
        <m:r>
          <w:rPr/>
          <m:t xml:space="preserve">t+</m:t>
        </m:r>
        <m:r>
          <w:rPr/>
          <m:t>π</m:t>
        </m:r>
        <m:r>
          <w:rPr/>
          <m:t xml:space="preserve">/2)]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signal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x(t)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sampled with a sampling frequency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/>
                  <m:t xml:space="preserve">s</m:t>
                </m:r>
              </m:sub>
            </m:sSub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r>
          <w:rPr/>
          <m:t xml:space="preserve">400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samples/sec to obtain a discrete signal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x[n]=x(n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Write an equation for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] and draw the spectrum of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] for  normalized frequencies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-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≤</m:t>
        </m:r>
        <m:acc>
          <m:accPr>
            <m:chr m:val="̂"/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>ω</m:t>
            </m:r>
          </m:e>
        </m:acc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≤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m:oMath>
        <m:r>
          <w:rPr/>
          <m:t xml:space="preserve">x[n]=10+18 cos(0.35</m:t>
        </m:r>
        <m:r>
          <w:rPr/>
          <m:t>π</m:t>
        </m:r>
        <m:r>
          <w:rPr/>
          <m:t xml:space="preserve">n-2</m:t>
        </m:r>
        <m:r>
          <w:rPr/>
          <m:t>π</m:t>
        </m:r>
        <m:r>
          <w:rPr/>
          <m:t xml:space="preserve">/3)+10 cos(0.875</m:t>
        </m:r>
        <m:r>
          <w:rPr/>
          <m:t>π</m:t>
        </m:r>
        <m:r>
          <w:rPr/>
          <m:t xml:space="preserve">n+</m:t>
        </m:r>
        <m:r>
          <w:rPr/>
          <m:t>π</m:t>
        </m:r>
        <m:r>
          <w:rPr/>
          <m:t xml:space="preserve">/2)] 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right="3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19068" cy="1338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6666"/>
                    <a:stretch>
                      <a:fillRect/>
                    </a:stretch>
                  </pic:blipFill>
                  <pic:spPr>
                    <a:xfrm>
                      <a:off x="0" y="0"/>
                      <a:ext cx="4119068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A chirp signal can be synthesized using the following formula:</w:t>
      </w:r>
    </w:p>
    <w:p w:rsidR="00000000" w:rsidDel="00000000" w:rsidP="00000000" w:rsidRDefault="00000000" w:rsidRPr="00000000" w14:paraId="00000018">
      <w:pPr>
        <w:pageBreakBefore w:val="0"/>
        <w:ind w:right="3"/>
        <w:jc w:val="center"/>
        <w:rPr>
          <w:vertAlign w:val="baseline"/>
        </w:rPr>
      </w:pPr>
      <m:oMath>
        <m:r>
          <w:rPr/>
          <m:t xml:space="preserve">x[n]=Re</m:t>
        </m:r>
        <m:d>
          <m:dPr>
            <m:begChr m:val="{"/>
            <m:endChr m:val="}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θ</m:t>
                </m:r>
                <m:r>
                  <w:rPr/>
                  <m:t xml:space="preserve">[n]</m:t>
                </m:r>
              </m:sup>
            </m:sSup>
          </m:e>
        </m:d>
        <m:r>
          <w:rPr/>
          <m:t xml:space="preserve">=cos(</m:t>
        </m:r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-4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        for    n=0,1,2,....,4000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Draw the </w:t>
      </w:r>
      <w:r w:rsidDel="00000000" w:rsidR="00000000" w:rsidRPr="00000000">
        <w:rPr>
          <w:rtl w:val="0"/>
        </w:rPr>
        <w:t xml:space="preserve">phasor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θ</m:t>
            </m:r>
            <m:r>
              <w:rPr/>
              <m:t xml:space="preserve">[n]</m:t>
            </m:r>
          </m:sup>
        </m:sSup>
      </m:oMath>
      <w:r w:rsidDel="00000000" w:rsidR="00000000" w:rsidRPr="00000000">
        <w:rPr>
          <w:vertAlign w:val="baseline"/>
          <w:rtl w:val="0"/>
        </w:rPr>
        <w:t xml:space="preserve"> for the three cases n = 10, 100, 1000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</w:t>
      </w:r>
      <w:r w:rsidDel="00000000" w:rsidR="00000000" w:rsidRPr="00000000">
        <w:rPr>
          <w:vertAlign w:val="baseline"/>
          <w:rtl w:val="0"/>
        </w:rPr>
        <w:t xml:space="preserve">: </w:t>
        <w:br w:type="textWrapping"/>
      </w:r>
      <m:oMath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r>
              <w:rPr>
                <w:vertAlign w:val="baseline"/>
              </w:rPr>
              <m:t>θ</m:t>
            </m:r>
            <m:r>
              <w:rPr>
                <w:vertAlign w:val="baseline"/>
              </w:rPr>
              <m:t xml:space="preserve">[n]</m:t>
            </m:r>
          </m:sup>
        </m:sSup>
        <m:r>
          <w:rPr>
            <w:vertAlign w:val="baseline"/>
          </w:rPr>
          <m:t xml:space="preserve">=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r>
              <w:rPr>
                <w:vertAlign w:val="baseline"/>
              </w:rPr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-4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>
            <w:vertAlign w:val="baseline"/>
          </w:rPr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-2</m:t>
                </m:r>
              </m:sup>
            </m:sSup>
          </m:sup>
        </m:sSup>
        <m:r>
          <w:rPr/>
          <m:t xml:space="preserve">, n=10;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</m:sup>
        </m:sSup>
        <m:r>
          <w:rPr/>
          <m:t xml:space="preserve">, n=100;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j100</m:t>
            </m:r>
            <m:r>
              <w:rPr/>
              <m:t>π</m:t>
            </m:r>
          </m:sup>
        </m:sSup>
        <m:r>
          <w:rPr/>
          <m:t xml:space="preserve">=1, n=1000; 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02378" cy="23288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378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08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If the signal goes through an D-A converter with a sampling frequency of 4kHz, draw the instantaneous analog frequency (in Hz) with respect to time.  Make sure that the coordinates are drawn correctly.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</w:t>
      </w:r>
      <w:r w:rsidDel="00000000" w:rsidR="00000000" w:rsidRPr="00000000">
        <w:rPr>
          <w:vertAlign w:val="baseline"/>
          <w:rtl w:val="0"/>
        </w:rPr>
        <w:t xml:space="preserve">: ideally </w:t>
      </w:r>
      <m:oMath>
        <m:r>
          <w:rPr>
            <w:vertAlign w:val="baseline"/>
          </w:rPr>
          <m:t xml:space="preserve">x(t)=</m:t>
        </m:r>
        <m:sSub>
          <m:sSubPr>
            <m:ctrlPr>
              <w:rPr>
                <w:vertAlign w:val="baseline"/>
              </w:rPr>
            </m:ctrlPr>
          </m:sSubPr>
          <m:e>
            <m:r>
              <w:rPr/>
              <m:t xml:space="preserve">cos(</m:t>
            </m:r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-4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</m:e>
          <m:sub>
            <m:r>
              <w:rPr>
                <w:vertAlign w:val="baseline"/>
              </w:rPr>
              <m:t xml:space="preserve">n= t</m:t>
            </m:r>
            <m:sSub>
              <m:sSubPr>
                <m:ctrlPr>
                  <w:rPr>
                    <w:vertAlign w:val="baseline"/>
                  </w:rPr>
                </m:ctrlPr>
              </m:sSubPr>
              <m:e>
                <m:r>
                  <w:rPr>
                    <w:vertAlign w:val="baseline"/>
                  </w:rPr>
                  <m:t xml:space="preserve">f</m:t>
                </m:r>
              </m:e>
              <m:sub>
                <m:r>
                  <w:rPr>
                    <w:vertAlign w:val="baseline"/>
                  </w:rPr>
                  <m:t xml:space="preserve">s</m:t>
                </m:r>
              </m:sub>
            </m:sSub>
          </m:sub>
        </m:sSub>
        <m:r>
          <w:rPr>
            <w:vertAlign w:val="baseline"/>
          </w:rPr>
          <m:t xml:space="preserve">=</m:t>
        </m:r>
        <m:r>
          <w:rPr/>
          <m:t xml:space="preserve">cos(</m:t>
        </m:r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-4</m:t>
            </m:r>
          </m:sup>
        </m:sSup>
        <m:r>
          <w:rPr/>
          <m:t xml:space="preserve">*16*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6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)=cos(1600</m:t>
        </m:r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  <m:r>
          <w:rPr>
            <w:vertAlign w:val="baseline"/>
          </w:rPr>
          <m:t xml:space="preserve"> </m:t>
        </m:r>
      </m:oMath>
      <w:r w:rsidDel="00000000" w:rsidR="00000000" w:rsidRPr="00000000">
        <w:rPr>
          <w:vertAlign w:val="baseline"/>
          <w:rtl w:val="0"/>
        </w:rPr>
        <w:br w:type="textWrapping"/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f</m:t>
            </m:r>
          </m:e>
          <m:sub>
            <m:r>
              <w:rPr>
                <w:vertAlign w:val="baseline"/>
              </w:rPr>
              <m:t xml:space="preserve">2</m:t>
            </m:r>
          </m:sub>
        </m:sSub>
        <m:r>
          <w:rPr>
            <w:vertAlign w:val="baseline"/>
          </w:rPr>
          <m:t xml:space="preserve">(t)=</m:t>
        </m:r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 xml:space="preserve">1</m:t>
            </m:r>
          </m:num>
          <m:den>
            <m:r>
              <w:rPr>
                <w:vertAlign w:val="baseline"/>
              </w:rPr>
              <m:t xml:space="preserve">2</m:t>
            </m:r>
            <m:r>
              <w:rPr>
                <w:vertAlign w:val="baseline"/>
              </w:rPr>
              <m:t>π</m:t>
            </m:r>
          </m:den>
        </m:f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 xml:space="preserve">d</m:t>
            </m:r>
          </m:num>
          <m:den>
            <m:r>
              <w:rPr>
                <w:vertAlign w:val="baseline"/>
              </w:rPr>
              <m:t xml:space="preserve">dt</m:t>
            </m:r>
          </m:den>
        </m:f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1600</m:t>
            </m:r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e>
        </m:d>
        <m:r>
          <w:rPr>
            <w:vertAlign w:val="baseline"/>
          </w:rPr>
          <m:t xml:space="preserve">=1600t</m:t>
        </m:r>
      </m:oMath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ue to aliasing and folding</w:t>
      </w:r>
      <w:r w:rsidDel="00000000" w:rsidR="00000000" w:rsidRPr="00000000">
        <w:rPr>
          <w:rtl w:val="0"/>
        </w:rPr>
        <w:t xml:space="preserve">, the instantaneous frequency cannot exceed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 xml:space="preserve">/2=2000 Hz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Given a signal </w:t>
      </w:r>
      <m:oMath>
        <m:r>
          <w:rPr/>
          <m:t xml:space="preserve">x(t)=12sin(22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vertAlign w:val="baseline"/>
          <w:rtl w:val="0"/>
        </w:rPr>
        <w:t xml:space="preserve">, the corresponding discrete signal is obtained sampling </w:t>
      </w:r>
      <m:oMath>
        <m:r>
          <w:rPr/>
          <m:t xml:space="preserve">x(t) </m:t>
        </m:r>
      </m:oMath>
      <w:r w:rsidDel="00000000" w:rsidR="00000000" w:rsidRPr="00000000">
        <w:rPr>
          <w:vertAlign w:val="baseline"/>
          <w:rtl w:val="0"/>
        </w:rPr>
        <w:t xml:space="preserve">with a frequency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; and the resulting </w:t>
      </w:r>
      <w:r w:rsidDel="00000000" w:rsidR="00000000" w:rsidRPr="00000000">
        <w:rPr>
          <w:rtl w:val="0"/>
        </w:rPr>
        <w:t xml:space="preserve">x[n] </w:t>
      </w:r>
      <w:r w:rsidDel="00000000" w:rsidR="00000000" w:rsidRPr="00000000">
        <w:rPr>
          <w:vertAlign w:val="baseline"/>
          <w:rtl w:val="0"/>
        </w:rPr>
        <w:t xml:space="preserve">can be written as </w:t>
      </w:r>
      <m:oMath>
        <m:r>
          <w:rPr/>
          <m:t xml:space="preserve">x(t)=Acos(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Determine the values o</w:t>
      </w:r>
      <w:r w:rsidDel="00000000" w:rsidR="00000000" w:rsidRPr="00000000">
        <w:rPr>
          <w:rtl w:val="0"/>
        </w:rPr>
        <w:t xml:space="preserve">f </w:t>
      </w:r>
      <m:oMath>
        <m:r>
          <w:rPr/>
          <m:t xml:space="preserve">A, </m:t>
        </m:r>
        <m:r>
          <w:rPr/>
          <m:t>φ</m:t>
        </m:r>
        <m:r>
          <w:rPr/>
          <m:t xml:space="preserve">, </m:t>
        </m:r>
      </m:oMath>
      <w:r w:rsidDel="00000000" w:rsidR="00000000" w:rsidRPr="00000000">
        <w:rPr>
          <w:vertAlign w:val="baseline"/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for each of the following values of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118875</wp:posOffset>
            </wp:positionV>
            <wp:extent cx="3409950" cy="159067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457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095" w:right="3" w:hanging="375"/>
        <w:rPr/>
      </w:pPr>
      <w:r w:rsidDel="00000000" w:rsidR="00000000" w:rsidRPr="00000000">
        <w:rPr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right="3" w:firstLine="72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  <w:br w:type="textWrapping"/>
      </w:r>
      <m:oMath>
        <m:r>
          <w:rPr/>
          <m:t xml:space="preserve">x[n]=12 cos(22</m:t>
        </m:r>
        <m:r>
          <w:rPr/>
          <m:t>π</m:t>
        </m:r>
        <m:r>
          <w:rPr/>
          <m:t xml:space="preserve">n/10-</m:t>
        </m:r>
        <m:r>
          <w:rPr/>
          <m:t>π</m:t>
        </m:r>
        <m:r>
          <w:rPr/>
          <m:t xml:space="preserve">/2)=12 cos(2.2</m:t>
        </m:r>
        <m:r>
          <w:rPr/>
          <m:t>π</m:t>
        </m:r>
        <m:r>
          <w:rPr/>
          <m:t xml:space="preserve">n-</m:t>
        </m:r>
        <m:r>
          <w:rPr/>
          <m:t>π</m:t>
        </m:r>
        <m:r>
          <w:rPr/>
          <m:t xml:space="preserve">/2) =12 cos(0.2</m:t>
        </m:r>
        <m:r>
          <w:rPr/>
          <m:t>π</m:t>
        </m:r>
        <m:r>
          <w:rPr/>
          <m:t xml:space="preserve">n-</m:t>
        </m:r>
        <m:r>
          <w:rPr/>
          <m:t>π</m:t>
        </m:r>
        <m:r>
          <w:rPr/>
          <m:t xml:space="preserve">/2)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095" w:right="3" w:hanging="375"/>
        <w:rPr/>
      </w:pPr>
      <w:r w:rsidDel="00000000" w:rsidR="00000000" w:rsidRPr="00000000">
        <w:rPr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right="3" w:firstLine="72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x[n]=12 cos(22</m:t>
        </m:r>
        <m:r>
          <w:rPr/>
          <m:t>π</m:t>
        </m:r>
        <m:r>
          <w:rPr/>
          <m:t xml:space="preserve">n/25-</m:t>
        </m:r>
        <m:r>
          <w:rPr/>
          <m:t>π</m:t>
        </m:r>
        <m:r>
          <w:rPr/>
          <m:t xml:space="preserve">/2)=12 cos(0.88</m:t>
        </m:r>
        <m:r>
          <w:rPr/>
          <m:t>π</m:t>
        </m:r>
        <m:r>
          <w:rPr/>
          <m:t xml:space="preserve">n-</m:t>
        </m:r>
        <m:r>
          <w:rPr/>
          <m:t>π</m:t>
        </m:r>
        <m:r>
          <w:rPr/>
          <m:t xml:space="preserve">/2)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095" w:right="3" w:hanging="375"/>
        <w:rPr/>
      </w:pPr>
      <w:r w:rsidDel="00000000" w:rsidR="00000000" w:rsidRPr="00000000">
        <w:rPr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22">
      <w:pPr>
        <w:ind w:right="3" w:firstLine="72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  <m:oMath>
        <m:r>
          <w:rPr/>
          <m:t xml:space="preserve">x[n]=12 cos(22</m:t>
        </m:r>
        <m:r>
          <w:rPr/>
          <m:t>π</m:t>
        </m:r>
        <m:r>
          <w:rPr/>
          <m:t xml:space="preserve">n/15-</m:t>
        </m:r>
        <m:r>
          <w:rPr/>
          <m:t>π</m:t>
        </m:r>
        <m:r>
          <w:rPr/>
          <m:t xml:space="preserve">/2)=12 cos(1.46</m:t>
        </m:r>
        <m:r>
          <w:rPr/>
          <m:t>π</m:t>
        </m:r>
        <m:r>
          <w:rPr/>
          <m:t xml:space="preserve">n-</m:t>
        </m:r>
        <m:r>
          <w:rPr/>
          <m:t>π</m:t>
        </m:r>
        <m:r>
          <w:rPr/>
          <m:t xml:space="preserve">/2) =12 cos(0.54</m:t>
        </m:r>
        <m:r>
          <w:rPr/>
          <m:t>π</m:t>
        </m:r>
        <m:r>
          <w:rPr/>
          <m:t xml:space="preserve">n+</m:t>
        </m:r>
        <m:r>
          <w:rPr/>
          <m:t>π</m:t>
        </m:r>
        <m:r>
          <w:rPr/>
          <m:t xml:space="preserve">/2)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360" w:right="3"/>
        <w:rPr>
          <w:u w:val="none"/>
        </w:rPr>
      </w:pPr>
      <w:r w:rsidDel="00000000" w:rsidR="00000000" w:rsidRPr="00000000">
        <w:rPr>
          <w:rtl w:val="0"/>
        </w:rPr>
        <w:t xml:space="preserve">The following complex-valued signal is a phasor: </w:t>
      </w:r>
      <m:oMath>
        <m:r>
          <w:rPr/>
          <m:t xml:space="preserve">z[n]=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θ</m:t>
            </m:r>
            <m:r>
              <w:rPr/>
              <m:t xml:space="preserve">[n]</m:t>
            </m:r>
          </m:sup>
        </m:sSup>
      </m:oMath>
      <w:r w:rsidDel="00000000" w:rsidR="00000000" w:rsidRPr="00000000">
        <w:rPr>
          <w:rtl w:val="0"/>
        </w:rPr>
        <w:t xml:space="preserve">, where </w:t>
      </w:r>
      <m:oMath>
        <m:r>
          <m:t>θ</m:t>
        </m:r>
        <m:r>
          <w:rPr/>
          <m:t xml:space="preserve">[n]</m:t>
        </m:r>
      </m:oMath>
      <w:r w:rsidDel="00000000" w:rsidR="00000000" w:rsidRPr="00000000">
        <w:rPr>
          <w:rtl w:val="0"/>
        </w:rPr>
        <w:t xml:space="preserve"> is the phase.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095" w:right="3" w:hanging="375"/>
        <w:rPr>
          <w:u w:val="none"/>
        </w:rPr>
      </w:pPr>
      <w:r w:rsidDel="00000000" w:rsidR="00000000" w:rsidRPr="00000000">
        <w:rPr>
          <w:rtl w:val="0"/>
        </w:rPr>
        <w:t xml:space="preserve">When the phase changes by a constant amount versus n, the phasor rotates at a constant speed. For the following phasor: </w:t>
      </w:r>
      <m:oMath>
        <m:r>
          <w:rPr/>
          <m:t xml:space="preserve">z[n]=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0.08</m:t>
                </m:r>
                <m:r>
                  <w:rPr/>
                  <m:t>π</m:t>
                </m:r>
                <m:r>
                  <w:rPr/>
                  <m:t xml:space="preserve">n-0.25</m:t>
                </m:r>
                <m:r>
                  <w:rPr/>
                  <m:t>π</m:t>
                </m:r>
              </m:e>
            </m:d>
          </m:sup>
        </m:sSup>
      </m:oMath>
      <w:r w:rsidDel="00000000" w:rsidR="00000000" w:rsidRPr="00000000">
        <w:rPr>
          <w:rtl w:val="0"/>
        </w:rPr>
        <w:t xml:space="preserve">, make a plot of the phasor locations for </w:t>
      </w:r>
      <m:oMath>
        <m:r>
          <w:rPr/>
          <m:t xml:space="preserve">n=0,1,2,7,10,17,20,22,50 and 99.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62538" cy="212919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12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095" w:right="3" w:firstLine="0"/>
        <w:rPr/>
      </w:pPr>
      <w:r w:rsidDel="00000000" w:rsidR="00000000" w:rsidRPr="00000000">
        <w:rPr>
          <w:rtl w:val="0"/>
        </w:rPr>
        <w:t xml:space="preserve">Note: the phasor location for n=0 and n=50 are the same, thus we only see the plast one plotted, n=50.</w:t>
      </w:r>
    </w:p>
    <w:p w:rsidR="00000000" w:rsidDel="00000000" w:rsidP="00000000" w:rsidRDefault="00000000" w:rsidRPr="00000000" w14:paraId="00000027">
      <w:pPr>
        <w:pageBreakBefore w:val="0"/>
        <w:ind w:left="1095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095" w:right="3" w:hanging="375"/>
        <w:rPr>
          <w:u w:val="none"/>
        </w:rPr>
      </w:pPr>
      <w:r w:rsidDel="00000000" w:rsidR="00000000" w:rsidRPr="00000000">
        <w:rPr>
          <w:rtl w:val="0"/>
        </w:rPr>
        <w:t xml:space="preserve">What is the period of </w:t>
      </w:r>
      <m:oMath>
        <m:r>
          <w:rPr/>
          <m:t xml:space="preserve">z[n]</m:t>
        </m:r>
      </m:oMath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Period = </w:t>
      </w:r>
      <m:oMath>
        <m:r>
          <w:rPr/>
          <m:t xml:space="preserve">2</m:t>
        </m:r>
        <m:r>
          <w:rPr/>
          <m:t>π</m:t>
        </m:r>
        <m:r>
          <w:rPr/>
          <m:t xml:space="preserve">/0.08</m:t>
        </m:r>
        <m:r>
          <w:rPr/>
          <m:t>π</m:t>
        </m:r>
        <m:r>
          <w:rPr/>
          <m:t xml:space="preserve">=25</m:t>
        </m:r>
      </m:oMath>
      <w:r w:rsidDel="00000000" w:rsidR="00000000" w:rsidRPr="00000000">
        <w:rPr>
          <w:rtl w:val="0"/>
        </w:rPr>
        <w:t xml:space="preserve">, which means that z[50]=z[0]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095" w:right="3" w:hanging="375"/>
        <w:rPr>
          <w:u w:val="none"/>
        </w:rPr>
      </w:pPr>
      <w:r w:rsidDel="00000000" w:rsidR="00000000" w:rsidRPr="00000000">
        <w:rPr>
          <w:rtl w:val="0"/>
        </w:rPr>
        <w:t xml:space="preserve">Repeat for the complex phasor that corresponds to the chirp signal: </w:t>
      </w:r>
      <m:oMath>
        <m:r>
          <w:rPr/>
          <m:t xml:space="preserve">c[n]=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j0.1</m:t>
            </m:r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n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  <m:sup/>
            </m:sSup>
          </m:sup>
        </m:sSup>
      </m:oMath>
      <w:r w:rsidDel="00000000" w:rsidR="00000000" w:rsidRPr="00000000">
        <w:rPr>
          <w:rtl w:val="0"/>
        </w:rPr>
        <w:t xml:space="preserve">. In this case plot the phasor locations for </w:t>
      </w:r>
      <m:oMath>
        <m:r>
          <w:rPr/>
          <m:t xml:space="preserve">n=0,1,2,3,4 and 7.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274000" cy="2082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095" w:right="3" w:firstLine="0"/>
        <w:rPr/>
      </w:pPr>
      <w:r w:rsidDel="00000000" w:rsidR="00000000" w:rsidRPr="00000000">
        <w:rPr>
          <w:rtl w:val="0"/>
        </w:rPr>
        <w:t xml:space="preserve">Note: when </w:t>
      </w:r>
      <m:oMath>
        <m:r>
          <w:rPr/>
          <m:t xml:space="preserve">n=7, c[7]=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j0.1</m:t>
            </m:r>
            <m:r>
              <w:rPr/>
              <m:t>π</m:t>
            </m:r>
            <m:r>
              <w:rPr/>
              <m:t xml:space="preserve">(49)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j4.9</m:t>
            </m:r>
            <m:r>
              <w:rPr/>
              <m:t>π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j0.9</m:t>
            </m:r>
            <m:r>
              <w:rPr/>
              <m:t>π</m:t>
            </m:r>
          </m:sup>
        </m:sSup>
      </m:oMath>
      <w:r w:rsidDel="00000000" w:rsidR="00000000" w:rsidRPr="00000000">
        <w:rPr>
          <w:rtl w:val="0"/>
        </w:rPr>
        <w:t xml:space="preserve"> , Not periodic</w:t>
      </w:r>
    </w:p>
    <w:sectPr>
      <w:headerReference r:id="rId13" w:type="default"/>
      <w:footerReference r:id="rId14" w:type="default"/>
      <w:footerReference r:id="rId15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Senyals i Sistemes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95" w:hanging="375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