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586E" w14:textId="77777777" w:rsidR="00C13D37" w:rsidRDefault="00C13D37" w:rsidP="00FE6B1F">
      <w:pPr>
        <w:spacing w:after="0" w:line="240" w:lineRule="auto"/>
      </w:pPr>
    </w:p>
    <w:sectPr w:rsidR="00C13D37" w:rsidSect="00EC05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C9"/>
    <w:rsid w:val="001B6F98"/>
    <w:rsid w:val="00404CC4"/>
    <w:rsid w:val="004A7555"/>
    <w:rsid w:val="004E7A33"/>
    <w:rsid w:val="005F4AC9"/>
    <w:rsid w:val="0069567E"/>
    <w:rsid w:val="006D64B5"/>
    <w:rsid w:val="00727CEC"/>
    <w:rsid w:val="00B33450"/>
    <w:rsid w:val="00C13D37"/>
    <w:rsid w:val="00C31214"/>
    <w:rsid w:val="00EC05D4"/>
    <w:rsid w:val="00EC211C"/>
    <w:rsid w:val="00F95081"/>
    <w:rsid w:val="00FE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E9C67"/>
  <w15:chartTrackingRefBased/>
  <w15:docId w15:val="{B2701B5F-0B7E-7742-A4CB-27F21B85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Odom</dc:creator>
  <cp:keywords/>
  <dc:description/>
  <cp:lastModifiedBy>Gabriel Odom</cp:lastModifiedBy>
  <cp:revision>3</cp:revision>
  <dcterms:created xsi:type="dcterms:W3CDTF">2025-12-11T01:38:00Z</dcterms:created>
  <dcterms:modified xsi:type="dcterms:W3CDTF">2025-12-11T01:45:00Z</dcterms:modified>
</cp:coreProperties>
</file>