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prática regular de atividade física traz inúmeros benefícios para a saúde.Entre eles podemos destacar a melhoria da condição física.O fortalecimento muscular ,a redução do stress e o aumento da autoestima.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Melhoria da saúde cardiovascular.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Redução do risco de doenças crônicas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Aumento da flexibilidade e mobilidade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sensação de bem-e </w:t>
      </w:r>
    </w:p>
    <w:p w:rsidR="00000000" w:rsidDel="00000000" w:rsidP="00000000" w:rsidRDefault="00000000" w:rsidRPr="00000000" w14:paraId="00000008">
      <w:pPr>
        <w:spacing w:line="360" w:lineRule="auto"/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3594534</wp:posOffset>
            </wp:positionV>
            <wp:extent cx="5731200" cy="38227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</w:t>
      </w: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3594534</wp:posOffset>
            </wp:positionV>
            <wp:extent cx="5731200" cy="38227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shd w:fill="4a86e8" w:val="clear"/>
        <w:rtl w:val="0"/>
      </w:rPr>
      <w:t xml:space="preserve">BENEFÍCIOS DA ATIVIDADE FÍSICA</w:t>
    </w:r>
    <w:r w:rsidDel="00000000" w:rsidR="00000000" w:rsidRPr="00000000">
      <w:rPr>
        <w:rtl w:val="0"/>
      </w:rPr>
      <w:t xml:space="preserve"> Documento criado por José Silva e Gabriel oliveira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