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4C69" w14:textId="68B24DA9" w:rsidR="00DD5FFE" w:rsidRPr="00DD5FFE" w:rsidRDefault="00302DF7" w:rsidP="00DD5FFE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PREFERENCIAS DEL SISTEMA: </w:t>
      </w:r>
      <w:r w:rsidR="00DD5FFE" w:rsidRPr="00DD5FFE">
        <w:rPr>
          <w:b/>
          <w:bCs/>
          <w:sz w:val="32"/>
          <w:szCs w:val="32"/>
          <w:u w:val="single"/>
        </w:rPr>
        <w:t>ASPECTO</w:t>
      </w:r>
    </w:p>
    <w:p w14:paraId="3F2DCBD4" w14:textId="77777777" w:rsidR="00DD5FFE" w:rsidRP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D5FFE">
        <w:rPr>
          <w:b/>
          <w:bCs/>
          <w:sz w:val="28"/>
          <w:szCs w:val="28"/>
        </w:rPr>
        <w:t xml:space="preserve">Tema Global: </w:t>
      </w:r>
      <w:r w:rsidRPr="00DD5FFE">
        <w:rPr>
          <w:sz w:val="28"/>
          <w:szCs w:val="28"/>
        </w:rPr>
        <w:t>Brisa Oscuro</w:t>
      </w:r>
    </w:p>
    <w:p w14:paraId="5AF164E6" w14:textId="1A76968B" w:rsidR="00DD5FFE" w:rsidRP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D5FFE">
        <w:rPr>
          <w:b/>
          <w:bCs/>
          <w:sz w:val="28"/>
          <w:szCs w:val="28"/>
        </w:rPr>
        <w:t>Estilo de Aplicaciones:</w:t>
      </w:r>
      <w:r w:rsidRPr="00DD5FFE">
        <w:rPr>
          <w:sz w:val="28"/>
          <w:szCs w:val="28"/>
        </w:rPr>
        <w:t xml:space="preserve"> </w:t>
      </w:r>
      <w:proofErr w:type="spellStart"/>
      <w:r w:rsidRPr="00DD5FFE">
        <w:rPr>
          <w:sz w:val="28"/>
          <w:szCs w:val="28"/>
        </w:rPr>
        <w:t>Lightly</w:t>
      </w:r>
      <w:proofErr w:type="spellEnd"/>
      <w:r w:rsidR="00302DF7">
        <w:rPr>
          <w:sz w:val="28"/>
          <w:szCs w:val="28"/>
        </w:rPr>
        <w:t xml:space="preserve"> (GTK </w:t>
      </w:r>
      <w:proofErr w:type="spellStart"/>
      <w:r w:rsidR="00302DF7">
        <w:rPr>
          <w:sz w:val="28"/>
          <w:szCs w:val="28"/>
        </w:rPr>
        <w:t>Orchis-Dark</w:t>
      </w:r>
      <w:proofErr w:type="spellEnd"/>
      <w:r w:rsidR="00302DF7">
        <w:rPr>
          <w:sz w:val="28"/>
          <w:szCs w:val="28"/>
        </w:rPr>
        <w:t>)</w:t>
      </w:r>
    </w:p>
    <w:p w14:paraId="79B8A012" w14:textId="694CB2AD" w:rsidR="00DD5FFE" w:rsidRDefault="00DD5FFE" w:rsidP="00DD5FFE">
      <w:pPr>
        <w:pStyle w:val="Prrafodelista"/>
        <w:ind w:left="1440"/>
      </w:pPr>
      <w:r w:rsidRPr="00DD5FFE">
        <w:rPr>
          <w:noProof/>
        </w:rPr>
        <w:drawing>
          <wp:inline distT="0" distB="0" distL="0" distR="0" wp14:anchorId="2BB7560A" wp14:editId="336C84E4">
            <wp:extent cx="4593265" cy="2553734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42" cy="25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890A" w14:textId="77777777" w:rsidR="00DD5FFE" w:rsidRDefault="00DD5FFE" w:rsidP="00DD5FFE">
      <w:pPr>
        <w:pStyle w:val="Prrafodelista"/>
        <w:ind w:left="1440"/>
      </w:pPr>
    </w:p>
    <w:p w14:paraId="3AE1CE8C" w14:textId="57E91794" w:rsidR="00DD5FFE" w:rsidRDefault="00DD5FFE" w:rsidP="00DD5FFE">
      <w:pPr>
        <w:pStyle w:val="Prrafodelista"/>
        <w:ind w:left="1440"/>
      </w:pPr>
      <w:r w:rsidRPr="00DD5FFE">
        <w:rPr>
          <w:noProof/>
        </w:rPr>
        <w:drawing>
          <wp:inline distT="0" distB="0" distL="0" distR="0" wp14:anchorId="6532EEB3" wp14:editId="6DFC3AFE">
            <wp:extent cx="4603898" cy="2580760"/>
            <wp:effectExtent l="0" t="0" r="635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822" cy="258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587" w14:textId="77777777" w:rsidR="00DD5FFE" w:rsidRDefault="00DD5FFE" w:rsidP="00DD5FFE">
      <w:pPr>
        <w:pStyle w:val="Prrafodelista"/>
        <w:ind w:left="1440"/>
      </w:pPr>
    </w:p>
    <w:p w14:paraId="03BD9C04" w14:textId="77777777" w:rsidR="00DD5FFE" w:rsidRDefault="00DD5FFE" w:rsidP="00DD5FFE">
      <w:pPr>
        <w:pStyle w:val="Prrafodelista"/>
        <w:ind w:left="1440"/>
      </w:pPr>
      <w:r w:rsidRPr="00DD5FFE">
        <w:rPr>
          <w:noProof/>
        </w:rPr>
        <w:drawing>
          <wp:inline distT="0" distB="0" distL="0" distR="0" wp14:anchorId="007006AE" wp14:editId="18F673CA">
            <wp:extent cx="4603750" cy="2577970"/>
            <wp:effectExtent l="0" t="0" r="6350" b="0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774" cy="258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00D" w14:textId="77777777" w:rsidR="00DD5FFE" w:rsidRDefault="00DD5FFE" w:rsidP="00DD5FFE">
      <w:pPr>
        <w:ind w:left="1068"/>
      </w:pPr>
    </w:p>
    <w:p w14:paraId="3969A7D9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D5FFE">
        <w:rPr>
          <w:b/>
          <w:bCs/>
          <w:sz w:val="28"/>
          <w:szCs w:val="28"/>
        </w:rPr>
        <w:t xml:space="preserve">Estilo </w:t>
      </w:r>
      <w:r>
        <w:rPr>
          <w:b/>
          <w:bCs/>
          <w:sz w:val="28"/>
          <w:szCs w:val="28"/>
        </w:rPr>
        <w:t>Plasma</w:t>
      </w:r>
      <w:r w:rsidRPr="00DD5FFE">
        <w:rPr>
          <w:b/>
          <w:bCs/>
          <w:sz w:val="28"/>
          <w:szCs w:val="28"/>
        </w:rPr>
        <w:t>:</w:t>
      </w:r>
      <w:r w:rsidRPr="00DD5FFE">
        <w:rPr>
          <w:sz w:val="28"/>
          <w:szCs w:val="28"/>
        </w:rPr>
        <w:t xml:space="preserve"> </w:t>
      </w:r>
      <w:r>
        <w:rPr>
          <w:sz w:val="28"/>
          <w:szCs w:val="28"/>
        </w:rPr>
        <w:t>We10XOS-dark</w:t>
      </w:r>
    </w:p>
    <w:p w14:paraId="2559015B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Color: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OrchisDark</w:t>
      </w:r>
      <w:proofErr w:type="spellEnd"/>
    </w:p>
    <w:p w14:paraId="6295CB82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Decoración de Ventana:</w:t>
      </w:r>
      <w:r>
        <w:rPr>
          <w:sz w:val="28"/>
          <w:szCs w:val="28"/>
        </w:rPr>
        <w:t xml:space="preserve"> Brisa</w:t>
      </w:r>
    </w:p>
    <w:p w14:paraId="27AD370F" w14:textId="77777777" w:rsidR="00DD5FFE" w:rsidRDefault="00DD5FFE" w:rsidP="00DD5FFE">
      <w:pPr>
        <w:pStyle w:val="Prrafodelista"/>
        <w:ind w:left="1440"/>
        <w:rPr>
          <w:sz w:val="28"/>
          <w:szCs w:val="28"/>
        </w:rPr>
      </w:pPr>
      <w:r w:rsidRPr="00DD5FFE">
        <w:rPr>
          <w:noProof/>
          <w:sz w:val="28"/>
          <w:szCs w:val="28"/>
        </w:rPr>
        <w:drawing>
          <wp:inline distT="0" distB="0" distL="0" distR="0" wp14:anchorId="424E3B3A" wp14:editId="18BA303F">
            <wp:extent cx="5019707" cy="3806456"/>
            <wp:effectExtent l="0" t="0" r="0" b="3810"/>
            <wp:docPr id="4" name="Imagen 4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teléfono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533" cy="38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574" w14:textId="77777777" w:rsidR="00DD5FFE" w:rsidRDefault="00DD5FFE" w:rsidP="00DD5FFE">
      <w:pPr>
        <w:pStyle w:val="Prrafodelista"/>
        <w:ind w:left="1068"/>
        <w:rPr>
          <w:sz w:val="28"/>
          <w:szCs w:val="28"/>
        </w:rPr>
      </w:pPr>
    </w:p>
    <w:p w14:paraId="3CAC0629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Tipo de letra:</w:t>
      </w:r>
      <w:r>
        <w:rPr>
          <w:sz w:val="28"/>
          <w:szCs w:val="28"/>
        </w:rPr>
        <w:t xml:space="preserve"> Ubuntu 10,50</w:t>
      </w:r>
    </w:p>
    <w:p w14:paraId="2E7536A0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Iconos: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Pop_Os-Dark-Icons</w:t>
      </w:r>
      <w:proofErr w:type="spellEnd"/>
    </w:p>
    <w:p w14:paraId="61BD68E5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Cursor: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Vimix</w:t>
      </w:r>
      <w:proofErr w:type="spellEnd"/>
    </w:p>
    <w:p w14:paraId="3A6E120D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Pantalla de Bienvenida:</w:t>
      </w:r>
      <w:r>
        <w:rPr>
          <w:sz w:val="28"/>
          <w:szCs w:val="28"/>
        </w:rPr>
        <w:t xml:space="preserve"> Brisa</w:t>
      </w:r>
    </w:p>
    <w:p w14:paraId="242FB2B7" w14:textId="2E03FFD5" w:rsidR="00DD5FFE" w:rsidRDefault="00DD5FFE" w:rsidP="00DD5FFE">
      <w:pPr>
        <w:rPr>
          <w:b/>
          <w:bCs/>
          <w:sz w:val="28"/>
          <w:szCs w:val="28"/>
        </w:rPr>
      </w:pPr>
    </w:p>
    <w:p w14:paraId="6A7A4DD7" w14:textId="71092B89" w:rsidR="00AC5FC1" w:rsidRDefault="00AC5FC1" w:rsidP="00DD5FFE">
      <w:pPr>
        <w:rPr>
          <w:b/>
          <w:bCs/>
          <w:sz w:val="28"/>
          <w:szCs w:val="28"/>
        </w:rPr>
      </w:pPr>
    </w:p>
    <w:p w14:paraId="07D81F55" w14:textId="0936BD66" w:rsidR="00AC5FC1" w:rsidRDefault="00AC5FC1" w:rsidP="00DD5FFE">
      <w:pPr>
        <w:rPr>
          <w:b/>
          <w:bCs/>
          <w:sz w:val="28"/>
          <w:szCs w:val="28"/>
        </w:rPr>
      </w:pPr>
    </w:p>
    <w:p w14:paraId="140CAA67" w14:textId="44F1FBAC" w:rsidR="00AC5FC1" w:rsidRDefault="00AC5FC1" w:rsidP="00DD5FFE">
      <w:pPr>
        <w:rPr>
          <w:b/>
          <w:bCs/>
          <w:sz w:val="28"/>
          <w:szCs w:val="28"/>
        </w:rPr>
      </w:pPr>
    </w:p>
    <w:p w14:paraId="1250CF8D" w14:textId="41371470" w:rsidR="00AC5FC1" w:rsidRDefault="00AC5FC1" w:rsidP="00DD5FFE">
      <w:pPr>
        <w:rPr>
          <w:b/>
          <w:bCs/>
          <w:sz w:val="28"/>
          <w:szCs w:val="28"/>
        </w:rPr>
      </w:pPr>
    </w:p>
    <w:p w14:paraId="7917D9B6" w14:textId="230810D5" w:rsidR="00AC5FC1" w:rsidRDefault="00AC5FC1" w:rsidP="00DD5FFE">
      <w:pPr>
        <w:rPr>
          <w:b/>
          <w:bCs/>
          <w:sz w:val="28"/>
          <w:szCs w:val="28"/>
        </w:rPr>
      </w:pPr>
    </w:p>
    <w:p w14:paraId="077A7CA5" w14:textId="010C8170" w:rsidR="00AC5FC1" w:rsidRDefault="00AC5FC1" w:rsidP="00DD5FFE">
      <w:pPr>
        <w:rPr>
          <w:b/>
          <w:bCs/>
          <w:sz w:val="28"/>
          <w:szCs w:val="28"/>
        </w:rPr>
      </w:pPr>
    </w:p>
    <w:p w14:paraId="57CE61B4" w14:textId="77777777" w:rsidR="00AC5FC1" w:rsidRPr="00DD5FFE" w:rsidRDefault="00AC5FC1" w:rsidP="00DD5FFE">
      <w:pPr>
        <w:rPr>
          <w:b/>
          <w:bCs/>
          <w:sz w:val="28"/>
          <w:szCs w:val="28"/>
        </w:rPr>
      </w:pPr>
    </w:p>
    <w:p w14:paraId="2C960ADD" w14:textId="71DD5F64" w:rsidR="00302DF7" w:rsidRDefault="00302DF7" w:rsidP="00302DF7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PREFERENCIAS DEL </w:t>
      </w:r>
      <w:proofErr w:type="gramStart"/>
      <w:r>
        <w:rPr>
          <w:b/>
          <w:bCs/>
          <w:sz w:val="32"/>
          <w:szCs w:val="32"/>
          <w:u w:val="single"/>
        </w:rPr>
        <w:t>SISTEMA:</w:t>
      </w:r>
      <w:r w:rsidRPr="00AC5FC1">
        <w:rPr>
          <w:b/>
          <w:bCs/>
          <w:sz w:val="32"/>
          <w:szCs w:val="32"/>
          <w:u w:val="single"/>
        </w:rPr>
        <w:t>GESTIÓN</w:t>
      </w:r>
      <w:proofErr w:type="gramEnd"/>
      <w:r w:rsidRPr="00AC5FC1">
        <w:rPr>
          <w:b/>
          <w:bCs/>
          <w:sz w:val="32"/>
          <w:szCs w:val="32"/>
          <w:u w:val="single"/>
        </w:rPr>
        <w:t xml:space="preserve"> DE VENTANAS</w:t>
      </w:r>
    </w:p>
    <w:p w14:paraId="132B9AE0" w14:textId="77777777" w:rsidR="00302DF7" w:rsidRDefault="00302DF7" w:rsidP="00302DF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C5FC1">
        <w:rPr>
          <w:b/>
          <w:bCs/>
          <w:sz w:val="28"/>
          <w:szCs w:val="28"/>
        </w:rPr>
        <w:t>Guiones de KWIN</w:t>
      </w:r>
      <w:r>
        <w:rPr>
          <w:b/>
          <w:bCs/>
          <w:sz w:val="28"/>
          <w:szCs w:val="28"/>
        </w:rPr>
        <w:t xml:space="preserve">: </w:t>
      </w:r>
      <w:proofErr w:type="spellStart"/>
      <w:r w:rsidRPr="00AC5FC1">
        <w:rPr>
          <w:sz w:val="28"/>
          <w:szCs w:val="28"/>
        </w:rPr>
        <w:t>Force</w:t>
      </w:r>
      <w:proofErr w:type="spellEnd"/>
      <w:r w:rsidRPr="00AC5FC1">
        <w:rPr>
          <w:sz w:val="28"/>
          <w:szCs w:val="28"/>
        </w:rPr>
        <w:t xml:space="preserve"> </w:t>
      </w:r>
      <w:proofErr w:type="spellStart"/>
      <w:r w:rsidRPr="00AC5FC1">
        <w:rPr>
          <w:sz w:val="28"/>
          <w:szCs w:val="28"/>
        </w:rPr>
        <w:t>Blur</w:t>
      </w:r>
      <w:proofErr w:type="spellEnd"/>
    </w:p>
    <w:p w14:paraId="186317D5" w14:textId="77777777" w:rsidR="00302DF7" w:rsidRDefault="00302DF7" w:rsidP="00302DF7">
      <w:pPr>
        <w:pStyle w:val="Prrafodelista"/>
        <w:rPr>
          <w:b/>
          <w:bCs/>
          <w:sz w:val="32"/>
          <w:szCs w:val="32"/>
          <w:u w:val="single"/>
        </w:rPr>
      </w:pPr>
    </w:p>
    <w:p w14:paraId="160C88F7" w14:textId="6D77D3A4" w:rsidR="00DD5FFE" w:rsidRDefault="00302DF7" w:rsidP="00DD5FFE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PREFERENCIAS DEL </w:t>
      </w:r>
      <w:proofErr w:type="gramStart"/>
      <w:r>
        <w:rPr>
          <w:b/>
          <w:bCs/>
          <w:sz w:val="32"/>
          <w:szCs w:val="32"/>
          <w:u w:val="single"/>
        </w:rPr>
        <w:t>SISTEMA:</w:t>
      </w:r>
      <w:r w:rsidR="00AC5FC1">
        <w:rPr>
          <w:b/>
          <w:bCs/>
          <w:sz w:val="32"/>
          <w:szCs w:val="32"/>
          <w:u w:val="single"/>
        </w:rPr>
        <w:t>ESPACIO</w:t>
      </w:r>
      <w:proofErr w:type="gramEnd"/>
      <w:r w:rsidR="00AC5FC1">
        <w:rPr>
          <w:b/>
          <w:bCs/>
          <w:sz w:val="32"/>
          <w:szCs w:val="32"/>
          <w:u w:val="single"/>
        </w:rPr>
        <w:t xml:space="preserve"> DE TRABAJO</w:t>
      </w:r>
    </w:p>
    <w:p w14:paraId="20207572" w14:textId="540FF236" w:rsidR="00AC5FC1" w:rsidRPr="00AC5FC1" w:rsidRDefault="00AC5FC1" w:rsidP="00AC5FC1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AC5FC1">
        <w:rPr>
          <w:b/>
          <w:bCs/>
          <w:sz w:val="28"/>
          <w:szCs w:val="28"/>
        </w:rPr>
        <w:t>Comportamiento General</w:t>
      </w:r>
    </w:p>
    <w:p w14:paraId="52AD657C" w14:textId="7F2F4C34" w:rsidR="00DD5FFE" w:rsidRDefault="00DD5FFE" w:rsidP="00DD5FFE">
      <w:pPr>
        <w:pStyle w:val="Prrafodelista"/>
        <w:rPr>
          <w:b/>
          <w:bCs/>
          <w:sz w:val="32"/>
          <w:szCs w:val="32"/>
          <w:u w:val="single"/>
        </w:rPr>
      </w:pPr>
      <w:r w:rsidRPr="00DD5FF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2BDAF82" wp14:editId="2BB4F03F">
            <wp:extent cx="5400040" cy="268605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6EBC" w14:textId="04240847" w:rsidR="00AC5FC1" w:rsidRDefault="00AC5FC1" w:rsidP="00DD5FFE">
      <w:pPr>
        <w:pStyle w:val="Prrafodelista"/>
        <w:rPr>
          <w:b/>
          <w:bCs/>
          <w:sz w:val="32"/>
          <w:szCs w:val="32"/>
          <w:u w:val="single"/>
        </w:rPr>
      </w:pPr>
    </w:p>
    <w:p w14:paraId="3CE75DA4" w14:textId="6314B910" w:rsidR="00AC5FC1" w:rsidRDefault="00AC5FC1" w:rsidP="00AC5FC1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Efecto de escritorio:</w:t>
      </w:r>
    </w:p>
    <w:p w14:paraId="3C024B0B" w14:textId="77777777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Selector de Color</w:t>
      </w:r>
    </w:p>
    <w:p w14:paraId="2D0C7B9F" w14:textId="142A761F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Ampliación</w:t>
      </w:r>
    </w:p>
    <w:p w14:paraId="549E8CE2" w14:textId="46AD8983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Escalar</w:t>
      </w:r>
    </w:p>
    <w:p w14:paraId="0A813472" w14:textId="67B90129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Deslizar</w:t>
      </w:r>
    </w:p>
    <w:p w14:paraId="3F6E834C" w14:textId="3F05BF49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Acceso</w:t>
      </w:r>
    </w:p>
    <w:p w14:paraId="5A8828A3" w14:textId="55969845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Borde de la pantalla</w:t>
      </w:r>
    </w:p>
    <w:p w14:paraId="0D5C7772" w14:textId="1C7F4BAA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 de la pantalla</w:t>
      </w:r>
    </w:p>
    <w:p w14:paraId="5A866D48" w14:textId="628AED30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Cerra la sesión</w:t>
      </w:r>
    </w:p>
    <w:p w14:paraId="1DC6F100" w14:textId="124BAF2F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Desaturar las aplicaciones que no responden</w:t>
      </w:r>
    </w:p>
    <w:p w14:paraId="7C8C59A4" w14:textId="14B7CCCD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Desenfocar</w:t>
      </w:r>
    </w:p>
    <w:p w14:paraId="60A266B0" w14:textId="06F0DD48" w:rsidR="00A05C35" w:rsidRDefault="00A05C35" w:rsidP="00A05C35">
      <w:pPr>
        <w:pStyle w:val="Prrafodelista"/>
        <w:ind w:left="2124"/>
        <w:rPr>
          <w:b/>
          <w:bCs/>
          <w:sz w:val="28"/>
          <w:szCs w:val="28"/>
        </w:rPr>
      </w:pPr>
      <w:r w:rsidRPr="00A05C35">
        <w:rPr>
          <w:b/>
          <w:bCs/>
          <w:noProof/>
          <w:sz w:val="28"/>
          <w:szCs w:val="28"/>
        </w:rPr>
        <w:drawing>
          <wp:inline distT="0" distB="0" distL="0" distR="0" wp14:anchorId="6165C881" wp14:editId="0D5B7244">
            <wp:extent cx="3083442" cy="1777613"/>
            <wp:effectExtent l="0" t="0" r="3175" b="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740" cy="17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4E0" w14:textId="566CD9CF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Deslizar ventana emergente</w:t>
      </w:r>
    </w:p>
    <w:p w14:paraId="28ECB3F7" w14:textId="125381D9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Desvanecer ventana emergente</w:t>
      </w:r>
    </w:p>
    <w:p w14:paraId="003006C3" w14:textId="36B47648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Hoja</w:t>
      </w:r>
    </w:p>
    <w:p w14:paraId="442A8225" w14:textId="28FC63C7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Kscreen</w:t>
      </w:r>
      <w:proofErr w:type="spellEnd"/>
    </w:p>
    <w:p w14:paraId="4BF67CA4" w14:textId="0F6BD6E2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Maximizar</w:t>
      </w:r>
    </w:p>
    <w:p w14:paraId="371F641C" w14:textId="5601515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Notificaciones e lanzamiento</w:t>
      </w:r>
    </w:p>
    <w:p w14:paraId="0B99F197" w14:textId="2B86D34B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Pantalla completa</w:t>
      </w:r>
    </w:p>
    <w:p w14:paraId="6E64A5A8" w14:textId="1F284D9B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Resaltar ventana</w:t>
      </w:r>
    </w:p>
    <w:p w14:paraId="6835EA4E" w14:textId="12433326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Transformación de ventana emergente</w:t>
      </w:r>
    </w:p>
    <w:p w14:paraId="370DF233" w14:textId="3DE9F05D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Trabsformar</w:t>
      </w:r>
      <w:proofErr w:type="spellEnd"/>
    </w:p>
    <w:p w14:paraId="52B6F654" w14:textId="7D1DCD36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Ventanas temblantes</w:t>
      </w:r>
    </w:p>
    <w:p w14:paraId="3B780CB3" w14:textId="4F34C433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Lámpara Mágica</w:t>
      </w:r>
    </w:p>
    <w:p w14:paraId="3657C493" w14:textId="46247F2F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Deslizar Hacia atrás</w:t>
      </w:r>
    </w:p>
    <w:p w14:paraId="43BDECF3" w14:textId="6F160DF9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Oscurecer pantalla en modo administrador</w:t>
      </w:r>
    </w:p>
    <w:p w14:paraId="3C22FBA6" w14:textId="313458B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Padre de la ventana</w:t>
      </w:r>
    </w:p>
    <w:p w14:paraId="403BBB58" w14:textId="3BD6B4D9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Presentar </w:t>
      </w:r>
      <w:proofErr w:type="spellStart"/>
      <w:r>
        <w:rPr>
          <w:b/>
          <w:bCs/>
          <w:sz w:val="28"/>
          <w:szCs w:val="28"/>
        </w:rPr>
        <w:t>venatan</w:t>
      </w:r>
      <w:proofErr w:type="spellEnd"/>
    </w:p>
    <w:p w14:paraId="36E4C4C5" w14:textId="7F09E3C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Rejilla del escritorio</w:t>
      </w:r>
    </w:p>
    <w:p w14:paraId="3973C53F" w14:textId="2FBC1D4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Apertura de ventana</w:t>
      </w:r>
    </w:p>
    <w:p w14:paraId="6339D6AB" w14:textId="77777777" w:rsidR="00A05C35" w:rsidRDefault="00A05C35" w:rsidP="00A05C35">
      <w:pPr>
        <w:pStyle w:val="Prrafodelista"/>
        <w:rPr>
          <w:b/>
          <w:bCs/>
          <w:sz w:val="28"/>
          <w:szCs w:val="28"/>
        </w:rPr>
      </w:pPr>
    </w:p>
    <w:p w14:paraId="1C100F8F" w14:textId="1C8D9762" w:rsidR="00302DF7" w:rsidRPr="00302DF7" w:rsidRDefault="00A05C35" w:rsidP="00302DF7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Bloqueo de pantalla: </w:t>
      </w:r>
      <w:r w:rsidR="00302DF7" w:rsidRPr="00302DF7">
        <w:rPr>
          <w:sz w:val="28"/>
          <w:szCs w:val="28"/>
        </w:rPr>
        <w:t>Configurar fondo</w:t>
      </w:r>
    </w:p>
    <w:p w14:paraId="2AE1D1C3" w14:textId="2D09C2F0" w:rsidR="00AC5FC1" w:rsidRDefault="00AC5FC1" w:rsidP="00AC5FC1">
      <w:pPr>
        <w:rPr>
          <w:sz w:val="28"/>
          <w:szCs w:val="28"/>
        </w:rPr>
      </w:pPr>
    </w:p>
    <w:p w14:paraId="09799FCE" w14:textId="2D92172C" w:rsidR="00AC5FC1" w:rsidRDefault="00302DF7" w:rsidP="00AC5FC1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PREFERENCIAS DEL SISTEMA: </w:t>
      </w:r>
      <w:r w:rsidR="00AC5FC1">
        <w:rPr>
          <w:b/>
          <w:bCs/>
          <w:sz w:val="32"/>
          <w:szCs w:val="32"/>
          <w:u w:val="single"/>
        </w:rPr>
        <w:t>ARRANQUE Y APAGADO</w:t>
      </w:r>
    </w:p>
    <w:p w14:paraId="6A884987" w14:textId="6E7F5B1E" w:rsidR="00AC5FC1" w:rsidRDefault="00AC5FC1" w:rsidP="00AC5FC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Sesión de Escritorio: </w:t>
      </w:r>
    </w:p>
    <w:p w14:paraId="26D78423" w14:textId="78791059" w:rsidR="00AC5FC1" w:rsidRDefault="00AC5FC1" w:rsidP="00AC5FC1">
      <w:pPr>
        <w:pStyle w:val="Prrafodelista"/>
        <w:rPr>
          <w:sz w:val="28"/>
          <w:szCs w:val="28"/>
        </w:rPr>
      </w:pPr>
      <w:r w:rsidRPr="00AC5FC1">
        <w:rPr>
          <w:noProof/>
          <w:sz w:val="28"/>
          <w:szCs w:val="28"/>
        </w:rPr>
        <w:drawing>
          <wp:inline distT="0" distB="0" distL="0" distR="0" wp14:anchorId="29E4B7BD" wp14:editId="716013B2">
            <wp:extent cx="5400040" cy="2831465"/>
            <wp:effectExtent l="0" t="0" r="0" b="698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2DE0" w14:textId="456DDAD8" w:rsidR="00AC5FC1" w:rsidRDefault="00AC5FC1" w:rsidP="00AC5FC1">
      <w:pPr>
        <w:pStyle w:val="Prrafodelista"/>
        <w:rPr>
          <w:sz w:val="28"/>
          <w:szCs w:val="28"/>
        </w:rPr>
      </w:pPr>
    </w:p>
    <w:p w14:paraId="22715C99" w14:textId="466957D3" w:rsidR="00AC5FC1" w:rsidRDefault="00302DF7" w:rsidP="00302DF7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OTRAS CONFIGURACIONES:</w:t>
      </w:r>
    </w:p>
    <w:p w14:paraId="525B167D" w14:textId="5D0D39F9" w:rsid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Instalar </w:t>
      </w:r>
      <w:proofErr w:type="spellStart"/>
      <w:r>
        <w:rPr>
          <w:b/>
          <w:bCs/>
          <w:sz w:val="32"/>
          <w:szCs w:val="32"/>
          <w:u w:val="single"/>
        </w:rPr>
        <w:t>plasmoide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Event</w:t>
      </w:r>
      <w:proofErr w:type="spellEnd"/>
      <w:r>
        <w:rPr>
          <w:b/>
          <w:bCs/>
          <w:sz w:val="32"/>
          <w:szCs w:val="32"/>
          <w:u w:val="single"/>
        </w:rPr>
        <w:t xml:space="preserve"> Calendar</w:t>
      </w:r>
    </w:p>
    <w:p w14:paraId="5F75F6D2" w14:textId="7F64C77C" w:rsid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Logo lanzador del menú</w:t>
      </w:r>
    </w:p>
    <w:p w14:paraId="35090E28" w14:textId="004B258E" w:rsid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Logo sesión</w:t>
      </w:r>
    </w:p>
    <w:p w14:paraId="31EE200D" w14:textId="77777777" w:rsidR="00302DF7" w:rsidRP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</w:p>
    <w:sectPr w:rsidR="00302DF7" w:rsidRPr="00302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135"/>
    <w:multiLevelType w:val="hybridMultilevel"/>
    <w:tmpl w:val="F26CC8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24D"/>
    <w:multiLevelType w:val="hybridMultilevel"/>
    <w:tmpl w:val="F9BE980C"/>
    <w:lvl w:ilvl="0" w:tplc="B748C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C175D"/>
    <w:multiLevelType w:val="hybridMultilevel"/>
    <w:tmpl w:val="E8F48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D28A0"/>
    <w:multiLevelType w:val="hybridMultilevel"/>
    <w:tmpl w:val="3B6C1A2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286963">
    <w:abstractNumId w:val="0"/>
  </w:num>
  <w:num w:numId="2" w16cid:durableId="638805281">
    <w:abstractNumId w:val="3"/>
  </w:num>
  <w:num w:numId="3" w16cid:durableId="330106655">
    <w:abstractNumId w:val="2"/>
  </w:num>
  <w:num w:numId="4" w16cid:durableId="169989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E"/>
    <w:rsid w:val="00036DD7"/>
    <w:rsid w:val="00302DF7"/>
    <w:rsid w:val="003D50AD"/>
    <w:rsid w:val="007964BC"/>
    <w:rsid w:val="00980001"/>
    <w:rsid w:val="00A05C35"/>
    <w:rsid w:val="00AB2D48"/>
    <w:rsid w:val="00AC5FC1"/>
    <w:rsid w:val="00D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2637"/>
  <w15:chartTrackingRefBased/>
  <w15:docId w15:val="{58F24500-DD9C-4D82-AAAB-5C008A7A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Omaña</dc:creator>
  <cp:keywords/>
  <dc:description/>
  <cp:lastModifiedBy>Gabriel Omaña</cp:lastModifiedBy>
  <cp:revision>3</cp:revision>
  <dcterms:created xsi:type="dcterms:W3CDTF">2022-12-21T08:27:00Z</dcterms:created>
  <dcterms:modified xsi:type="dcterms:W3CDTF">2022-12-21T08:27:00Z</dcterms:modified>
</cp:coreProperties>
</file>