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3B79" w14:textId="77DAE0D3" w:rsidR="00D9030E" w:rsidRPr="001E285D" w:rsidRDefault="003353AA" w:rsidP="001E285D">
      <w:pPr>
        <w:jc w:val="center"/>
        <w:rPr>
          <w:b/>
          <w:bCs/>
          <w:color w:val="auto"/>
          <w:sz w:val="28"/>
          <w:szCs w:val="28"/>
        </w:rPr>
      </w:pPr>
      <w:r w:rsidRPr="001E285D">
        <w:rPr>
          <w:b/>
          <w:bCs/>
          <w:color w:val="auto"/>
          <w:sz w:val="28"/>
          <w:szCs w:val="28"/>
        </w:rPr>
        <w:t>Subcontractor Labour Requirements Chart</w:t>
      </w:r>
    </w:p>
    <w:p w14:paraId="30301714" w14:textId="3E2C3876" w:rsidR="00043398" w:rsidRPr="001E285D" w:rsidRDefault="00043398" w:rsidP="001E285D">
      <w:pPr>
        <w:jc w:val="center"/>
        <w:rPr>
          <w:color w:val="auto"/>
        </w:rPr>
      </w:pPr>
      <w:bookmarkStart w:id="0" w:name="_Hlk72918389"/>
    </w:p>
    <w:p w14:paraId="417ED5C4" w14:textId="1E7A72D0" w:rsidR="003353AA" w:rsidRPr="001E285D" w:rsidRDefault="003353AA" w:rsidP="001E285D">
      <w:pPr>
        <w:jc w:val="center"/>
        <w:rPr>
          <w:color w:val="auto"/>
        </w:rPr>
      </w:pPr>
      <w:r w:rsidRPr="001E285D">
        <w:rPr>
          <w:color w:val="auto"/>
        </w:rPr>
        <w:t xml:space="preserve">Enter the types of </w:t>
      </w:r>
      <w:r w:rsidR="00B452B2" w:rsidRPr="001E285D">
        <w:rPr>
          <w:color w:val="auto"/>
        </w:rPr>
        <w:t>subcontractors</w:t>
      </w:r>
      <w:r w:rsidRPr="001E285D">
        <w:rPr>
          <w:color w:val="auto"/>
        </w:rPr>
        <w:t xml:space="preserve"> (trades) required and the number required for each </w:t>
      </w:r>
      <w:r w:rsidR="00B452B2" w:rsidRPr="001E285D">
        <w:rPr>
          <w:color w:val="auto"/>
        </w:rPr>
        <w:t>month.</w:t>
      </w:r>
    </w:p>
    <w:p w14:paraId="46B7C198" w14:textId="77777777" w:rsidR="003353AA" w:rsidRPr="001E285D" w:rsidRDefault="003353AA" w:rsidP="001E285D">
      <w:pPr>
        <w:jc w:val="center"/>
        <w:rPr>
          <w:color w:val="aut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0"/>
        <w:gridCol w:w="938"/>
        <w:gridCol w:w="938"/>
        <w:gridCol w:w="938"/>
        <w:gridCol w:w="938"/>
        <w:gridCol w:w="938"/>
        <w:gridCol w:w="941"/>
        <w:gridCol w:w="938"/>
        <w:gridCol w:w="938"/>
        <w:gridCol w:w="937"/>
        <w:gridCol w:w="937"/>
        <w:gridCol w:w="937"/>
        <w:gridCol w:w="940"/>
      </w:tblGrid>
      <w:tr w:rsidR="001E285D" w:rsidRPr="001E285D" w14:paraId="5447B224" w14:textId="322FD956" w:rsidTr="008E5383">
        <w:trPr>
          <w:trHeight w:val="850"/>
        </w:trPr>
        <w:tc>
          <w:tcPr>
            <w:tcW w:w="964" w:type="pct"/>
            <w:shd w:val="clear" w:color="auto" w:fill="B4C6E7" w:themeFill="accent1" w:themeFillTint="66"/>
            <w:vAlign w:val="center"/>
          </w:tcPr>
          <w:p w14:paraId="6E2F6732" w14:textId="7C215D03" w:rsidR="003353AA" w:rsidRPr="001E285D" w:rsidRDefault="003353AA" w:rsidP="001E285D">
            <w:pPr>
              <w:jc w:val="center"/>
              <w:rPr>
                <w:b/>
                <w:bCs/>
                <w:color w:val="auto"/>
              </w:rPr>
            </w:pPr>
            <w:r w:rsidRPr="001E285D">
              <w:rPr>
                <w:b/>
                <w:bCs/>
                <w:color w:val="auto"/>
              </w:rPr>
              <w:t>Subcontractor Requirements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43E5B17C" w14:textId="580C2A56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Jan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5DD6C0AE" w14:textId="0DBB7E12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Feb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45C78A6B" w14:textId="0B95BE7F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Mar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382A3ABE" w14:textId="52BD8E8B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Apr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471C6A55" w14:textId="0D3B1372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May</w:t>
            </w:r>
          </w:p>
        </w:tc>
        <w:tc>
          <w:tcPr>
            <w:tcW w:w="337" w:type="pct"/>
            <w:shd w:val="clear" w:color="auto" w:fill="B4C6E7" w:themeFill="accent1" w:themeFillTint="66"/>
            <w:vAlign w:val="center"/>
          </w:tcPr>
          <w:p w14:paraId="1315FFB2" w14:textId="3CD5BE64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Jun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625332A7" w14:textId="01895072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Jul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2CCB1B4B" w14:textId="7F27EAA8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Aug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2B96D3CA" w14:textId="65DBF7E6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Sep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63327113" w14:textId="294828B3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Oct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240BCA9E" w14:textId="76CEA5F5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Nov</w:t>
            </w:r>
          </w:p>
        </w:tc>
        <w:tc>
          <w:tcPr>
            <w:tcW w:w="337" w:type="pct"/>
            <w:shd w:val="clear" w:color="auto" w:fill="B4C6E7" w:themeFill="accent1" w:themeFillTint="66"/>
            <w:vAlign w:val="center"/>
          </w:tcPr>
          <w:p w14:paraId="70B17754" w14:textId="1FD5F63B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Dec</w:t>
            </w:r>
          </w:p>
        </w:tc>
      </w:tr>
      <w:tr w:rsidR="001E285D" w:rsidRPr="001E285D" w14:paraId="1115B94D" w14:textId="633BCF78" w:rsidTr="0030108A">
        <w:trPr>
          <w:trHeight w:val="850"/>
        </w:trPr>
        <w:tc>
          <w:tcPr>
            <w:tcW w:w="964" w:type="pct"/>
          </w:tcPr>
          <w:p>
            <w:r>
              <w:t>Demolition contractor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6FD96716" w14:textId="77777777" w:rsidTr="0030108A">
        <w:trPr>
          <w:trHeight w:val="850"/>
        </w:trPr>
        <w:tc>
          <w:tcPr>
            <w:tcW w:w="964" w:type="pct"/>
          </w:tcPr>
          <w:p>
            <w:r>
              <w:t>Excavation contractor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33282733" w14:textId="77777777" w:rsidTr="0030108A">
        <w:trPr>
          <w:trHeight w:val="850"/>
        </w:trPr>
        <w:tc>
          <w:tcPr>
            <w:tcW w:w="964" w:type="pct"/>
          </w:tcPr>
          <w:p>
            <w:r>
              <w:t>Concreter</w:t>
            </w:r>
          </w:p>
        </w:tc>
        <w:tc>
          <w:tcPr>
            <w:tcW w:w="336" w:type="pct"/>
            <w:vAlign w:val="center"/>
          </w:tcPr>
          <w:p>
            <w:r>
              <w:t>3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0EBCA19D" w14:textId="77777777" w:rsidTr="0030108A">
        <w:trPr>
          <w:trHeight w:val="850"/>
        </w:trPr>
        <w:tc>
          <w:tcPr>
            <w:tcW w:w="964" w:type="pct"/>
          </w:tcPr>
          <w:p>
            <w:r>
              <w:t>Steel fixer / reinforcement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0EE9537C" w14:textId="77777777" w:rsidTr="0030108A">
        <w:trPr>
          <w:trHeight w:val="850"/>
        </w:trPr>
        <w:tc>
          <w:tcPr>
            <w:tcW w:w="964" w:type="pct"/>
          </w:tcPr>
          <w:p>
            <w:r>
              <w:t>Carpenter / framer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3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0B990B95" w14:textId="77777777" w:rsidTr="0030108A">
        <w:trPr>
          <w:trHeight w:val="850"/>
        </w:trPr>
        <w:tc>
          <w:tcPr>
            <w:tcW w:w="964" w:type="pct"/>
          </w:tcPr>
          <w:p>
            <w:r>
              <w:t>Roofer / cladding installer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3567DF7E" w14:textId="77777777" w:rsidTr="0030108A">
        <w:trPr>
          <w:trHeight w:val="850"/>
        </w:trPr>
        <w:tc>
          <w:tcPr>
            <w:tcW w:w="964" w:type="pct"/>
          </w:tcPr>
          <w:p>
            <w:r>
              <w:t>Plumber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0A260EE9" w14:textId="77777777" w:rsidTr="0030108A">
        <w:trPr>
          <w:trHeight w:val="850"/>
        </w:trPr>
        <w:tc>
          <w:tcPr>
            <w:tcW w:w="964" w:type="pct"/>
          </w:tcPr>
          <w:p>
            <w:r>
              <w:t>Electrician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1B8D1147" w14:textId="77777777" w:rsidTr="0030108A">
        <w:trPr>
          <w:trHeight w:val="850"/>
        </w:trPr>
        <w:tc>
          <w:tcPr>
            <w:tcW w:w="964" w:type="pct"/>
          </w:tcPr>
          <w:p>
            <w:r>
              <w:t>Waterproofer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5FF5E5B6" w14:textId="77777777" w:rsidTr="0030108A">
        <w:trPr>
          <w:trHeight w:val="850"/>
        </w:trPr>
        <w:tc>
          <w:tcPr>
            <w:tcW w:w="964" w:type="pct"/>
          </w:tcPr>
          <w:p>
            <w:r>
              <w:t>Tiler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29053D10" w14:textId="77777777" w:rsidTr="0030108A">
        <w:trPr>
          <w:trHeight w:val="850"/>
        </w:trPr>
        <w:tc>
          <w:tcPr>
            <w:tcW w:w="964" w:type="pct"/>
          </w:tcPr>
          <w:p>
            <w:r>
              <w:t>Painter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69A4CCA6" w14:textId="77777777" w:rsidTr="0030108A">
        <w:trPr>
          <w:trHeight w:val="850"/>
        </w:trPr>
        <w:tc>
          <w:tcPr>
            <w:tcW w:w="964" w:type="pct"/>
          </w:tcPr>
          <w:p>
            <w:r>
              <w:t>Joinery / fixture installer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32A73E3A" w14:textId="77777777" w:rsidTr="0030108A">
        <w:trPr>
          <w:trHeight w:val="850"/>
        </w:trPr>
        <w:tc>
          <w:tcPr>
            <w:tcW w:w="964" w:type="pct"/>
          </w:tcPr>
          <w:p>
            <w:r>
              <w:t>Accessibility equipment installer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09517349" w14:textId="77777777" w:rsidTr="0030108A">
        <w:trPr>
          <w:trHeight w:val="850"/>
        </w:trPr>
        <w:tc>
          <w:tcPr>
            <w:tcW w:w="964" w:type="pct"/>
          </w:tcPr>
          <w:p>
            <w:r>
              <w:t>Final clean / defects crew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2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32283ACA" w14:textId="77777777" w:rsidTr="0030108A">
        <w:trPr>
          <w:trHeight w:val="850"/>
        </w:trPr>
        <w:tc>
          <w:tcPr>
            <w:tcW w:w="964" w:type="pct"/>
          </w:tcPr>
          <w:p>
            <w:r>
              <w:t>Site supervisor (head contractor)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tr w:rsidR="001E285D" w:rsidRPr="001E285D" w14:paraId="1B8604D1" w14:textId="77777777" w:rsidTr="008E5383">
        <w:trPr>
          <w:trHeight w:val="850"/>
        </w:trPr>
        <w:tc>
          <w:tcPr>
            <w:tcW w:w="964" w:type="pct"/>
            <w:vAlign w:val="center"/>
          </w:tcPr>
          <w:p>
            <w:r>
              <w:t>Traffic management (as required)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6" w:type="pct"/>
            <w:vAlign w:val="center"/>
          </w:tcPr>
          <w:p>
            <w:r>
              <w:t>0</w:t>
            </w:r>
          </w:p>
        </w:tc>
        <w:tc>
          <w:tcPr>
            <w:tcW w:w="337" w:type="pct"/>
            <w:vAlign w:val="center"/>
          </w:tcPr>
          <w:p>
            <w:r>
              <w:t>0</w:t>
            </w:r>
          </w:p>
        </w:tc>
      </w:tr>
      <w:bookmarkEnd w:id="0"/>
      <w:permEnd w:id="1083324564"/>
      <w:permEnd w:id="686692240"/>
      <w:permEnd w:id="672227058"/>
      <w:permEnd w:id="1090929663"/>
      <w:permEnd w:id="327760893"/>
      <w:permEnd w:id="1500455960"/>
      <w:permEnd w:id="135287196"/>
      <w:permEnd w:id="934115534"/>
      <w:permEnd w:id="1242764827"/>
      <w:permEnd w:id="722666683"/>
      <w:permEnd w:id="100804867"/>
      <w:permEnd w:id="366226324"/>
    </w:tbl>
    <w:p w14:paraId="58E28897" w14:textId="77777777" w:rsidR="00043398" w:rsidRPr="001E285D" w:rsidRDefault="00043398" w:rsidP="001E285D">
      <w:pPr>
        <w:jc w:val="center"/>
        <w:rPr>
          <w:color w:val="auto"/>
        </w:rPr>
      </w:pPr>
    </w:p>
    <w:sectPr w:rsidR="00043398" w:rsidRPr="001E285D" w:rsidSect="003353A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1"/>
  </w:num>
  <w:num w:numId="2" w16cid:durableId="489447606">
    <w:abstractNumId w:val="0"/>
  </w:num>
  <w:num w:numId="3" w16cid:durableId="161598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q/jC0H/S0/FmHeGBpklkVqsKcwdCnepLcTenxEirgbpFrM3yCmAPD98AiT2LGwEWF30SN7tSrNV7ko0AKZHF4A==" w:salt="8lggSt3GsUj83B92Gs/0r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K1NDUwMzMwsDQyMjJW0lEKTi0uzszPAykwrAUApNAc/CwAAAA="/>
  </w:docVars>
  <w:rsids>
    <w:rsidRoot w:val="00D9030E"/>
    <w:rsid w:val="0001463B"/>
    <w:rsid w:val="00043398"/>
    <w:rsid w:val="001A66FC"/>
    <w:rsid w:val="001E285D"/>
    <w:rsid w:val="003353AA"/>
    <w:rsid w:val="00372C72"/>
    <w:rsid w:val="00826A51"/>
    <w:rsid w:val="008D5116"/>
    <w:rsid w:val="008E5383"/>
    <w:rsid w:val="00B452B2"/>
    <w:rsid w:val="00C96733"/>
    <w:rsid w:val="00CD3AFE"/>
    <w:rsid w:val="00D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  <w:style w:type="character" w:styleId="Hyperlink">
    <w:name w:val="Hyperlink"/>
    <w:basedOn w:val="DefaultParagraphFont"/>
    <w:uiPriority w:val="99"/>
    <w:semiHidden/>
    <w:unhideWhenUsed/>
    <w:rsid w:val="001E28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592a5-9a49-4301-898b-75e239aea7a9" xsi:nil="true"/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</documentManagement>
</p:properties>
</file>

<file path=customXml/itemProps1.xml><?xml version="1.0" encoding="utf-8"?>
<ds:datastoreItem xmlns:ds="http://schemas.openxmlformats.org/officeDocument/2006/customXml" ds:itemID="{190F9B55-BD5B-4984-9AC3-E4481639C6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61F9A2-BEDC-45A6-BF8D-5AC2D46E8A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15097A-E34D-4B6E-9A43-A7A3AE5C14C0}">
  <ds:schemaRefs>
    <ds:schemaRef ds:uri="a49d968f-3470-46c7-b45e-0bee092c7a4e"/>
    <ds:schemaRef ds:uri="http://schemas.microsoft.com/office/2006/documentManagement/types"/>
    <ds:schemaRef ds:uri="http://purl.org/dc/elements/1.1/"/>
    <ds:schemaRef ds:uri="http://www.w3.org/XML/1998/namespace"/>
    <ds:schemaRef ds:uri="2ef592a5-9a49-4301-898b-75e239aea7a9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65</Words>
  <Characters>375</Characters>
  <Application>Microsoft Office Word</Application>
  <DocSecurity>8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3</cp:revision>
  <dcterms:created xsi:type="dcterms:W3CDTF">2022-07-18T05:34:00Z</dcterms:created>
  <dcterms:modified xsi:type="dcterms:W3CDTF">2022-07-21T06:12:00Z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