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3365B8" w:rsidRPr="00D365C5" w14:paraId="60B58BFC" w14:textId="77777777" w:rsidTr="003365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DC33AC9" w14:textId="77777777" w:rsidR="003365B8" w:rsidRPr="003365B8" w:rsidRDefault="003365B8" w:rsidP="00490B9B">
            <w:pPr>
              <w:jc w:val="left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 w:rsidRPr="003365B8">
              <w:rPr>
                <w:b w:val="0"/>
                <w:bCs w:val="0"/>
                <w:color w:val="FFFFFF" w:themeColor="background1"/>
                <w:sz w:val="28"/>
                <w:szCs w:val="28"/>
              </w:rPr>
              <w:t>Subcontractor Management Plan</w:t>
            </w:r>
          </w:p>
          <w:p w14:paraId="307702DC" w14:textId="77777777" w:rsidR="003365B8" w:rsidRPr="00FF5104" w:rsidRDefault="003365B8" w:rsidP="00490B9B">
            <w:pPr>
              <w:jc w:val="left"/>
              <w:rPr>
                <w:rFonts w:eastAsia="Times"/>
                <w:i/>
                <w:color w:val="00B050"/>
                <w:lang w:eastAsia="en-AU"/>
              </w:rPr>
            </w:pPr>
          </w:p>
        </w:tc>
      </w:tr>
      <w:tr w:rsidR="003365B8" w:rsidRPr="00D365C5" w14:paraId="1C6B95DA" w14:textId="77777777" w:rsidTr="00336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B6865F3" w14:textId="77777777" w:rsidR="003365B8" w:rsidRDefault="003365B8" w:rsidP="00490B9B">
            <w:pPr>
              <w:jc w:val="left"/>
              <w:rPr>
                <w:b w:val="0"/>
                <w:bCs w:val="0"/>
              </w:rPr>
            </w:pPr>
            <w:bookmarkStart w:id="0" w:name="_Hlk72918389"/>
            <w:r w:rsidRPr="003365B8">
              <w:t>Purpose</w:t>
            </w:r>
          </w:p>
          <w:p w14:paraId="07ECA466" w14:textId="6C559CAC" w:rsidR="003365B8" w:rsidRPr="003365B8" w:rsidRDefault="003365B8" w:rsidP="00490B9B">
            <w:pPr>
              <w:jc w:val="left"/>
              <w:rPr>
                <w:rFonts w:eastAsia="Times"/>
                <w:b w:val="0"/>
                <w:bCs w:val="0"/>
                <w:i/>
                <w:color w:val="00B050"/>
                <w:lang w:eastAsia="en-AU"/>
              </w:rPr>
            </w:pPr>
            <w:r w:rsidRPr="003365B8">
              <w:rPr>
                <w:b w:val="0"/>
                <w:bCs w:val="0"/>
              </w:rPr>
              <w:t>Explain the purpose of the subcontractor management plan</w:t>
            </w:r>
          </w:p>
        </w:tc>
      </w:tr>
      <w:tr w:rsidR="003365B8" w:rsidRPr="00D365C5" w14:paraId="57738CA7" w14:textId="77777777" w:rsidTr="003365B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6C0D693C" w14:textId="77777777" w:rsidR="00582B6A" w:rsidRDefault="00582B6A" w:rsidP="00490B9B">
            <w:pPr>
              <w:jc w:val="left"/>
              <w:rPr>
                <w:rFonts w:eastAsia="Times"/>
                <w:b w:val="0"/>
                <w:bCs w:val="0"/>
                <w:iCs/>
                <w:lang w:eastAsia="en-AU"/>
              </w:rPr>
            </w:pPr>
            <w:permStart w:id="724328955" w:edGrp="everyone"/>
            <w:permEnd w:id="724328955"/>
          </w:p>
          <w:p w14:paraId="25380791" w14:textId="77777777" w:rsidR="004507A6" w:rsidRDefault="004507A6" w:rsidP="00490B9B">
            <w:pPr>
              <w:jc w:val="left"/>
              <w:rPr>
                <w:rFonts w:eastAsia="Times"/>
                <w:iCs/>
                <w:lang w:eastAsia="en-AU"/>
              </w:rPr>
            </w:pPr>
          </w:p>
          <w:p w14:paraId="19FD0EEC" w14:textId="77777777" w:rsidR="00852E78" w:rsidRDefault="00852E78" w:rsidP="00490B9B">
            <w:pPr>
              <w:jc w:val="left"/>
              <w:rPr>
                <w:rFonts w:eastAsia="Times"/>
                <w:iCs/>
                <w:lang w:eastAsia="en-AU"/>
              </w:rPr>
            </w:pPr>
          </w:p>
          <w:p w14:paraId="22FCCDE5" w14:textId="3482D39D" w:rsidR="00852E78" w:rsidRPr="00852E78" w:rsidRDefault="00852E78" w:rsidP="00490B9B">
            <w:pPr>
              <w:jc w:val="left"/>
              <w:rPr>
                <w:rFonts w:eastAsia="Times"/>
                <w:b w:val="0"/>
                <w:bCs w:val="0"/>
                <w:iCs/>
                <w:lang w:eastAsia="en-AU"/>
              </w:rPr>
            </w:pPr>
          </w:p>
        </w:tc>
      </w:tr>
      <w:tr w:rsidR="003365B8" w:rsidRPr="00D365C5" w14:paraId="7536C3F1" w14:textId="77777777" w:rsidTr="00336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DEA7438" w14:textId="77777777" w:rsidR="003365B8" w:rsidRDefault="003365B8" w:rsidP="00490B9B">
            <w:pPr>
              <w:jc w:val="left"/>
              <w:rPr>
                <w:b w:val="0"/>
                <w:bCs w:val="0"/>
              </w:rPr>
            </w:pPr>
            <w:r w:rsidRPr="003365B8">
              <w:t>Contractor organisational chart</w:t>
            </w:r>
          </w:p>
          <w:p w14:paraId="42453CB5" w14:textId="38D1A66D" w:rsidR="003365B8" w:rsidRPr="003365B8" w:rsidRDefault="003365B8" w:rsidP="00490B9B">
            <w:pPr>
              <w:jc w:val="left"/>
              <w:rPr>
                <w:rFonts w:eastAsia="Times"/>
                <w:b w:val="0"/>
                <w:bCs w:val="0"/>
                <w:i/>
                <w:color w:val="00B050"/>
                <w:lang w:eastAsia="en-AU"/>
              </w:rPr>
            </w:pPr>
            <w:r w:rsidRPr="003365B8">
              <w:rPr>
                <w:b w:val="0"/>
                <w:bCs w:val="0"/>
              </w:rPr>
              <w:t>Insert an organisational chart for all subcontractor labour requirements</w:t>
            </w:r>
          </w:p>
        </w:tc>
      </w:tr>
      <w:tr w:rsidR="003365B8" w:rsidRPr="00D365C5" w14:paraId="46B2C2C8" w14:textId="77777777" w:rsidTr="003F1E8C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6C911025" w14:textId="2AE68DAC" w:rsidR="003365B8" w:rsidRPr="00582B6A" w:rsidRDefault="003365B8" w:rsidP="00490B9B">
            <w:pPr>
              <w:jc w:val="left"/>
              <w:rPr>
                <w:rFonts w:eastAsia="Times"/>
                <w:b w:val="0"/>
                <w:bCs w:val="0"/>
                <w:iCs/>
                <w:lang w:eastAsia="en-AU"/>
              </w:rPr>
            </w:pPr>
            <w:permStart w:id="1268345301" w:edGrp="everyone"/>
            <w:permEnd w:id="1268345301"/>
          </w:p>
          <w:p w14:paraId="44FF2BD2" w14:textId="77777777" w:rsidR="003365B8" w:rsidRDefault="003365B8" w:rsidP="00490B9B">
            <w:pPr>
              <w:jc w:val="left"/>
              <w:rPr>
                <w:b w:val="0"/>
                <w:bCs w:val="0"/>
                <w:noProof/>
              </w:rPr>
            </w:pPr>
          </w:p>
          <w:p w14:paraId="3A366AB4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55E68C1E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2047986D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63D5743B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31749957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5C3139A7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08B945AD" w14:textId="612B7B97" w:rsidR="004507A6" w:rsidRPr="00862AB3" w:rsidRDefault="004507A6" w:rsidP="00490B9B">
            <w:pPr>
              <w:jc w:val="left"/>
              <w:rPr>
                <w:rFonts w:eastAsia="Times"/>
                <w:i/>
                <w:lang w:eastAsia="en-AU"/>
              </w:rPr>
            </w:pPr>
          </w:p>
        </w:tc>
      </w:tr>
      <w:bookmarkEnd w:id="0"/>
    </w:tbl>
    <w:p w14:paraId="6B4E32FB" w14:textId="61B6882F" w:rsidR="003365B8" w:rsidRDefault="003365B8" w:rsidP="00490B9B">
      <w:pPr>
        <w:spacing w:before="0" w:after="160" w:line="259" w:lineRule="auto"/>
        <w:jc w:val="left"/>
      </w:pPr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3004"/>
        <w:gridCol w:w="3228"/>
        <w:gridCol w:w="2784"/>
      </w:tblGrid>
      <w:tr w:rsidR="003365B8" w:rsidRPr="00D365C5" w14:paraId="31505B07" w14:textId="77777777" w:rsidTr="00352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458F9B94" w14:textId="6971F7AA" w:rsidR="003365B8" w:rsidRPr="00FF5104" w:rsidRDefault="003365B8" w:rsidP="00490B9B">
            <w:pPr>
              <w:jc w:val="left"/>
              <w:rPr>
                <w:rFonts w:eastAsia="Times"/>
                <w:i/>
                <w:color w:val="00B050"/>
                <w:lang w:eastAsia="en-AU"/>
              </w:rPr>
            </w:pPr>
            <w:r w:rsidRPr="003365B8">
              <w:rPr>
                <w:b w:val="0"/>
                <w:bCs w:val="0"/>
                <w:color w:val="FFFFFF" w:themeColor="background1"/>
                <w:sz w:val="28"/>
                <w:szCs w:val="28"/>
              </w:rPr>
              <w:t xml:space="preserve">Roles, rights, </w:t>
            </w:r>
            <w:r w:rsidR="00852E78" w:rsidRPr="003365B8">
              <w:rPr>
                <w:b w:val="0"/>
                <w:bCs w:val="0"/>
                <w:color w:val="FFFFFF" w:themeColor="background1"/>
                <w:sz w:val="28"/>
                <w:szCs w:val="28"/>
              </w:rPr>
              <w:t>responsibilities,</w:t>
            </w:r>
            <w:r w:rsidRPr="003365B8">
              <w:rPr>
                <w:b w:val="0"/>
                <w:bCs w:val="0"/>
                <w:color w:val="FFFFFF" w:themeColor="background1"/>
                <w:sz w:val="28"/>
                <w:szCs w:val="28"/>
              </w:rPr>
              <w:t xml:space="preserve"> and competencies List the subcontractor labour requirements, their relevant roles and responsibilities and competency requirements</w:t>
            </w:r>
          </w:p>
        </w:tc>
      </w:tr>
      <w:tr w:rsidR="003365B8" w:rsidRPr="00D365C5" w14:paraId="78BF8096" w14:textId="77777777" w:rsidTr="00862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vAlign w:val="center"/>
          </w:tcPr>
          <w:p w14:paraId="26C5A525" w14:textId="12CA87DB" w:rsidR="003365B8" w:rsidRPr="003365B8" w:rsidRDefault="003365B8" w:rsidP="00490B9B">
            <w:pPr>
              <w:jc w:val="left"/>
            </w:pPr>
            <w:r w:rsidRPr="003365B8">
              <w:t>Subcontractor</w:t>
            </w:r>
          </w:p>
        </w:tc>
        <w:tc>
          <w:tcPr>
            <w:tcW w:w="1790" w:type="pct"/>
            <w:vAlign w:val="center"/>
          </w:tcPr>
          <w:p w14:paraId="06F22759" w14:textId="67A1CF30" w:rsidR="003365B8" w:rsidRPr="003365B8" w:rsidRDefault="003365B8" w:rsidP="00490B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"/>
                <w:i/>
                <w:lang w:eastAsia="en-AU"/>
              </w:rPr>
            </w:pPr>
            <w:r w:rsidRPr="003365B8">
              <w:rPr>
                <w:b/>
                <w:bCs/>
              </w:rPr>
              <w:t xml:space="preserve">Roles, </w:t>
            </w:r>
            <w:r w:rsidR="00852E78" w:rsidRPr="003365B8">
              <w:rPr>
                <w:b/>
                <w:bCs/>
              </w:rPr>
              <w:t>rights,</w:t>
            </w:r>
            <w:r w:rsidRPr="003365B8">
              <w:rPr>
                <w:b/>
                <w:bCs/>
              </w:rPr>
              <w:t xml:space="preserve"> and responsibilities</w:t>
            </w:r>
          </w:p>
        </w:tc>
        <w:tc>
          <w:tcPr>
            <w:tcW w:w="1544" w:type="pct"/>
            <w:vAlign w:val="center"/>
          </w:tcPr>
          <w:p w14:paraId="6CB8631F" w14:textId="60318D47" w:rsidR="003365B8" w:rsidRPr="003365B8" w:rsidRDefault="003365B8" w:rsidP="00490B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"/>
                <w:b/>
                <w:bCs/>
                <w:i/>
                <w:lang w:eastAsia="en-AU"/>
              </w:rPr>
            </w:pPr>
            <w:r w:rsidRPr="003365B8">
              <w:rPr>
                <w:rFonts w:eastAsia="Times"/>
                <w:b/>
                <w:bCs/>
                <w:i/>
                <w:lang w:eastAsia="en-AU"/>
              </w:rPr>
              <w:t>Competency requirements</w:t>
            </w:r>
          </w:p>
        </w:tc>
      </w:tr>
      <w:tr w:rsidR="003365B8" w:rsidRPr="00D365C5" w14:paraId="52C55A76" w14:textId="77777777" w:rsidTr="00862AB3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 w14:paraId="2B15DE78" w14:textId="7C4AA821" w:rsidR="003365B8" w:rsidRPr="00582B6A" w:rsidRDefault="003365B8" w:rsidP="00582B6A">
            <w:pPr>
              <w:jc w:val="left"/>
              <w:rPr>
                <w:rFonts w:eastAsia="Times"/>
                <w:b w:val="0"/>
                <w:bCs w:val="0"/>
                <w:iCs/>
                <w:color w:val="auto"/>
                <w:lang w:eastAsia="en-AU"/>
              </w:rPr>
            </w:pPr>
            <w:permStart w:id="265898032" w:edGrp="everyone" w:colFirst="0" w:colLast="0"/>
            <w:permStart w:id="70532359" w:edGrp="everyone" w:colFirst="1" w:colLast="1"/>
            <w:permStart w:id="718041846" w:edGrp="everyone" w:colFirst="2" w:colLast="2"/>
          </w:p>
        </w:tc>
        <w:tc>
          <w:tcPr>
            <w:tcW w:w="1790" w:type="pct"/>
            <w:shd w:val="clear" w:color="auto" w:fill="auto"/>
          </w:tcPr>
          <w:p w14:paraId="17657A69" w14:textId="475E009F" w:rsidR="003365B8" w:rsidRPr="00582B6A" w:rsidRDefault="003365B8" w:rsidP="00582B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  <w:tc>
          <w:tcPr>
            <w:tcW w:w="1544" w:type="pct"/>
            <w:shd w:val="clear" w:color="auto" w:fill="auto"/>
          </w:tcPr>
          <w:p w14:paraId="4557C24A" w14:textId="463DAE8C" w:rsidR="003D2B44" w:rsidRPr="00582B6A" w:rsidRDefault="003D2B44" w:rsidP="00582B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</w:tr>
      <w:tr w:rsidR="003D2B44" w:rsidRPr="00D365C5" w14:paraId="02417E15" w14:textId="77777777" w:rsidTr="005B4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 w14:paraId="1641B457" w14:textId="169C7442" w:rsidR="003D2B44" w:rsidRPr="00582B6A" w:rsidRDefault="003D2B44" w:rsidP="00582B6A">
            <w:pPr>
              <w:jc w:val="left"/>
              <w:rPr>
                <w:b w:val="0"/>
                <w:bCs w:val="0"/>
                <w:iCs/>
                <w:color w:val="auto"/>
              </w:rPr>
            </w:pPr>
            <w:permStart w:id="934813285" w:edGrp="everyone" w:colFirst="0" w:colLast="0"/>
            <w:permStart w:id="1956330305" w:edGrp="everyone" w:colFirst="1" w:colLast="1"/>
            <w:permStart w:id="1561999652" w:edGrp="everyone" w:colFirst="2" w:colLast="2"/>
            <w:permEnd w:id="265898032"/>
            <w:permEnd w:id="70532359"/>
            <w:permEnd w:id="718041846"/>
          </w:p>
        </w:tc>
        <w:tc>
          <w:tcPr>
            <w:tcW w:w="1790" w:type="pct"/>
            <w:shd w:val="clear" w:color="auto" w:fill="auto"/>
          </w:tcPr>
          <w:p w14:paraId="71B019BC" w14:textId="40C9BE75" w:rsidR="003D2B44" w:rsidRPr="00582B6A" w:rsidRDefault="003D2B44" w:rsidP="00582B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  <w:tc>
          <w:tcPr>
            <w:tcW w:w="1544" w:type="pct"/>
            <w:shd w:val="clear" w:color="auto" w:fill="auto"/>
          </w:tcPr>
          <w:p w14:paraId="0BD840FA" w14:textId="27E96B65" w:rsidR="003D2B44" w:rsidRPr="00582B6A" w:rsidRDefault="003D2B44" w:rsidP="00582B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</w:tr>
      <w:tr w:rsidR="003D2B44" w:rsidRPr="00D365C5" w14:paraId="6627F39F" w14:textId="77777777" w:rsidTr="00862AB3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 w14:paraId="32513C75" w14:textId="4EF9E6E8" w:rsidR="003D2B44" w:rsidRPr="00582B6A" w:rsidRDefault="003D2B44" w:rsidP="00582B6A">
            <w:pPr>
              <w:jc w:val="left"/>
              <w:rPr>
                <w:b w:val="0"/>
                <w:bCs w:val="0"/>
                <w:iCs/>
                <w:color w:val="auto"/>
              </w:rPr>
            </w:pPr>
            <w:permStart w:id="1223386820" w:edGrp="everyone" w:colFirst="0" w:colLast="0"/>
            <w:permStart w:id="834150065" w:edGrp="everyone" w:colFirst="1" w:colLast="1"/>
            <w:permStart w:id="948180564" w:edGrp="everyone" w:colFirst="2" w:colLast="2"/>
            <w:permEnd w:id="934813285"/>
            <w:permEnd w:id="1956330305"/>
            <w:permEnd w:id="1561999652"/>
          </w:p>
        </w:tc>
        <w:tc>
          <w:tcPr>
            <w:tcW w:w="1790" w:type="pct"/>
            <w:shd w:val="clear" w:color="auto" w:fill="auto"/>
          </w:tcPr>
          <w:p w14:paraId="71892918" w14:textId="31BD873C" w:rsidR="003D2B44" w:rsidRPr="00582B6A" w:rsidRDefault="003D2B44" w:rsidP="00582B6A">
            <w:pPr>
              <w:tabs>
                <w:tab w:val="left" w:pos="975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"/>
                <w:b/>
                <w:bCs/>
                <w:iCs/>
                <w:color w:val="auto"/>
                <w:lang w:eastAsia="en-AU"/>
              </w:rPr>
            </w:pPr>
          </w:p>
        </w:tc>
        <w:tc>
          <w:tcPr>
            <w:tcW w:w="1544" w:type="pct"/>
            <w:shd w:val="clear" w:color="auto" w:fill="auto"/>
          </w:tcPr>
          <w:p w14:paraId="35FA80B2" w14:textId="2EBD5DA0" w:rsidR="003D2B44" w:rsidRPr="00582B6A" w:rsidRDefault="003D2B44" w:rsidP="00582B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</w:tr>
      <w:tr w:rsidR="003D2B44" w:rsidRPr="00D365C5" w14:paraId="43EB8407" w14:textId="77777777" w:rsidTr="00862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 w14:paraId="25B9F521" w14:textId="24E3E475" w:rsidR="003D2B44" w:rsidRPr="00582B6A" w:rsidRDefault="003D2B44" w:rsidP="00582B6A">
            <w:pPr>
              <w:jc w:val="left"/>
              <w:rPr>
                <w:b w:val="0"/>
                <w:bCs w:val="0"/>
                <w:iCs/>
                <w:color w:val="auto"/>
              </w:rPr>
            </w:pPr>
            <w:permStart w:id="233269218" w:edGrp="everyone" w:colFirst="0" w:colLast="0"/>
            <w:permStart w:id="314079153" w:edGrp="everyone" w:colFirst="1" w:colLast="1"/>
            <w:permStart w:id="1248547603" w:edGrp="everyone" w:colFirst="2" w:colLast="2"/>
            <w:permEnd w:id="1223386820"/>
            <w:permEnd w:id="834150065"/>
            <w:permEnd w:id="948180564"/>
          </w:p>
        </w:tc>
        <w:tc>
          <w:tcPr>
            <w:tcW w:w="1790" w:type="pct"/>
            <w:shd w:val="clear" w:color="auto" w:fill="auto"/>
          </w:tcPr>
          <w:p w14:paraId="69FDA8B6" w14:textId="46F7A0E2" w:rsidR="003D2B44" w:rsidRPr="00582B6A" w:rsidRDefault="003D2B44" w:rsidP="00582B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  <w:tc>
          <w:tcPr>
            <w:tcW w:w="1544" w:type="pct"/>
            <w:shd w:val="clear" w:color="auto" w:fill="auto"/>
          </w:tcPr>
          <w:p w14:paraId="433E3106" w14:textId="4F871C22" w:rsidR="003D2B44" w:rsidRPr="00582B6A" w:rsidRDefault="003D2B44" w:rsidP="00582B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</w:tr>
      <w:tr w:rsidR="003D2B44" w:rsidRPr="00D365C5" w14:paraId="3CEE3B0B" w14:textId="77777777" w:rsidTr="00862AB3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 w14:paraId="591A7E80" w14:textId="09B15F94" w:rsidR="003D2B44" w:rsidRPr="00582B6A" w:rsidRDefault="003D2B44" w:rsidP="00582B6A">
            <w:pPr>
              <w:jc w:val="left"/>
              <w:rPr>
                <w:b w:val="0"/>
                <w:bCs w:val="0"/>
                <w:iCs/>
                <w:color w:val="auto"/>
              </w:rPr>
            </w:pPr>
            <w:permStart w:id="1491411651" w:edGrp="everyone" w:colFirst="0" w:colLast="0"/>
            <w:permStart w:id="1451823240" w:edGrp="everyone" w:colFirst="1" w:colLast="1"/>
            <w:permStart w:id="738462217" w:edGrp="everyone" w:colFirst="2" w:colLast="2"/>
            <w:permEnd w:id="233269218"/>
            <w:permEnd w:id="314079153"/>
            <w:permEnd w:id="1248547603"/>
          </w:p>
        </w:tc>
        <w:tc>
          <w:tcPr>
            <w:tcW w:w="1790" w:type="pct"/>
            <w:shd w:val="clear" w:color="auto" w:fill="auto"/>
          </w:tcPr>
          <w:p w14:paraId="6873D1DC" w14:textId="0C35DECF" w:rsidR="003D2B44" w:rsidRPr="00582B6A" w:rsidRDefault="003D2B44" w:rsidP="00582B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  <w:tc>
          <w:tcPr>
            <w:tcW w:w="1544" w:type="pct"/>
            <w:shd w:val="clear" w:color="auto" w:fill="auto"/>
          </w:tcPr>
          <w:p w14:paraId="3E46CB33" w14:textId="4674DC57" w:rsidR="003D2B44" w:rsidRPr="00582B6A" w:rsidRDefault="003D2B44" w:rsidP="00582B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</w:tr>
      <w:tr w:rsidR="003D2B44" w:rsidRPr="00D365C5" w14:paraId="16CB2601" w14:textId="77777777" w:rsidTr="00862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 w14:paraId="1A5BF4D5" w14:textId="31BF33EF" w:rsidR="003D2B44" w:rsidRPr="00582B6A" w:rsidRDefault="003D2B44" w:rsidP="00582B6A">
            <w:pPr>
              <w:jc w:val="left"/>
              <w:rPr>
                <w:b w:val="0"/>
                <w:bCs w:val="0"/>
                <w:iCs/>
                <w:color w:val="auto"/>
              </w:rPr>
            </w:pPr>
            <w:permStart w:id="1644448211" w:edGrp="everyone" w:colFirst="0" w:colLast="0"/>
            <w:permStart w:id="716926967" w:edGrp="everyone" w:colFirst="1" w:colLast="1"/>
            <w:permStart w:id="1992326365" w:edGrp="everyone" w:colFirst="2" w:colLast="2"/>
            <w:permEnd w:id="1491411651"/>
            <w:permEnd w:id="1451823240"/>
            <w:permEnd w:id="738462217"/>
          </w:p>
        </w:tc>
        <w:tc>
          <w:tcPr>
            <w:tcW w:w="1790" w:type="pct"/>
            <w:shd w:val="clear" w:color="auto" w:fill="auto"/>
          </w:tcPr>
          <w:p w14:paraId="54CC4F11" w14:textId="1AE72D3D" w:rsidR="003D2B44" w:rsidRPr="00582B6A" w:rsidRDefault="003D2B44" w:rsidP="00582B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  <w:tc>
          <w:tcPr>
            <w:tcW w:w="1544" w:type="pct"/>
            <w:shd w:val="clear" w:color="auto" w:fill="auto"/>
          </w:tcPr>
          <w:p w14:paraId="3D022827" w14:textId="64C5FF7C" w:rsidR="00C20BAA" w:rsidRPr="00582B6A" w:rsidRDefault="00C20BAA" w:rsidP="00582B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</w:tr>
      <w:tr w:rsidR="003D2B44" w:rsidRPr="00D365C5" w14:paraId="0814D8D0" w14:textId="77777777" w:rsidTr="00862AB3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 w14:paraId="0A7DB2EF" w14:textId="36712FDE" w:rsidR="003D2B44" w:rsidRPr="00582B6A" w:rsidRDefault="003D2B44" w:rsidP="00582B6A">
            <w:pPr>
              <w:jc w:val="left"/>
              <w:rPr>
                <w:b w:val="0"/>
                <w:bCs w:val="0"/>
                <w:iCs/>
                <w:color w:val="auto"/>
              </w:rPr>
            </w:pPr>
            <w:permStart w:id="1390640865" w:edGrp="everyone" w:colFirst="0" w:colLast="0"/>
            <w:permStart w:id="2117212751" w:edGrp="everyone" w:colFirst="1" w:colLast="1"/>
            <w:permStart w:id="193403224" w:edGrp="everyone" w:colFirst="2" w:colLast="2"/>
            <w:permEnd w:id="1644448211"/>
            <w:permEnd w:id="716926967"/>
            <w:permEnd w:id="1992326365"/>
          </w:p>
        </w:tc>
        <w:tc>
          <w:tcPr>
            <w:tcW w:w="1790" w:type="pct"/>
            <w:shd w:val="clear" w:color="auto" w:fill="auto"/>
          </w:tcPr>
          <w:p w14:paraId="134621A4" w14:textId="7B819D01" w:rsidR="003D2B44" w:rsidRPr="00582B6A" w:rsidRDefault="003D2B44" w:rsidP="00582B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  <w:tc>
          <w:tcPr>
            <w:tcW w:w="1544" w:type="pct"/>
            <w:shd w:val="clear" w:color="auto" w:fill="auto"/>
          </w:tcPr>
          <w:p w14:paraId="04854781" w14:textId="785F4FB4" w:rsidR="003D2B44" w:rsidRPr="00582B6A" w:rsidRDefault="003D2B44" w:rsidP="00582B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"/>
                <w:iCs/>
                <w:color w:val="auto"/>
                <w:lang w:eastAsia="en-AU"/>
              </w:rPr>
            </w:pPr>
          </w:p>
        </w:tc>
      </w:tr>
      <w:permEnd w:id="1390640865"/>
      <w:permEnd w:id="2117212751"/>
      <w:permEnd w:id="193403224"/>
    </w:tbl>
    <w:p w14:paraId="17DD5BE0" w14:textId="71968CD0" w:rsidR="003365B8" w:rsidRDefault="003365B8" w:rsidP="00490B9B">
      <w:pPr>
        <w:jc w:val="left"/>
      </w:pPr>
    </w:p>
    <w:p w14:paraId="3301C90E" w14:textId="77777777" w:rsidR="00582B6A" w:rsidRDefault="00582B6A" w:rsidP="00490B9B">
      <w:pPr>
        <w:jc w:val="left"/>
      </w:pPr>
    </w:p>
    <w:p w14:paraId="7C6A2FDC" w14:textId="77777777" w:rsidR="00582B6A" w:rsidRDefault="00582B6A" w:rsidP="00490B9B">
      <w:pPr>
        <w:jc w:val="left"/>
      </w:pPr>
    </w:p>
    <w:p w14:paraId="74026CA5" w14:textId="77777777" w:rsidR="00582B6A" w:rsidRDefault="00582B6A" w:rsidP="00490B9B">
      <w:pPr>
        <w:jc w:val="left"/>
      </w:pPr>
    </w:p>
    <w:p w14:paraId="04F75BEA" w14:textId="77777777" w:rsidR="00582B6A" w:rsidRDefault="00582B6A" w:rsidP="00490B9B">
      <w:pPr>
        <w:jc w:val="left"/>
      </w:pPr>
    </w:p>
    <w:p w14:paraId="7B533516" w14:textId="77777777" w:rsidR="00582B6A" w:rsidRDefault="00582B6A" w:rsidP="00490B9B">
      <w:pPr>
        <w:jc w:val="left"/>
      </w:pPr>
    </w:p>
    <w:p w14:paraId="29616177" w14:textId="77777777" w:rsidR="00582B6A" w:rsidRDefault="00582B6A" w:rsidP="00490B9B">
      <w:pPr>
        <w:jc w:val="left"/>
      </w:pPr>
    </w:p>
    <w:p w14:paraId="437AE922" w14:textId="77777777" w:rsidR="00582B6A" w:rsidRDefault="00582B6A" w:rsidP="00490B9B">
      <w:pPr>
        <w:jc w:val="left"/>
      </w:pPr>
    </w:p>
    <w:p w14:paraId="2D5849F6" w14:textId="77777777" w:rsidR="00582B6A" w:rsidRDefault="00582B6A" w:rsidP="00490B9B">
      <w:pPr>
        <w:jc w:val="left"/>
      </w:pPr>
    </w:p>
    <w:p w14:paraId="1C53B120" w14:textId="77777777" w:rsidR="00582B6A" w:rsidRDefault="00582B6A" w:rsidP="00490B9B">
      <w:pPr>
        <w:jc w:val="left"/>
      </w:pPr>
    </w:p>
    <w:p w14:paraId="24577D31" w14:textId="77777777" w:rsidR="00582B6A" w:rsidRDefault="00582B6A" w:rsidP="00490B9B">
      <w:pPr>
        <w:jc w:val="left"/>
      </w:pPr>
    </w:p>
    <w:p w14:paraId="4F182CA9" w14:textId="77777777" w:rsidR="00582B6A" w:rsidRDefault="00582B6A" w:rsidP="00490B9B">
      <w:pPr>
        <w:jc w:val="left"/>
      </w:pPr>
    </w:p>
    <w:p w14:paraId="6B20FD0F" w14:textId="77777777" w:rsidR="00582B6A" w:rsidRDefault="00582B6A" w:rsidP="00490B9B">
      <w:pPr>
        <w:jc w:val="left"/>
      </w:pPr>
    </w:p>
    <w:p w14:paraId="6B1E7E6B" w14:textId="77777777" w:rsidR="00582B6A" w:rsidRDefault="00582B6A" w:rsidP="00490B9B">
      <w:pPr>
        <w:jc w:val="left"/>
      </w:pPr>
    </w:p>
    <w:p w14:paraId="5EB319A8" w14:textId="77777777" w:rsidR="00582B6A" w:rsidRDefault="00582B6A" w:rsidP="00490B9B">
      <w:pPr>
        <w:jc w:val="left"/>
      </w:pPr>
    </w:p>
    <w:p w14:paraId="580A2AC7" w14:textId="77777777" w:rsidR="00582B6A" w:rsidRDefault="00582B6A" w:rsidP="00490B9B">
      <w:pPr>
        <w:jc w:val="left"/>
      </w:pPr>
    </w:p>
    <w:p w14:paraId="47733060" w14:textId="77777777" w:rsidR="00582B6A" w:rsidRDefault="00582B6A" w:rsidP="00490B9B">
      <w:pPr>
        <w:jc w:val="left"/>
      </w:pPr>
    </w:p>
    <w:p w14:paraId="72C75ACC" w14:textId="77777777" w:rsidR="00582B6A" w:rsidRDefault="00582B6A" w:rsidP="00490B9B">
      <w:pPr>
        <w:jc w:val="left"/>
      </w:pPr>
    </w:p>
    <w:p w14:paraId="60D60229" w14:textId="77777777" w:rsidR="00582B6A" w:rsidRDefault="00582B6A" w:rsidP="00490B9B">
      <w:pPr>
        <w:jc w:val="left"/>
      </w:pPr>
    </w:p>
    <w:p w14:paraId="48CBEFE4" w14:textId="77777777" w:rsidR="00582B6A" w:rsidRDefault="00582B6A" w:rsidP="00490B9B">
      <w:pPr>
        <w:jc w:val="left"/>
      </w:pPr>
    </w:p>
    <w:p w14:paraId="7E0B70CC" w14:textId="77777777" w:rsidR="00582B6A" w:rsidRDefault="00582B6A" w:rsidP="00490B9B">
      <w:pPr>
        <w:jc w:val="left"/>
      </w:pPr>
    </w:p>
    <w:p w14:paraId="6C1853CD" w14:textId="77777777" w:rsidR="00582B6A" w:rsidRDefault="00582B6A" w:rsidP="00490B9B">
      <w:pPr>
        <w:jc w:val="left"/>
      </w:pPr>
    </w:p>
    <w:p w14:paraId="37CFEC25" w14:textId="77777777" w:rsidR="00582B6A" w:rsidRDefault="00582B6A" w:rsidP="00490B9B">
      <w:pPr>
        <w:jc w:val="left"/>
      </w:pPr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3365B8" w:rsidRPr="00D365C5" w14:paraId="1A847A8E" w14:textId="77777777" w:rsidTr="00352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70C986E" w14:textId="5ABB83A8" w:rsidR="003365B8" w:rsidRPr="003365B8" w:rsidRDefault="003365B8" w:rsidP="00490B9B">
            <w:pPr>
              <w:jc w:val="left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b w:val="0"/>
                <w:bCs w:val="0"/>
                <w:color w:val="FFFFFF" w:themeColor="background1"/>
                <w:sz w:val="28"/>
                <w:szCs w:val="28"/>
              </w:rPr>
              <w:lastRenderedPageBreak/>
              <w:t>Procedure for managing subcontractors</w:t>
            </w:r>
          </w:p>
          <w:p w14:paraId="5940803D" w14:textId="77777777" w:rsidR="003365B8" w:rsidRPr="00FF5104" w:rsidRDefault="003365B8" w:rsidP="00490B9B">
            <w:pPr>
              <w:jc w:val="left"/>
              <w:rPr>
                <w:rFonts w:eastAsia="Times"/>
                <w:i/>
                <w:color w:val="00B050"/>
                <w:lang w:eastAsia="en-AU"/>
              </w:rPr>
            </w:pPr>
          </w:p>
        </w:tc>
      </w:tr>
      <w:tr w:rsidR="003365B8" w:rsidRPr="00D365C5" w14:paraId="1F7D4846" w14:textId="77777777" w:rsidTr="0035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0E947A6" w14:textId="77777777" w:rsidR="003365B8" w:rsidRDefault="003365B8" w:rsidP="00490B9B">
            <w:pPr>
              <w:jc w:val="left"/>
              <w:rPr>
                <w:b w:val="0"/>
                <w:bCs w:val="0"/>
              </w:rPr>
            </w:pPr>
            <w:r w:rsidRPr="003365B8">
              <w:t>Consider:</w:t>
            </w:r>
          </w:p>
          <w:p w14:paraId="5537DBB1" w14:textId="77777777" w:rsidR="003365B8" w:rsidRPr="004757AF" w:rsidRDefault="003365B8" w:rsidP="00490B9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 w:val="0"/>
                <w:bCs w:val="0"/>
                <w:color w:val="00314C"/>
              </w:rPr>
            </w:pPr>
            <w:r w:rsidRPr="004757AF">
              <w:rPr>
                <w:rFonts w:ascii="Calibri" w:hAnsi="Calibri" w:cs="Calibri"/>
                <w:b w:val="0"/>
                <w:bCs w:val="0"/>
                <w:color w:val="00314C"/>
              </w:rPr>
              <w:t>Communicating with the prime contractor</w:t>
            </w:r>
          </w:p>
          <w:p w14:paraId="74E7BECA" w14:textId="77777777" w:rsidR="003365B8" w:rsidRPr="004757AF" w:rsidRDefault="003365B8" w:rsidP="00490B9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 w:val="0"/>
                <w:bCs w:val="0"/>
                <w:color w:val="00314C"/>
              </w:rPr>
            </w:pPr>
            <w:r w:rsidRPr="004757AF">
              <w:rPr>
                <w:rFonts w:ascii="Calibri" w:hAnsi="Calibri" w:cs="Calibri"/>
                <w:b w:val="0"/>
                <w:bCs w:val="0"/>
                <w:color w:val="00314C"/>
              </w:rPr>
              <w:t>Progress reporting</w:t>
            </w:r>
          </w:p>
          <w:p w14:paraId="38AD0052" w14:textId="77777777" w:rsidR="003365B8" w:rsidRPr="004757AF" w:rsidRDefault="003365B8" w:rsidP="00490B9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 w:val="0"/>
                <w:bCs w:val="0"/>
                <w:color w:val="00314C"/>
              </w:rPr>
            </w:pPr>
            <w:r w:rsidRPr="004757AF">
              <w:rPr>
                <w:rFonts w:ascii="Calibri" w:hAnsi="Calibri" w:cs="Calibri"/>
                <w:b w:val="0"/>
                <w:bCs w:val="0"/>
                <w:color w:val="00314C"/>
              </w:rPr>
              <w:t>Review practices and progress reviews</w:t>
            </w:r>
          </w:p>
          <w:p w14:paraId="4557A54B" w14:textId="77777777" w:rsidR="003365B8" w:rsidRPr="004757AF" w:rsidRDefault="003365B8" w:rsidP="00490B9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 w:val="0"/>
                <w:bCs w:val="0"/>
                <w:color w:val="00314C"/>
              </w:rPr>
            </w:pPr>
            <w:r w:rsidRPr="004757AF">
              <w:rPr>
                <w:rFonts w:ascii="Calibri" w:hAnsi="Calibri" w:cs="Calibri"/>
                <w:b w:val="0"/>
                <w:bCs w:val="0"/>
                <w:color w:val="00314C"/>
              </w:rPr>
              <w:t>Contract issue meetings</w:t>
            </w:r>
          </w:p>
          <w:p w14:paraId="2A3A73E8" w14:textId="52348ED0" w:rsidR="003365B8" w:rsidRPr="003365B8" w:rsidRDefault="003365B8" w:rsidP="00490B9B">
            <w:pPr>
              <w:pStyle w:val="ListParagraph"/>
              <w:numPr>
                <w:ilvl w:val="0"/>
                <w:numId w:val="4"/>
              </w:numPr>
              <w:rPr>
                <w:rFonts w:eastAsia="Times"/>
                <w:i/>
                <w:color w:val="00B050"/>
                <w:lang w:eastAsia="en-AU"/>
              </w:rPr>
            </w:pPr>
            <w:r w:rsidRPr="004757AF">
              <w:rPr>
                <w:rFonts w:ascii="Calibri" w:hAnsi="Calibri" w:cs="Calibri"/>
                <w:b w:val="0"/>
                <w:bCs w:val="0"/>
                <w:color w:val="00314C"/>
              </w:rPr>
              <w:t>Milestone reviews</w:t>
            </w:r>
          </w:p>
        </w:tc>
      </w:tr>
      <w:tr w:rsidR="003365B8" w:rsidRPr="00D365C5" w14:paraId="2EB5E9FC" w14:textId="77777777" w:rsidTr="00490B9B">
        <w:trPr>
          <w:trHeight w:val="101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C9156A6" w14:textId="2B69DC47" w:rsidR="003365B8" w:rsidRPr="00582B6A" w:rsidRDefault="003365B8" w:rsidP="00582B6A">
            <w:pPr>
              <w:rPr>
                <w:rFonts w:eastAsia="Times"/>
                <w:b w:val="0"/>
                <w:bCs w:val="0"/>
                <w:iCs/>
                <w:color w:val="auto"/>
                <w:lang w:eastAsia="en-AU"/>
              </w:rPr>
            </w:pPr>
            <w:permStart w:id="1454844188" w:edGrp="everyone"/>
            <w:permEnd w:id="1454844188"/>
          </w:p>
        </w:tc>
      </w:tr>
    </w:tbl>
    <w:p w14:paraId="046D565B" w14:textId="4BA58A94" w:rsidR="00C96733" w:rsidRDefault="00C96733" w:rsidP="00490B9B">
      <w:pPr>
        <w:spacing w:before="0" w:after="160" w:line="259" w:lineRule="auto"/>
        <w:jc w:val="left"/>
      </w:pPr>
    </w:p>
    <w:sectPr w:rsidR="00C96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F5570"/>
    <w:multiLevelType w:val="hybridMultilevel"/>
    <w:tmpl w:val="73589280"/>
    <w:lvl w:ilvl="0" w:tplc="6F408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14C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93272"/>
    <w:multiLevelType w:val="hybridMultilevel"/>
    <w:tmpl w:val="08F4F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52904"/>
    <w:multiLevelType w:val="hybridMultilevel"/>
    <w:tmpl w:val="5D3E7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45CA5"/>
    <w:multiLevelType w:val="hybridMultilevel"/>
    <w:tmpl w:val="CD96A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9739F"/>
    <w:multiLevelType w:val="hybridMultilevel"/>
    <w:tmpl w:val="D6482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4484">
    <w:abstractNumId w:val="3"/>
  </w:num>
  <w:num w:numId="2" w16cid:durableId="489447606">
    <w:abstractNumId w:val="1"/>
  </w:num>
  <w:num w:numId="3" w16cid:durableId="1615988395">
    <w:abstractNumId w:val="4"/>
  </w:num>
  <w:num w:numId="4" w16cid:durableId="728959259">
    <w:abstractNumId w:val="0"/>
  </w:num>
  <w:num w:numId="5" w16cid:durableId="2004120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05dgyqwdkFFpnEU/nos2pi7cUks55MgiCpF9C4wD239cSsi1EydOGvRSAnA3XXKfjbMWXExUoOi2FAx3c4ceGQ==" w:salt="v/zSU8qtVO0bTYKna0CEU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K1NDOwNDe3MDE0MzFW0lEKTi0uzszPAykwrAUADztgAywAAAA="/>
  </w:docVars>
  <w:rsids>
    <w:rsidRoot w:val="00D9030E"/>
    <w:rsid w:val="003365B8"/>
    <w:rsid w:val="003D2B44"/>
    <w:rsid w:val="003F1E8C"/>
    <w:rsid w:val="003F7284"/>
    <w:rsid w:val="00421910"/>
    <w:rsid w:val="004507A6"/>
    <w:rsid w:val="004757AF"/>
    <w:rsid w:val="00490B9B"/>
    <w:rsid w:val="0049414B"/>
    <w:rsid w:val="00582B6A"/>
    <w:rsid w:val="005B443E"/>
    <w:rsid w:val="005F79A4"/>
    <w:rsid w:val="006160FD"/>
    <w:rsid w:val="006C7045"/>
    <w:rsid w:val="00852E78"/>
    <w:rsid w:val="00862AB3"/>
    <w:rsid w:val="008D5116"/>
    <w:rsid w:val="00C20BAA"/>
    <w:rsid w:val="00C96733"/>
    <w:rsid w:val="00D9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8948"/>
  <w15:chartTrackingRefBased/>
  <w15:docId w15:val="{C2154AB3-62E4-486F-AABA-1ABEEA8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"/>
    <w:qFormat/>
    <w:rsid w:val="00D9030E"/>
    <w:pPr>
      <w:spacing w:before="120" w:after="120" w:line="240" w:lineRule="atLeast"/>
      <w:jc w:val="both"/>
    </w:pPr>
    <w:rPr>
      <w:color w:val="00314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py">
    <w:name w:val="table copy"/>
    <w:basedOn w:val="Normal"/>
    <w:link w:val="tablecopyChar"/>
    <w:qFormat/>
    <w:rsid w:val="00D9030E"/>
    <w:pPr>
      <w:spacing w:before="60" w:after="60"/>
    </w:pPr>
    <w:rPr>
      <w:rFonts w:eastAsia="Calibri" w:cs="Times New Roman"/>
    </w:rPr>
  </w:style>
  <w:style w:type="character" w:customStyle="1" w:styleId="tablecopyChar">
    <w:name w:val="table copy Char"/>
    <w:basedOn w:val="DefaultParagraphFont"/>
    <w:link w:val="tablecopy"/>
    <w:rsid w:val="00D9030E"/>
    <w:rPr>
      <w:rFonts w:eastAsia="Calibri" w:cs="Times New Roman"/>
      <w:color w:val="00314C"/>
    </w:rPr>
  </w:style>
  <w:style w:type="table" w:styleId="TableGrid">
    <w:name w:val="Table Grid"/>
    <w:aliases w:val="Compliant Table Grid,ARA Table,Default Table"/>
    <w:basedOn w:val="TableNormal"/>
    <w:uiPriority w:val="59"/>
    <w:rsid w:val="00D9030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ointhighlight">
    <w:name w:val="table point highlight"/>
    <w:basedOn w:val="Subtitle"/>
    <w:link w:val="tablepointhighlightChar"/>
    <w:qFormat/>
    <w:rsid w:val="00D9030E"/>
    <w:pPr>
      <w:numPr>
        <w:ilvl w:val="0"/>
      </w:numPr>
      <w:spacing w:before="60" w:after="60"/>
      <w:jc w:val="right"/>
    </w:pPr>
    <w:rPr>
      <w:rFonts w:eastAsia="Calibri" w:cs="Times New Roman"/>
      <w:b/>
      <w:color w:val="auto"/>
      <w:spacing w:val="0"/>
      <w:sz w:val="20"/>
      <w:szCs w:val="18"/>
    </w:rPr>
  </w:style>
  <w:style w:type="character" w:customStyle="1" w:styleId="tablepointhighlightChar">
    <w:name w:val="table point highlight Char"/>
    <w:basedOn w:val="DefaultParagraphFont"/>
    <w:link w:val="tablepointhighlight"/>
    <w:rsid w:val="00D9030E"/>
    <w:rPr>
      <w:rFonts w:eastAsia="Calibri" w:cs="Times New Roman"/>
      <w:b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030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aliases w:val="Recommendation,List Paragraph1,List Paragraph11,L,Bullet Point,Bullet points,Content descriptions,Body Bullets 1,Bullet point,List Sub Par"/>
    <w:basedOn w:val="Normal"/>
    <w:link w:val="ListParagraphChar"/>
    <w:uiPriority w:val="34"/>
    <w:qFormat/>
    <w:rsid w:val="008D5116"/>
    <w:pPr>
      <w:spacing w:before="0" w:after="200" w:line="276" w:lineRule="auto"/>
      <w:ind w:left="720"/>
      <w:contextualSpacing/>
      <w:jc w:val="left"/>
    </w:pPr>
    <w:rPr>
      <w:rFonts w:ascii="Arial" w:hAnsi="Arial"/>
      <w:color w:val="auto"/>
    </w:r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List Sub Par Char"/>
    <w:basedOn w:val="DefaultParagraphFont"/>
    <w:link w:val="ListParagraph"/>
    <w:uiPriority w:val="34"/>
    <w:rsid w:val="008D5116"/>
    <w:rPr>
      <w:rFonts w:ascii="Arial" w:hAnsi="Arial"/>
    </w:rPr>
  </w:style>
  <w:style w:type="table" w:styleId="GridTable6Colorful-Accent5">
    <w:name w:val="Grid Table 6 Colorful Accent 5"/>
    <w:basedOn w:val="TableNormal"/>
    <w:uiPriority w:val="51"/>
    <w:rsid w:val="003365B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3365B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4C627CD73874BB2BAF16316F0BA90" ma:contentTypeVersion="21" ma:contentTypeDescription="Create a new document." ma:contentTypeScope="" ma:versionID="98cbbaa19b7d498172ea4c4ec0268fad">
  <xsd:schema xmlns:xsd="http://www.w3.org/2001/XMLSchema" xmlns:xs="http://www.w3.org/2001/XMLSchema" xmlns:p="http://schemas.microsoft.com/office/2006/metadata/properties" xmlns:ns2="2ef592a5-9a49-4301-898b-75e239aea7a9" xmlns:ns3="a49d968f-3470-46c7-b45e-0bee092c7a4e" targetNamespace="http://schemas.microsoft.com/office/2006/metadata/properties" ma:root="true" ma:fieldsID="7addbfe19f7a00bd156709aa9775367f" ns2:_="" ns3:_="">
    <xsd:import namespace="2ef592a5-9a49-4301-898b-75e239aea7a9"/>
    <xsd:import namespace="a49d968f-3470-46c7-b45e-0bee092c7a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92a5-9a49-4301-898b-75e239aea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d968f-3470-46c7-b45e-0bee092c7a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728296-57c9-4ab6-b8f9-18546fd08432}" ma:internalName="TaxCatchAll" ma:showField="CatchAllData" ma:web="a49d968f-3470-46c7-b45e-0bee092c7a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f592a5-9a49-4301-898b-75e239aea7a9" xsi:nil="true"/>
    <lcf76f155ced4ddcb4097134ff3c332f xmlns="2ef592a5-9a49-4301-898b-75e239aea7a9">
      <Terms xmlns="http://schemas.microsoft.com/office/infopath/2007/PartnerControls"/>
    </lcf76f155ced4ddcb4097134ff3c332f>
    <TaxCatchAll xmlns="a49d968f-3470-46c7-b45e-0bee092c7a4e" xsi:nil="true"/>
  </documentManagement>
</p:properties>
</file>

<file path=customXml/itemProps1.xml><?xml version="1.0" encoding="utf-8"?>
<ds:datastoreItem xmlns:ds="http://schemas.openxmlformats.org/officeDocument/2006/customXml" ds:itemID="{34566AC3-F685-4256-A099-D474A4400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92a5-9a49-4301-898b-75e239aea7a9"/>
    <ds:schemaRef ds:uri="a49d968f-3470-46c7-b45e-0bee092c7a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B5D719-C0C6-4B47-95C1-9A977EA2FD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73EE71-4A0C-4B91-B8CD-92158ADD35DD}">
  <ds:schemaRefs>
    <ds:schemaRef ds:uri="http://schemas.microsoft.com/office/2006/metadata/properties"/>
    <ds:schemaRef ds:uri="http://schemas.microsoft.com/office/infopath/2007/PartnerControls"/>
    <ds:schemaRef ds:uri="2ef592a5-9a49-4301-898b-75e239aea7a9"/>
    <ds:schemaRef ds:uri="a49d968f-3470-46c7-b45e-0bee092c7a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105</Words>
  <Characters>599</Characters>
  <Application>Microsoft Office Word</Application>
  <DocSecurity>8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Morrissey</dc:creator>
  <cp:keywords/>
  <dc:description/>
  <cp:lastModifiedBy>Jerry Nguyen</cp:lastModifiedBy>
  <cp:revision>7</cp:revision>
  <dcterms:created xsi:type="dcterms:W3CDTF">2022-03-01T10:03:00Z</dcterms:created>
  <dcterms:modified xsi:type="dcterms:W3CDTF">2022-07-21T06:14:00Z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0x0101009924C627CD73874BB2BAF16316F0BA90</vt:lpwstr>
  </property>
  <property fmtid="{D5CDD505-2E9C-101B-9397-08002B2CF9AE}" pid="3" name="MediaServiceImageTags">
    <vt:lpwstr/>
  </property>
</Properties>
</file>