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3365B8" w:rsidRPr="00D365C5" w14:paraId="60B58BFC" w14:textId="77777777" w:rsidTr="00336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DC33AC9" w14:textId="4114E92B" w:rsidR="003365B8" w:rsidRPr="00672887" w:rsidRDefault="003F652D" w:rsidP="00672887">
            <w:r w:rsidRPr="00672887">
              <w:t xml:space="preserve">Selection and management of </w:t>
            </w:r>
            <w:r w:rsidR="00664520" w:rsidRPr="00672887">
              <w:t>subcontractor’s</w:t>
            </w:r>
            <w:r w:rsidRPr="00672887">
              <w:t xml:space="preserve"> policy and procedure</w:t>
            </w:r>
          </w:p>
          <w:p w14:paraId="307702DC" w14:textId="77777777" w:rsidR="003365B8" w:rsidRPr="00672887" w:rsidRDefault="003365B8" w:rsidP="00672887"/>
        </w:tc>
      </w:tr>
      <w:tr w:rsidR="003365B8" w:rsidRPr="00D365C5" w14:paraId="1C6B95DA" w14:textId="77777777" w:rsidTr="00AC4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07ECA466" w14:textId="1A37EB84" w:rsidR="003365B8" w:rsidRPr="00672887" w:rsidRDefault="003F652D" w:rsidP="00672887">
            <w:bookmarkStart w:id="0" w:name="_Hlk72918389"/>
            <w:r w:rsidRPr="003F652D">
              <w:t>Policy principles</w:t>
            </w:r>
          </w:p>
        </w:tc>
      </w:tr>
      <w:tr w:rsidR="003365B8" w:rsidRPr="00D365C5" w14:paraId="57738CA7" w14:textId="77777777" w:rsidTr="003365B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2FCCDE5" w14:textId="67B37EA2" w:rsidR="003365B8" w:rsidRPr="00672887" w:rsidRDefault="003365B8" w:rsidP="00672887">
            <w:permStart w:id="837687615" w:edGrp="everyone"/>
            <w:permEnd w:id="837687615"/>
          </w:p>
        </w:tc>
      </w:tr>
      <w:tr w:rsidR="003365B8" w:rsidRPr="00D365C5" w14:paraId="7536C3F1" w14:textId="77777777" w:rsidTr="00AC4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2453CB5" w14:textId="0FD696A4" w:rsidR="003365B8" w:rsidRPr="00672887" w:rsidRDefault="003F652D" w:rsidP="00672887">
            <w:bookmarkStart w:id="1" w:name="_Hlk109063341"/>
            <w:r w:rsidRPr="003F652D">
              <w:t>Procedure</w:t>
            </w:r>
          </w:p>
        </w:tc>
      </w:tr>
      <w:bookmarkEnd w:id="1"/>
      <w:tr w:rsidR="003365B8" w:rsidRPr="00D365C5" w14:paraId="46B2C2C8" w14:textId="77777777" w:rsidTr="003365B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08B945AD" w14:textId="5C6F97E3" w:rsidR="003365B8" w:rsidRPr="00672887" w:rsidRDefault="003365B8" w:rsidP="00672887">
            <w:permStart w:id="957577532" w:edGrp="everyone"/>
            <w:permEnd w:id="957577532"/>
          </w:p>
        </w:tc>
      </w:tr>
      <w:bookmarkEnd w:id="0"/>
      <w:tr w:rsidR="00664520" w:rsidRPr="003365B8" w14:paraId="7F9857D1" w14:textId="77777777" w:rsidTr="00AC4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19E4F504" w14:textId="754C7464" w:rsidR="00664520" w:rsidRPr="00672887" w:rsidRDefault="00AC4384" w:rsidP="00672887">
            <w:r w:rsidRPr="0006300C">
              <w:t>Training</w:t>
            </w:r>
          </w:p>
        </w:tc>
      </w:tr>
      <w:tr w:rsidR="00664520" w:rsidRPr="003365B8" w14:paraId="19AAAA61" w14:textId="77777777" w:rsidTr="00FC4A4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D1AD6AE" w14:textId="28D74E4B" w:rsidR="00AC4384" w:rsidRPr="00672887" w:rsidRDefault="00AC4384" w:rsidP="00672887">
            <w:permStart w:id="1026320098" w:edGrp="everyone"/>
            <w:permEnd w:id="1026320098"/>
          </w:p>
        </w:tc>
      </w:tr>
      <w:tr w:rsidR="00AC4384" w:rsidRPr="003365B8" w14:paraId="31A52B7D" w14:textId="77777777" w:rsidTr="00AC4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9086204" w14:textId="05FB388E" w:rsidR="00AC4384" w:rsidRPr="00672887" w:rsidRDefault="0089630C" w:rsidP="00672887">
            <w:r w:rsidRPr="0006300C">
              <w:t xml:space="preserve">Contractor - </w:t>
            </w:r>
            <w:r w:rsidR="00AC4384" w:rsidRPr="00672887">
              <w:t>Monitor and Review</w:t>
            </w:r>
          </w:p>
        </w:tc>
      </w:tr>
      <w:tr w:rsidR="00AC4384" w:rsidRPr="003365B8" w14:paraId="585393FD" w14:textId="77777777" w:rsidTr="00FC4A4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95F4E81" w14:textId="4FA02D98" w:rsidR="00AC4384" w:rsidRPr="00672887" w:rsidRDefault="00AC4384" w:rsidP="00672887">
            <w:permStart w:id="407523073" w:edGrp="everyone"/>
            <w:permEnd w:id="407523073"/>
          </w:p>
        </w:tc>
      </w:tr>
      <w:tr w:rsidR="00AC4384" w:rsidRPr="003365B8" w14:paraId="4A0E6C87" w14:textId="77777777" w:rsidTr="00AC4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1DC5D879" w14:textId="42E91DE8" w:rsidR="00AC4384" w:rsidRPr="00672887" w:rsidRDefault="00AC4384" w:rsidP="00672887">
            <w:r w:rsidRPr="0006300C">
              <w:t>Reference</w:t>
            </w:r>
          </w:p>
        </w:tc>
      </w:tr>
      <w:tr w:rsidR="00AC4384" w:rsidRPr="003F652D" w14:paraId="54267AEA" w14:textId="77777777" w:rsidTr="00AC438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F30F4A7" w14:textId="4F4512F5" w:rsidR="00AC4384" w:rsidRPr="00672887" w:rsidRDefault="00AC4384" w:rsidP="00672887">
            <w:permStart w:id="1639464842" w:edGrp="everyone"/>
            <w:permEnd w:id="1639464842"/>
          </w:p>
        </w:tc>
      </w:tr>
      <w:tr w:rsidR="00AC4384" w:rsidRPr="003F652D" w14:paraId="06676228" w14:textId="77777777" w:rsidTr="00AC4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80F84D2" w14:textId="1893EEAB" w:rsidR="00AC4384" w:rsidRPr="00672887" w:rsidRDefault="00AC4384" w:rsidP="00672887">
            <w:r w:rsidRPr="0006300C">
              <w:t>Quality Assurance</w:t>
            </w:r>
          </w:p>
        </w:tc>
      </w:tr>
      <w:tr w:rsidR="00AC4384" w:rsidRPr="003F652D" w14:paraId="3DF1F7F8" w14:textId="77777777" w:rsidTr="00AC4384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8C70A11" w14:textId="07E6F228" w:rsidR="00AC4384" w:rsidRDefault="00AC4384" w:rsidP="00672887">
            <w:pPr>
              <w:rPr>
                <w:b w:val="0"/>
                <w:bCs w:val="0"/>
              </w:rPr>
            </w:pPr>
            <w:permStart w:id="463427333" w:edGrp="everyone"/>
          </w:p>
          <w:permEnd w:id="463427333"/>
          <w:p w14:paraId="2E318CC4" w14:textId="1160D03B" w:rsidR="00AC4384" w:rsidRPr="00672887" w:rsidRDefault="00AC4384" w:rsidP="00672887"/>
        </w:tc>
      </w:tr>
    </w:tbl>
    <w:p w14:paraId="6B4E32FB" w14:textId="6CC47DCB" w:rsidR="003365B8" w:rsidRDefault="003365B8" w:rsidP="00672887"/>
    <w:sectPr w:rsidR="0033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18D1"/>
    <w:multiLevelType w:val="hybridMultilevel"/>
    <w:tmpl w:val="2ECE06B2"/>
    <w:lvl w:ilvl="0" w:tplc="D76CDE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5570"/>
    <w:multiLevelType w:val="hybridMultilevel"/>
    <w:tmpl w:val="D786CAF4"/>
    <w:lvl w:ilvl="0" w:tplc="6F408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14C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F4FA0"/>
    <w:multiLevelType w:val="hybridMultilevel"/>
    <w:tmpl w:val="FF389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43469"/>
    <w:multiLevelType w:val="hybridMultilevel"/>
    <w:tmpl w:val="5B149F8C"/>
    <w:lvl w:ilvl="0" w:tplc="57A85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F6DD8"/>
    <w:multiLevelType w:val="hybridMultilevel"/>
    <w:tmpl w:val="A8020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56A2C"/>
    <w:multiLevelType w:val="hybridMultilevel"/>
    <w:tmpl w:val="C24C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D6EAC"/>
    <w:multiLevelType w:val="hybridMultilevel"/>
    <w:tmpl w:val="1D1A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B2E78"/>
    <w:multiLevelType w:val="multilevel"/>
    <w:tmpl w:val="804AF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4244A9"/>
    <w:multiLevelType w:val="hybridMultilevel"/>
    <w:tmpl w:val="C49C4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2217A4">
      <w:start w:val="1"/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EC167F"/>
    <w:multiLevelType w:val="hybridMultilevel"/>
    <w:tmpl w:val="9404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B071E"/>
    <w:multiLevelType w:val="hybridMultilevel"/>
    <w:tmpl w:val="1CE4B8D4"/>
    <w:lvl w:ilvl="0" w:tplc="C3DA3B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B44DD"/>
    <w:multiLevelType w:val="multilevel"/>
    <w:tmpl w:val="804AF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71C9B"/>
    <w:multiLevelType w:val="hybridMultilevel"/>
    <w:tmpl w:val="28349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A5BEF"/>
    <w:multiLevelType w:val="hybridMultilevel"/>
    <w:tmpl w:val="72326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F1639"/>
    <w:multiLevelType w:val="multilevel"/>
    <w:tmpl w:val="804AF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75B1868"/>
    <w:multiLevelType w:val="hybridMultilevel"/>
    <w:tmpl w:val="DA68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8F206"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6308E1"/>
    <w:multiLevelType w:val="hybridMultilevel"/>
    <w:tmpl w:val="888AB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DE76C5"/>
    <w:multiLevelType w:val="hybridMultilevel"/>
    <w:tmpl w:val="27AA10B8"/>
    <w:lvl w:ilvl="0" w:tplc="68EC88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60602"/>
    <w:multiLevelType w:val="multilevel"/>
    <w:tmpl w:val="804AF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20"/>
  </w:num>
  <w:num w:numId="2" w16cid:durableId="489447606">
    <w:abstractNumId w:val="3"/>
  </w:num>
  <w:num w:numId="3" w16cid:durableId="1615988395">
    <w:abstractNumId w:val="21"/>
  </w:num>
  <w:num w:numId="4" w16cid:durableId="728959259">
    <w:abstractNumId w:val="1"/>
  </w:num>
  <w:num w:numId="5" w16cid:durableId="125201186">
    <w:abstractNumId w:val="16"/>
  </w:num>
  <w:num w:numId="6" w16cid:durableId="261379125">
    <w:abstractNumId w:val="9"/>
  </w:num>
  <w:num w:numId="7" w16cid:durableId="823163296">
    <w:abstractNumId w:val="15"/>
  </w:num>
  <w:num w:numId="8" w16cid:durableId="1883395505">
    <w:abstractNumId w:val="12"/>
  </w:num>
  <w:num w:numId="9" w16cid:durableId="515703066">
    <w:abstractNumId w:val="19"/>
  </w:num>
  <w:num w:numId="10" w16cid:durableId="1855267">
    <w:abstractNumId w:val="6"/>
  </w:num>
  <w:num w:numId="11" w16cid:durableId="1082414452">
    <w:abstractNumId w:val="2"/>
  </w:num>
  <w:num w:numId="12" w16cid:durableId="1353531951">
    <w:abstractNumId w:val="14"/>
  </w:num>
  <w:num w:numId="13" w16cid:durableId="2004623803">
    <w:abstractNumId w:val="8"/>
  </w:num>
  <w:num w:numId="14" w16cid:durableId="663123397">
    <w:abstractNumId w:val="17"/>
  </w:num>
  <w:num w:numId="15" w16cid:durableId="973870502">
    <w:abstractNumId w:val="7"/>
  </w:num>
  <w:num w:numId="16" w16cid:durableId="53740768">
    <w:abstractNumId w:val="13"/>
  </w:num>
  <w:num w:numId="17" w16cid:durableId="1133713229">
    <w:abstractNumId w:val="5"/>
  </w:num>
  <w:num w:numId="18" w16cid:durableId="287206228">
    <w:abstractNumId w:val="10"/>
  </w:num>
  <w:num w:numId="19" w16cid:durableId="1724022006">
    <w:abstractNumId w:val="4"/>
  </w:num>
  <w:num w:numId="20" w16cid:durableId="776871066">
    <w:abstractNumId w:val="0"/>
  </w:num>
  <w:num w:numId="21" w16cid:durableId="1097025254">
    <w:abstractNumId w:val="18"/>
  </w:num>
  <w:num w:numId="22" w16cid:durableId="3476778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a7AiLSBHimihCydrcbSwOGm5WrZMF1PGjRdZzfUle/Hr5AMwnfXCG1+d5WX9/Uh21Wqu5CvZ6fmB2YqXcQJvIg==" w:salt="0M/FM99+BNUQx6K9Alyxmg=="/>
  <w:autoFormatOverrid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0E"/>
    <w:rsid w:val="00026909"/>
    <w:rsid w:val="0006300C"/>
    <w:rsid w:val="00151D89"/>
    <w:rsid w:val="001D19C1"/>
    <w:rsid w:val="002932DB"/>
    <w:rsid w:val="002E08CF"/>
    <w:rsid w:val="003365B8"/>
    <w:rsid w:val="003F652D"/>
    <w:rsid w:val="004757AF"/>
    <w:rsid w:val="00664520"/>
    <w:rsid w:val="00672887"/>
    <w:rsid w:val="0089630C"/>
    <w:rsid w:val="008D5116"/>
    <w:rsid w:val="00982B29"/>
    <w:rsid w:val="00AC4384"/>
    <w:rsid w:val="00B24958"/>
    <w:rsid w:val="00B85110"/>
    <w:rsid w:val="00C96733"/>
    <w:rsid w:val="00CA07FA"/>
    <w:rsid w:val="00CD0E28"/>
    <w:rsid w:val="00D9030E"/>
    <w:rsid w:val="00E5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AC4384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table" w:styleId="GridTable6Colorful-Accent5">
    <w:name w:val="Grid Table 6 Colorful Accent 5"/>
    <w:basedOn w:val="TableNormal"/>
    <w:uiPriority w:val="51"/>
    <w:rsid w:val="003365B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3365B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592a5-9a49-4301-898b-75e239aea7a9" xsi:nil="true"/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</documentManagement>
</p:properties>
</file>

<file path=customXml/itemProps1.xml><?xml version="1.0" encoding="utf-8"?>
<ds:datastoreItem xmlns:ds="http://schemas.openxmlformats.org/officeDocument/2006/customXml" ds:itemID="{2F655428-3A21-485F-8795-17CC790E69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AB8716-6895-45BB-958D-E3BF861F00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AA7FAE-517A-4E2F-B7AF-C21E24B72E77}">
  <ds:schemaRefs>
    <ds:schemaRef ds:uri="http://purl.org/dc/elements/1.1/"/>
    <ds:schemaRef ds:uri="http://purl.org/dc/dcmitype/"/>
    <ds:schemaRef ds:uri="http://purl.org/dc/terms/"/>
    <ds:schemaRef ds:uri="http://www.w3.org/XML/1998/namespace"/>
    <ds:schemaRef ds:uri="2ef592a5-9a49-4301-898b-75e239aea7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a49d968f-3470-46c7-b45e-0bee092c7a4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157</Characters>
  <Application>Microsoft Office Word</Application>
  <DocSecurity>8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7</cp:revision>
  <dcterms:created xsi:type="dcterms:W3CDTF">2022-07-18T10:45:00Z</dcterms:created>
  <dcterms:modified xsi:type="dcterms:W3CDTF">2022-07-21T06:11:00Z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