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022A1E63" w:rsidR="00D9030E" w:rsidRPr="00C439B0" w:rsidRDefault="00043398" w:rsidP="00D903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Project Safety Review Form</w:t>
      </w:r>
    </w:p>
    <w:p w14:paraId="648C5F08" w14:textId="77777777" w:rsidR="00D9030E" w:rsidRPr="00C439B0" w:rsidRDefault="00D9030E" w:rsidP="00D9030E">
      <w:pPr>
        <w:spacing w:before="0" w:after="160" w:line="259" w:lineRule="auto"/>
        <w:jc w:val="left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5"/>
        <w:gridCol w:w="5821"/>
      </w:tblGrid>
      <w:tr w:rsidR="008D5116" w:rsidRPr="00D365C5" w14:paraId="1C6B95DA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2E54D7EE" w14:textId="352860A6" w:rsidR="008D5116" w:rsidRPr="00D365C5" w:rsidRDefault="00043398" w:rsidP="008D5116">
            <w:pPr>
              <w:jc w:val="left"/>
            </w:pPr>
            <w:bookmarkStart w:id="0" w:name="_Hlk72918389"/>
            <w:r>
              <w:t>Project</w:t>
            </w:r>
          </w:p>
        </w:tc>
        <w:tc>
          <w:tcPr>
            <w:tcW w:w="3228" w:type="pct"/>
            <w:vAlign w:val="center"/>
          </w:tcPr>
          <w:p w14:paraId="07ECA466" w14:textId="6630C3C4" w:rsidR="008D5116" w:rsidRPr="00867EC4" w:rsidRDefault="008D5116" w:rsidP="00867EC4">
            <w:pPr>
              <w:rPr>
                <w:rFonts w:eastAsia="Times"/>
                <w:iCs/>
                <w:color w:val="auto"/>
                <w:lang w:eastAsia="en-AU"/>
              </w:rPr>
            </w:pPr>
            <w:permStart w:id="388697022" w:edGrp="everyone"/>
            <w:permEnd w:id="388697022"/>
          </w:p>
        </w:tc>
      </w:tr>
      <w:tr w:rsidR="008D5116" w:rsidRPr="00D365C5" w14:paraId="57738CA7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666099E5" w14:textId="439139AB" w:rsidR="008D5116" w:rsidRDefault="00043398" w:rsidP="008D5116">
            <w:pPr>
              <w:jc w:val="left"/>
            </w:pPr>
            <w:r>
              <w:t>Contractor</w:t>
            </w:r>
          </w:p>
        </w:tc>
        <w:tc>
          <w:tcPr>
            <w:tcW w:w="3228" w:type="pct"/>
            <w:vAlign w:val="center"/>
          </w:tcPr>
          <w:p w14:paraId="22FCCDE5" w14:textId="7B375855" w:rsidR="008D5116" w:rsidRPr="00867EC4" w:rsidRDefault="008D5116" w:rsidP="00446A95">
            <w:pPr>
              <w:rPr>
                <w:rFonts w:eastAsia="Times"/>
                <w:iCs/>
                <w:color w:val="auto"/>
                <w:lang w:eastAsia="en-AU"/>
              </w:rPr>
            </w:pPr>
            <w:permStart w:id="203125280" w:edGrp="everyone"/>
            <w:permEnd w:id="203125280"/>
          </w:p>
        </w:tc>
      </w:tr>
      <w:tr w:rsidR="008D5116" w:rsidRPr="00D365C5" w14:paraId="7536C3F1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03E13146" w14:textId="4B1B529B" w:rsidR="008D5116" w:rsidRDefault="00043398" w:rsidP="008D5116">
            <w:pPr>
              <w:jc w:val="left"/>
            </w:pPr>
            <w:r>
              <w:t>Project Manager / Project Safety Manager</w:t>
            </w:r>
          </w:p>
        </w:tc>
        <w:tc>
          <w:tcPr>
            <w:tcW w:w="3228" w:type="pct"/>
            <w:vAlign w:val="center"/>
          </w:tcPr>
          <w:p w14:paraId="42453CB5" w14:textId="07BD843A" w:rsidR="008D5116" w:rsidRPr="00867EC4" w:rsidRDefault="008D5116" w:rsidP="008D5116">
            <w:pPr>
              <w:rPr>
                <w:rFonts w:eastAsia="Times"/>
                <w:iCs/>
                <w:color w:val="auto"/>
                <w:lang w:eastAsia="en-AU"/>
              </w:rPr>
            </w:pPr>
            <w:permStart w:id="1275800360" w:edGrp="everyone"/>
            <w:permEnd w:id="1275800360"/>
          </w:p>
        </w:tc>
      </w:tr>
      <w:tr w:rsidR="008D5116" w:rsidRPr="00D365C5" w14:paraId="46B2C2C8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3811CFA0" w14:textId="34C04E37" w:rsidR="008D5116" w:rsidRPr="00197BE4" w:rsidRDefault="00043398" w:rsidP="008D5116">
            <w:pPr>
              <w:jc w:val="left"/>
              <w:rPr>
                <w:i/>
                <w:iCs/>
              </w:rPr>
            </w:pPr>
            <w:r>
              <w:t>Date of Review</w:t>
            </w:r>
          </w:p>
        </w:tc>
        <w:tc>
          <w:tcPr>
            <w:tcW w:w="3228" w:type="pct"/>
            <w:vAlign w:val="center"/>
          </w:tcPr>
          <w:p w14:paraId="08B945AD" w14:textId="18186D6F" w:rsidR="008D5116" w:rsidRPr="00867EC4" w:rsidRDefault="008D5116" w:rsidP="00446A95">
            <w:pPr>
              <w:rPr>
                <w:rFonts w:eastAsia="Times"/>
                <w:iCs/>
                <w:color w:val="auto"/>
                <w:lang w:eastAsia="en-AU"/>
              </w:rPr>
            </w:pPr>
            <w:permStart w:id="1561427558" w:edGrp="everyone"/>
            <w:permEnd w:id="1561427558"/>
          </w:p>
        </w:tc>
      </w:tr>
    </w:tbl>
    <w:p w14:paraId="103222D8" w14:textId="77777777" w:rsidR="00043398" w:rsidRDefault="00043398"/>
    <w:p w14:paraId="6C1F273C" w14:textId="77777777" w:rsidR="00043398" w:rsidRDefault="00043398">
      <w:r w:rsidRPr="00043398">
        <w:t>For each Safety KPI, indicate whether it was achieved or not with explanation and ways to improve the process the next time.</w:t>
      </w:r>
    </w:p>
    <w:p w14:paraId="30301714" w14:textId="77777777" w:rsidR="00043398" w:rsidRDefault="0004339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58"/>
        <w:gridCol w:w="642"/>
        <w:gridCol w:w="195"/>
        <w:gridCol w:w="137"/>
        <w:gridCol w:w="2672"/>
        <w:gridCol w:w="168"/>
        <w:gridCol w:w="2844"/>
      </w:tblGrid>
      <w:tr w:rsidR="00043398" w:rsidRPr="00D365C5" w14:paraId="5447B224" w14:textId="77777777" w:rsidTr="00043398">
        <w:trPr>
          <w:trHeight w:val="850"/>
        </w:trPr>
        <w:tc>
          <w:tcPr>
            <w:tcW w:w="1308" w:type="pct"/>
            <w:shd w:val="clear" w:color="auto" w:fill="B4C6E7" w:themeFill="accent1" w:themeFillTint="66"/>
            <w:vAlign w:val="center"/>
          </w:tcPr>
          <w:p w14:paraId="6E2F6732" w14:textId="7B54AF26" w:rsidR="00043398" w:rsidRPr="00043398" w:rsidRDefault="00043398" w:rsidP="008D5116">
            <w:pPr>
              <w:jc w:val="left"/>
              <w:rPr>
                <w:b/>
                <w:bCs/>
              </w:rPr>
            </w:pPr>
            <w:r w:rsidRPr="00043398">
              <w:rPr>
                <w:b/>
                <w:bCs/>
              </w:rPr>
              <w:t>Safety KPI</w:t>
            </w:r>
          </w:p>
        </w:tc>
        <w:tc>
          <w:tcPr>
            <w:tcW w:w="540" w:type="pct"/>
            <w:gridSpan w:val="3"/>
            <w:shd w:val="clear" w:color="auto" w:fill="B4C6E7" w:themeFill="accent1" w:themeFillTint="66"/>
            <w:vAlign w:val="center"/>
          </w:tcPr>
          <w:p w14:paraId="45C78A6B" w14:textId="322ED281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Achieved Y/N</w:t>
            </w:r>
          </w:p>
        </w:tc>
        <w:tc>
          <w:tcPr>
            <w:tcW w:w="1575" w:type="pct"/>
            <w:gridSpan w:val="2"/>
            <w:shd w:val="clear" w:color="auto" w:fill="B4C6E7" w:themeFill="accent1" w:themeFillTint="66"/>
            <w:vAlign w:val="center"/>
          </w:tcPr>
          <w:p w14:paraId="1315FFB2" w14:textId="48F8F0AD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If not, why not?</w:t>
            </w:r>
          </w:p>
        </w:tc>
        <w:tc>
          <w:tcPr>
            <w:tcW w:w="1577" w:type="pct"/>
            <w:shd w:val="clear" w:color="auto" w:fill="B4C6E7" w:themeFill="accent1" w:themeFillTint="66"/>
            <w:vAlign w:val="center"/>
          </w:tcPr>
          <w:p w14:paraId="2B96D3CA" w14:textId="1EB6946D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Ways to improve</w:t>
            </w:r>
          </w:p>
        </w:tc>
      </w:tr>
      <w:tr w:rsidR="00043398" w:rsidRPr="00D365C5" w14:paraId="1115B94D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52E750B1" w14:textId="109F0AF9" w:rsidR="00043398" w:rsidRPr="00D365C5" w:rsidRDefault="00043398" w:rsidP="008D5116">
            <w:pPr>
              <w:jc w:val="left"/>
            </w:pPr>
            <w:permStart w:id="15734638" w:edGrp="everyone" w:colFirst="1" w:colLast="1"/>
            <w:permStart w:id="198914798" w:edGrp="everyone" w:colFirst="2" w:colLast="2"/>
            <w:permStart w:id="204960905" w:edGrp="everyone" w:colFirst="3" w:colLast="3"/>
            <w:r w:rsidRPr="00043398">
              <w:t>All contractors attended induction</w:t>
            </w:r>
          </w:p>
        </w:tc>
        <w:tc>
          <w:tcPr>
            <w:tcW w:w="540" w:type="pct"/>
            <w:gridSpan w:val="3"/>
            <w:vAlign w:val="center"/>
          </w:tcPr>
          <w:p w14:paraId="539F85D3" w14:textId="21B978A6" w:rsidR="00043398" w:rsidRPr="00867EC4" w:rsidRDefault="00043398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29DDC1A0" w14:textId="17F80A8D" w:rsidR="00043398" w:rsidRPr="00867EC4" w:rsidRDefault="00043398" w:rsidP="008D5116">
            <w:pPr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0D5BAD58" w14:textId="7C2AFB4F" w:rsidR="00043398" w:rsidRPr="00867EC4" w:rsidRDefault="00043398" w:rsidP="008D5116">
            <w:pPr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043398" w:rsidRPr="00D365C5" w14:paraId="4643D14F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09727885" w14:textId="45E25D22" w:rsidR="00043398" w:rsidRPr="00D365C5" w:rsidRDefault="00043398" w:rsidP="008D5116">
            <w:pPr>
              <w:jc w:val="left"/>
            </w:pPr>
            <w:permStart w:id="38421638" w:edGrp="everyone" w:colFirst="1" w:colLast="1"/>
            <w:permStart w:id="641432788" w:edGrp="everyone" w:colFirst="2" w:colLast="2"/>
            <w:permStart w:id="1660701853" w:edGrp="everyone" w:colFirst="3" w:colLast="3"/>
            <w:permEnd w:id="15734638"/>
            <w:permEnd w:id="198914798"/>
            <w:permEnd w:id="204960905"/>
            <w:r w:rsidRPr="00043398">
              <w:t>Daily pre-starts conducted and copy submitted</w:t>
            </w:r>
          </w:p>
        </w:tc>
        <w:tc>
          <w:tcPr>
            <w:tcW w:w="540" w:type="pct"/>
            <w:gridSpan w:val="3"/>
            <w:vAlign w:val="center"/>
          </w:tcPr>
          <w:p w14:paraId="1497BDA2" w14:textId="63563F56" w:rsidR="00043398" w:rsidRPr="00867EC4" w:rsidRDefault="00043398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1C52A641" w14:textId="77777777" w:rsidR="00043398" w:rsidRPr="00867EC4" w:rsidRDefault="00043398" w:rsidP="00446A95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07864CFA" w14:textId="3F5AAC7B" w:rsidR="00043398" w:rsidRPr="00867EC4" w:rsidRDefault="00043398" w:rsidP="00446A95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450837" w:rsidRPr="00D365C5" w14:paraId="7E3BD078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2A7C2B6F" w14:textId="43DDFF6D" w:rsidR="00450837" w:rsidRPr="00D365C5" w:rsidRDefault="00450837" w:rsidP="00450837">
            <w:pPr>
              <w:jc w:val="left"/>
            </w:pPr>
            <w:permStart w:id="1556490254" w:edGrp="everyone" w:colFirst="1" w:colLast="1"/>
            <w:permStart w:id="530211833" w:edGrp="everyone" w:colFirst="2" w:colLast="2"/>
            <w:permStart w:id="223216262" w:edGrp="everyone" w:colFirst="3" w:colLast="3"/>
            <w:permEnd w:id="38421638"/>
            <w:permEnd w:id="641432788"/>
            <w:permEnd w:id="1660701853"/>
            <w:r w:rsidRPr="00043398">
              <w:t>Housekeeping checklists completed weekly and submitted</w:t>
            </w:r>
          </w:p>
        </w:tc>
        <w:tc>
          <w:tcPr>
            <w:tcW w:w="540" w:type="pct"/>
            <w:gridSpan w:val="3"/>
            <w:vAlign w:val="center"/>
          </w:tcPr>
          <w:p w14:paraId="789B085A" w14:textId="7EC8A792" w:rsidR="00450837" w:rsidRPr="00867EC4" w:rsidRDefault="00450837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6E9C6C63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01F7105F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450837" w:rsidRPr="00D365C5" w14:paraId="0652931A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57B98222" w14:textId="0B945D86" w:rsidR="00450837" w:rsidRPr="00D365C5" w:rsidRDefault="00450837" w:rsidP="00450837">
            <w:pPr>
              <w:jc w:val="left"/>
            </w:pPr>
            <w:permStart w:id="11021738" w:edGrp="everyone" w:colFirst="1" w:colLast="1"/>
            <w:permStart w:id="212428112" w:edGrp="everyone" w:colFirst="2" w:colLast="2"/>
            <w:permStart w:id="1065178252" w:edGrp="everyone" w:colFirst="3" w:colLast="3"/>
            <w:permEnd w:id="1556490254"/>
            <w:permEnd w:id="530211833"/>
            <w:permEnd w:id="223216262"/>
            <w:r w:rsidRPr="00043398">
              <w:t>Incident reports submitted</w:t>
            </w:r>
          </w:p>
        </w:tc>
        <w:tc>
          <w:tcPr>
            <w:tcW w:w="540" w:type="pct"/>
            <w:gridSpan w:val="3"/>
            <w:vAlign w:val="center"/>
          </w:tcPr>
          <w:p w14:paraId="02C22A8C" w14:textId="444CD81A" w:rsidR="00450837" w:rsidRPr="00867EC4" w:rsidRDefault="00450837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6DE6E851" w14:textId="6BB61B93" w:rsidR="00450837" w:rsidRPr="00867EC4" w:rsidRDefault="00450837" w:rsidP="000A22DE">
            <w:pPr>
              <w:jc w:val="left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4E6B52C1" w14:textId="72D18A5E" w:rsidR="00450837" w:rsidRPr="00867EC4" w:rsidRDefault="00450837" w:rsidP="000A22DE">
            <w:pPr>
              <w:jc w:val="left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450837" w:rsidRPr="00D365C5" w14:paraId="26730AC9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062163F8" w14:textId="18D79026" w:rsidR="00450837" w:rsidRPr="00D365C5" w:rsidRDefault="00450837" w:rsidP="00450837">
            <w:pPr>
              <w:jc w:val="left"/>
            </w:pPr>
            <w:permStart w:id="1446342178" w:edGrp="everyone" w:colFirst="1" w:colLast="1"/>
            <w:permStart w:id="1521249502" w:edGrp="everyone" w:colFirst="2" w:colLast="2"/>
            <w:permStart w:id="743918110" w:edGrp="everyone" w:colFirst="3" w:colLast="3"/>
            <w:permEnd w:id="11021738"/>
            <w:permEnd w:id="212428112"/>
            <w:permEnd w:id="1065178252"/>
            <w:r w:rsidRPr="00043398">
              <w:t>JSA’s completed for all jobs</w:t>
            </w:r>
          </w:p>
        </w:tc>
        <w:tc>
          <w:tcPr>
            <w:tcW w:w="540" w:type="pct"/>
            <w:gridSpan w:val="3"/>
            <w:vAlign w:val="center"/>
          </w:tcPr>
          <w:p w14:paraId="4A04DD90" w14:textId="530B4778" w:rsidR="00450837" w:rsidRPr="00867EC4" w:rsidRDefault="00450837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37B4A731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287EE063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</w:tr>
      <w:tr w:rsidR="00450837" w:rsidRPr="00D365C5" w14:paraId="0EC03BDC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26718C2D" w14:textId="2EF6E948" w:rsidR="00450837" w:rsidRPr="00D365C5" w:rsidRDefault="00450837" w:rsidP="00450837">
            <w:pPr>
              <w:jc w:val="left"/>
            </w:pPr>
            <w:permStart w:id="1109871352" w:edGrp="everyone" w:colFirst="1" w:colLast="1"/>
            <w:permStart w:id="510335478" w:edGrp="everyone" w:colFirst="2" w:colLast="2"/>
            <w:permStart w:id="181741700" w:edGrp="everyone" w:colFirst="3" w:colLast="3"/>
            <w:permEnd w:id="1446342178"/>
            <w:permEnd w:id="1521249502"/>
            <w:permEnd w:id="743918110"/>
            <w:r w:rsidRPr="00043398">
              <w:t>Contractor safety representative attended all company safety meetings</w:t>
            </w:r>
          </w:p>
        </w:tc>
        <w:tc>
          <w:tcPr>
            <w:tcW w:w="540" w:type="pct"/>
            <w:gridSpan w:val="3"/>
            <w:vAlign w:val="center"/>
          </w:tcPr>
          <w:p w14:paraId="6D1B54F0" w14:textId="72C1A141" w:rsidR="00450837" w:rsidRPr="00867EC4" w:rsidRDefault="00450837" w:rsidP="00450837">
            <w:pPr>
              <w:jc w:val="center"/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5" w:type="pct"/>
            <w:gridSpan w:val="2"/>
            <w:vAlign w:val="center"/>
          </w:tcPr>
          <w:p w14:paraId="4C967D0A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  <w:tc>
          <w:tcPr>
            <w:tcW w:w="1577" w:type="pct"/>
            <w:vAlign w:val="center"/>
          </w:tcPr>
          <w:p w14:paraId="4447BA3B" w14:textId="77777777" w:rsidR="00450837" w:rsidRPr="00867EC4" w:rsidRDefault="00450837" w:rsidP="00450837">
            <w:pPr>
              <w:rPr>
                <w:rFonts w:eastAsia="Times"/>
                <w:i/>
                <w:color w:val="auto"/>
                <w:lang w:eastAsia="en-AU"/>
              </w:rPr>
            </w:pPr>
          </w:p>
        </w:tc>
      </w:tr>
      <w:permEnd w:id="1109871352"/>
      <w:permEnd w:id="510335478"/>
      <w:permEnd w:id="181741700"/>
      <w:tr w:rsidR="00043398" w:rsidRPr="00D365C5" w14:paraId="6EF3A662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 w14:paraId="4D7725D8" w14:textId="7B8EECD9" w:rsidR="00043398" w:rsidRPr="00FF5104" w:rsidRDefault="00043398" w:rsidP="00446A95">
            <w:pPr>
              <w:rPr>
                <w:rFonts w:eastAsia="Times"/>
                <w:i/>
                <w:color w:val="00B050"/>
                <w:lang w:eastAsia="en-AU"/>
              </w:rPr>
            </w:pPr>
            <w:r w:rsidRPr="00043398">
              <w:rPr>
                <w:rFonts w:eastAsia="Times"/>
                <w:i/>
                <w:lang w:eastAsia="en-AU"/>
              </w:rPr>
              <w:t>What is your overall satisfaction rating with the contractor’s compliance to safety?</w:t>
            </w:r>
          </w:p>
        </w:tc>
      </w:tr>
      <w:tr w:rsidR="00043398" w:rsidRPr="00D365C5" w14:paraId="52ED1C8B" w14:textId="77777777" w:rsidTr="00450837">
        <w:trPr>
          <w:trHeight w:val="850"/>
        </w:trPr>
        <w:tc>
          <w:tcPr>
            <w:tcW w:w="1664" w:type="pct"/>
            <w:gridSpan w:val="2"/>
            <w:vAlign w:val="center"/>
          </w:tcPr>
          <w:p w14:paraId="33F9B401" w14:textId="0CFA635A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lastRenderedPageBreak/>
              <w:t xml:space="preserve">Excellent </w:t>
            </w:r>
            <w:permStart w:id="434203301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-12976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434203301"/>
          </w:p>
        </w:tc>
        <w:tc>
          <w:tcPr>
            <w:tcW w:w="1666" w:type="pct"/>
            <w:gridSpan w:val="3"/>
            <w:vAlign w:val="center"/>
          </w:tcPr>
          <w:p w14:paraId="0D7B49D5" w14:textId="33F7D411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t xml:space="preserve">Acceptable </w:t>
            </w:r>
            <w:permStart w:id="708933817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33843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708933817"/>
          </w:p>
        </w:tc>
        <w:tc>
          <w:tcPr>
            <w:tcW w:w="1669" w:type="pct"/>
            <w:gridSpan w:val="2"/>
            <w:vAlign w:val="center"/>
          </w:tcPr>
          <w:p w14:paraId="6D82EDE3" w14:textId="04E9E5A5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t xml:space="preserve">Unacceptable </w:t>
            </w:r>
            <w:permStart w:id="812261685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-196094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812261685"/>
          </w:p>
        </w:tc>
      </w:tr>
      <w:tr w:rsidR="00043398" w:rsidRPr="00D365C5" w14:paraId="34D76EA2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 w14:paraId="7E87A525" w14:textId="08199482" w:rsidR="00043398" w:rsidRPr="00043398" w:rsidRDefault="00043398" w:rsidP="00446A95">
            <w:pPr>
              <w:rPr>
                <w:rFonts w:eastAsia="Times"/>
                <w:iCs/>
                <w:color w:val="00B050"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t xml:space="preserve">Would you recommend we use this contractor again? </w:t>
            </w:r>
            <w:r>
              <w:rPr>
                <w:rFonts w:eastAsia="Times"/>
                <w:iCs/>
                <w:lang w:eastAsia="en-AU"/>
              </w:rPr>
              <w:t xml:space="preserve">         </w:t>
            </w:r>
            <w:permStart w:id="718230237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943184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718230237"/>
            <w:r>
              <w:rPr>
                <w:rFonts w:eastAsia="Times"/>
                <w:iCs/>
                <w:lang w:eastAsia="en-AU"/>
              </w:rPr>
              <w:t xml:space="preserve"> </w:t>
            </w:r>
            <w:r w:rsidRPr="00043398">
              <w:rPr>
                <w:rFonts w:eastAsia="Times"/>
                <w:iCs/>
                <w:lang w:eastAsia="en-AU"/>
              </w:rPr>
              <w:t xml:space="preserve">Yes </w:t>
            </w:r>
            <w:r>
              <w:rPr>
                <w:rFonts w:eastAsia="Times"/>
                <w:iCs/>
                <w:lang w:eastAsia="en-AU"/>
              </w:rPr>
              <w:t xml:space="preserve">          </w:t>
            </w:r>
            <w:r w:rsidRPr="00043398">
              <w:rPr>
                <w:rFonts w:eastAsia="Times"/>
                <w:iCs/>
                <w:lang w:eastAsia="en-AU"/>
              </w:rPr>
              <w:t xml:space="preserve"> </w:t>
            </w:r>
            <w:permStart w:id="801374732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-1008823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r w:rsidR="00867EC4" w:rsidRPr="00043398">
              <w:rPr>
                <w:rFonts w:eastAsia="Times"/>
                <w:iCs/>
                <w:lang w:eastAsia="en-AU"/>
              </w:rPr>
              <w:t xml:space="preserve"> </w:t>
            </w:r>
            <w:permEnd w:id="801374732"/>
            <w:r w:rsidRPr="00043398">
              <w:rPr>
                <w:rFonts w:eastAsia="Times"/>
                <w:iCs/>
                <w:lang w:eastAsia="en-AU"/>
              </w:rPr>
              <w:t xml:space="preserve">No </w:t>
            </w:r>
          </w:p>
        </w:tc>
      </w:tr>
      <w:tr w:rsidR="00043398" w:rsidRPr="00D365C5" w14:paraId="1C2A3535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 w14:paraId="266E69DB" w14:textId="7912E065" w:rsidR="00043398" w:rsidRDefault="00043398" w:rsidP="00446A95">
            <w:pPr>
              <w:rPr>
                <w:rFonts w:eastAsia="Times"/>
                <w:iCs/>
                <w:lang w:eastAsia="en-AU"/>
              </w:rPr>
            </w:pPr>
            <w:r>
              <w:rPr>
                <w:rFonts w:eastAsia="Times"/>
                <w:iCs/>
                <w:lang w:eastAsia="en-AU"/>
              </w:rPr>
              <w:t>If not, why not:</w:t>
            </w:r>
            <w:r w:rsidR="00867EC4">
              <w:rPr>
                <w:rFonts w:eastAsia="Times"/>
                <w:iCs/>
                <w:lang w:eastAsia="en-AU"/>
              </w:rPr>
              <w:t xml:space="preserve"> </w:t>
            </w:r>
          </w:p>
          <w:p w14:paraId="3DFC1BAA" w14:textId="77777777" w:rsidR="00867EC4" w:rsidRPr="00867EC4" w:rsidRDefault="00867EC4" w:rsidP="00446A95">
            <w:pPr>
              <w:rPr>
                <w:rFonts w:eastAsia="Times"/>
                <w:iCs/>
                <w:color w:val="auto"/>
                <w:lang w:eastAsia="en-AU"/>
              </w:rPr>
            </w:pPr>
            <w:permStart w:id="1745705058" w:edGrp="everyone"/>
            <w:permEnd w:id="1745705058"/>
          </w:p>
          <w:p w14:paraId="44068761" w14:textId="77777777" w:rsidR="00043398" w:rsidRDefault="00043398" w:rsidP="00446A95">
            <w:pPr>
              <w:rPr>
                <w:rFonts w:eastAsia="Times"/>
                <w:iCs/>
                <w:lang w:eastAsia="en-AU"/>
              </w:rPr>
            </w:pPr>
          </w:p>
          <w:p w14:paraId="7AA1EE5D" w14:textId="77777777" w:rsidR="00043398" w:rsidRDefault="00043398" w:rsidP="00446A95">
            <w:pPr>
              <w:rPr>
                <w:rFonts w:eastAsia="Times"/>
                <w:iCs/>
                <w:lang w:eastAsia="en-AU"/>
              </w:rPr>
            </w:pPr>
          </w:p>
          <w:p w14:paraId="64A8008E" w14:textId="49847C50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</w:p>
        </w:tc>
      </w:tr>
      <w:bookmarkEnd w:id="0"/>
      <w:tr w:rsidR="00043398" w:rsidRPr="00D365C5" w14:paraId="7048F5BF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059EF102" w14:textId="7089FD8B" w:rsidR="00043398" w:rsidRPr="00D365C5" w:rsidRDefault="00043398" w:rsidP="00352D09">
            <w:pPr>
              <w:jc w:val="left"/>
            </w:pPr>
            <w:r>
              <w:t>Contractor Manager</w:t>
            </w:r>
          </w:p>
        </w:tc>
        <w:tc>
          <w:tcPr>
            <w:tcW w:w="3228" w:type="pct"/>
            <w:gridSpan w:val="4"/>
            <w:vAlign w:val="center"/>
          </w:tcPr>
          <w:p w14:paraId="3D909FA3" w14:textId="5148DC06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125895246" w:edGrp="everyone"/>
            <w:permEnd w:id="125895246"/>
          </w:p>
        </w:tc>
      </w:tr>
      <w:tr w:rsidR="00043398" w:rsidRPr="00D365C5" w14:paraId="0B3956CC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3A088FCE" w14:textId="704B96B8" w:rsidR="00043398" w:rsidRDefault="00043398" w:rsidP="00352D09">
            <w:pPr>
              <w:jc w:val="left"/>
            </w:pPr>
            <w:r>
              <w:t>Company Safety Representative</w:t>
            </w:r>
          </w:p>
        </w:tc>
        <w:tc>
          <w:tcPr>
            <w:tcW w:w="3228" w:type="pct"/>
            <w:gridSpan w:val="4"/>
            <w:vAlign w:val="center"/>
          </w:tcPr>
          <w:p w14:paraId="7581AF91" w14:textId="732DB276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172624656" w:edGrp="everyone"/>
            <w:permEnd w:id="172624656"/>
          </w:p>
        </w:tc>
      </w:tr>
      <w:tr w:rsidR="00043398" w:rsidRPr="00D365C5" w14:paraId="749CA4E7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31C3932C" w14:textId="2D4B9199" w:rsidR="00043398" w:rsidRDefault="00043398" w:rsidP="00352D09">
            <w:pPr>
              <w:jc w:val="left"/>
            </w:pPr>
            <w:r>
              <w:t>Company Manager</w:t>
            </w:r>
          </w:p>
        </w:tc>
        <w:tc>
          <w:tcPr>
            <w:tcW w:w="3228" w:type="pct"/>
            <w:gridSpan w:val="4"/>
            <w:vAlign w:val="center"/>
          </w:tcPr>
          <w:p w14:paraId="36F1C844" w14:textId="3B24425E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2067560729" w:edGrp="everyone"/>
            <w:permEnd w:id="2067560729"/>
          </w:p>
        </w:tc>
      </w:tr>
    </w:tbl>
    <w:p w14:paraId="58E28897" w14:textId="77777777" w:rsidR="00043398" w:rsidRDefault="00043398"/>
    <w:sectPr w:rsidR="0004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01463B"/>
    <w:rsid w:val="00043398"/>
    <w:rsid w:val="000A22DE"/>
    <w:rsid w:val="00122CAB"/>
    <w:rsid w:val="00372C72"/>
    <w:rsid w:val="00450837"/>
    <w:rsid w:val="00867EC4"/>
    <w:rsid w:val="008D5116"/>
    <w:rsid w:val="00C96733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6E039DB3-F686-48C3-9C2F-C0E907D50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3F2438-F835-4FF2-A8C4-84BC31C13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6C3525-FC2A-4C35-8D96-958F34829FAE}">
  <ds:schemaRefs>
    <ds:schemaRef ds:uri="http://purl.org/dc/terms/"/>
    <ds:schemaRef ds:uri="2ef592a5-9a49-4301-898b-75e239aea7a9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a49d968f-3470-46c7-b45e-0bee092c7a4e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3</cp:revision>
  <dcterms:created xsi:type="dcterms:W3CDTF">2022-07-18T11:00:00Z</dcterms:created>
  <dcterms:modified xsi:type="dcterms:W3CDTF">2022-07-21T06:16:00Z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