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302F" w14:textId="6FBC50C4" w:rsidR="009C376D" w:rsidRDefault="009C376D" w:rsidP="00701665">
      <w:pPr>
        <w:jc w:val="both"/>
        <w:rPr>
          <w:rFonts w:ascii="Times New Roman" w:hAnsi="Times New Roman" w:cs="Times New Roman"/>
        </w:rPr>
      </w:pPr>
    </w:p>
    <w:p w14:paraId="11978695" w14:textId="180A49B4" w:rsidR="00A86370" w:rsidRPr="00A86370" w:rsidRDefault="00A86370" w:rsidP="008547FC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Cubagem</w:t>
      </w:r>
    </w:p>
    <w:p w14:paraId="3F7BA902" w14:textId="77777777" w:rsidR="00A86370" w:rsidRDefault="00A86370" w:rsidP="008547FC">
      <w:pPr>
        <w:jc w:val="both"/>
        <w:rPr>
          <w:rFonts w:ascii="Times New Roman" w:hAnsi="Times New Roman" w:cs="Times New Roman"/>
        </w:rPr>
      </w:pPr>
    </w:p>
    <w:p w14:paraId="6EDFCBD0" w14:textId="786F7CAC" w:rsidR="00A86370" w:rsidRPr="00A86370" w:rsidRDefault="00A86370" w:rsidP="00A8637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86370">
        <w:rPr>
          <w:rFonts w:ascii="Times New Roman" w:hAnsi="Times New Roman" w:cs="Times New Roman"/>
          <w:b/>
          <w:bCs/>
        </w:rPr>
        <w:t>Exercício 1</w:t>
      </w:r>
    </w:p>
    <w:p w14:paraId="7EFAE91C" w14:textId="491EEE77" w:rsidR="00736298" w:rsidRDefault="00736298" w:rsidP="008547F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Seja </w:t>
      </w:r>
      <w:r w:rsidR="00E76997">
        <w:rPr>
          <w:rFonts w:ascii="Times New Roman" w:hAnsi="Times New Roman" w:cs="Times New Roman"/>
        </w:rPr>
        <w:t>o seguinte conjunto de dados de cubagem de uma árvore</w:t>
      </w:r>
      <w:r>
        <w:rPr>
          <w:rFonts w:ascii="Times New Roman" w:hAnsi="Times New Roman" w:cs="Times New Roman"/>
        </w:rPr>
        <w:t>:</w:t>
      </w:r>
    </w:p>
    <w:p w14:paraId="432E856C" w14:textId="43673CD1" w:rsidR="001F09B1" w:rsidRDefault="001F09B1" w:rsidP="001F09B1">
      <w:pPr>
        <w:pStyle w:val="Legenda"/>
        <w:keepNext/>
        <w:jc w:val="center"/>
      </w:pPr>
      <w:r>
        <w:t xml:space="preserve">Tabela </w:t>
      </w:r>
      <w:fldSimple w:instr=" SEQ Tabela \* ARABIC ">
        <w:r w:rsidR="005E7D9A">
          <w:rPr>
            <w:noProof/>
          </w:rPr>
          <w:t>1</w:t>
        </w:r>
      </w:fldSimple>
      <w:r>
        <w:t xml:space="preserve"> - Conjunto de dados de</w:t>
      </w:r>
      <w:r w:rsidR="00E76997">
        <w:t xml:space="preserve"> </w:t>
      </w:r>
      <w:proofErr w:type="spellStart"/>
      <w:r w:rsidR="00E76997">
        <w:t>dubagem</w:t>
      </w:r>
      <w:proofErr w:type="spellEnd"/>
      <w:r w:rsidR="00E76997">
        <w:t xml:space="preserve"> de uma árvore</w:t>
      </w:r>
      <w:r>
        <w:t>.</w:t>
      </w:r>
    </w:p>
    <w:tbl>
      <w:tblPr>
        <w:tblW w:w="48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5A3B37" w:rsidRPr="006256F5" w14:paraId="182D374D" w14:textId="36284018" w:rsidTr="005A3B37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B84ABE" w14:textId="4F910D1B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183850" w14:textId="034E0FCE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dcc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(cm)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D6F442" w14:textId="27E91C37" w:rsidR="005A3B37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dsc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(cm)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50E03" w14:textId="1E903F3E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hi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(m)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12FAE47" w14:textId="77777777" w:rsidR="005A3B37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F739B6" w:rsidRPr="00F739B6" w14:paraId="3AF6B76C" w14:textId="09B6A31B" w:rsidTr="000E58B0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F48EF" w14:textId="77777777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8DC8FF" w14:textId="7D477F59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24,2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C13589" w14:textId="773B6546" w:rsidR="00F739B6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23,4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</w:tcPr>
          <w:p w14:paraId="7E64C61C" w14:textId="12C424B7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E9BF16A" w14:textId="4E2BFFAD" w:rsidR="00F739B6" w:rsidRPr="00F739B6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F739B6" w:rsidRPr="00F739B6" w14:paraId="3BF84602" w14:textId="7B6CB5D8" w:rsidTr="000E58B0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77863" w14:textId="77777777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0232C0" w14:textId="2597FE9B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18,9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4F48F777" w14:textId="5F5272DB" w:rsidR="00F739B6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18,0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3B61BFD9" w14:textId="0BBC3BA6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vAlign w:val="center"/>
          </w:tcPr>
          <w:p w14:paraId="14891050" w14:textId="5DA30502" w:rsidR="00F739B6" w:rsidRPr="00F739B6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739B6">
              <w:rPr>
                <w:color w:val="000000" w:themeColor="text1"/>
                <w:kern w:val="24"/>
                <w:sz w:val="22"/>
                <w:szCs w:val="22"/>
              </w:rPr>
              <w:t>0,7</w:t>
            </w:r>
          </w:p>
        </w:tc>
      </w:tr>
      <w:tr w:rsidR="00F739B6" w:rsidRPr="00F739B6" w14:paraId="055A7BC5" w14:textId="40CDD42D" w:rsidTr="000E58B0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296F7" w14:textId="77777777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864C35" w14:textId="5FC5442F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17,6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4F2F0356" w14:textId="7212B754" w:rsidR="00F739B6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16,5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01267C3A" w14:textId="259B3AE4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vAlign w:val="center"/>
          </w:tcPr>
          <w:p w14:paraId="335187E2" w14:textId="5203F8B0" w:rsidR="00F739B6" w:rsidRPr="00F739B6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739B6">
              <w:rPr>
                <w:color w:val="000000" w:themeColor="text1"/>
                <w:kern w:val="24"/>
                <w:sz w:val="22"/>
                <w:szCs w:val="22"/>
              </w:rPr>
              <w:t>2,3</w:t>
            </w:r>
          </w:p>
        </w:tc>
      </w:tr>
      <w:tr w:rsidR="00F739B6" w:rsidRPr="00F739B6" w14:paraId="23C9992B" w14:textId="1691E197" w:rsidTr="000E58B0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ADA7A" w14:textId="77777777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AC7714" w14:textId="3D1E2971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17,3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3CAB901A" w14:textId="4FB45A59" w:rsidR="00F739B6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16,4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5060FE60" w14:textId="0BD670A1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vAlign w:val="center"/>
          </w:tcPr>
          <w:p w14:paraId="758824E2" w14:textId="7D686568" w:rsidR="00F739B6" w:rsidRPr="00F739B6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739B6">
              <w:rPr>
                <w:color w:val="000000" w:themeColor="text1"/>
                <w:kern w:val="24"/>
                <w:sz w:val="22"/>
                <w:szCs w:val="22"/>
              </w:rPr>
              <w:t>4,3</w:t>
            </w:r>
          </w:p>
        </w:tc>
      </w:tr>
      <w:tr w:rsidR="00F739B6" w:rsidRPr="00F739B6" w14:paraId="4B1CA432" w14:textId="113F9F0F" w:rsidTr="000E58B0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5C963" w14:textId="77777777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0B885F" w14:textId="358712EB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16,1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7E9BB620" w14:textId="0806B7D8" w:rsidR="00F739B6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15,1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127B8133" w14:textId="737F8845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vAlign w:val="center"/>
          </w:tcPr>
          <w:p w14:paraId="50C5BC4B" w14:textId="29072F15" w:rsidR="00F739B6" w:rsidRPr="00F739B6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739B6">
              <w:rPr>
                <w:color w:val="000000" w:themeColor="text1"/>
                <w:kern w:val="24"/>
                <w:sz w:val="22"/>
                <w:szCs w:val="22"/>
              </w:rPr>
              <w:t>6,3</w:t>
            </w:r>
          </w:p>
        </w:tc>
      </w:tr>
      <w:tr w:rsidR="00F739B6" w:rsidRPr="00F739B6" w14:paraId="23DF56D3" w14:textId="06D89278" w:rsidTr="000E58B0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3F4C6" w14:textId="77777777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6204E7" w14:textId="5875EB78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15,4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737C501A" w14:textId="1A114FC7" w:rsidR="00F739B6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14,6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3562FBDE" w14:textId="3A6FF0F9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vAlign w:val="center"/>
          </w:tcPr>
          <w:p w14:paraId="3D77B28D" w14:textId="13A60C7A" w:rsidR="00F739B6" w:rsidRPr="00F739B6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739B6">
              <w:rPr>
                <w:color w:val="000000" w:themeColor="text1"/>
                <w:kern w:val="24"/>
                <w:sz w:val="22"/>
                <w:szCs w:val="22"/>
              </w:rPr>
              <w:t>8,3</w:t>
            </w:r>
          </w:p>
        </w:tc>
      </w:tr>
      <w:tr w:rsidR="00F739B6" w:rsidRPr="00F739B6" w14:paraId="64ECC98F" w14:textId="5500A74F" w:rsidTr="000E58B0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128F3B" w14:textId="77777777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0D9536" w14:textId="2C871A36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14,6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57C91B58" w14:textId="498CFF8A" w:rsidR="00F739B6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13,6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35221D19" w14:textId="7A458340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vAlign w:val="center"/>
          </w:tcPr>
          <w:p w14:paraId="151F735E" w14:textId="6439619C" w:rsidR="00F739B6" w:rsidRPr="00F739B6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739B6">
              <w:rPr>
                <w:color w:val="000000" w:themeColor="text1"/>
                <w:kern w:val="24"/>
                <w:sz w:val="22"/>
                <w:szCs w:val="22"/>
              </w:rPr>
              <w:t>10,3</w:t>
            </w:r>
          </w:p>
        </w:tc>
      </w:tr>
      <w:tr w:rsidR="00F739B6" w:rsidRPr="00F739B6" w14:paraId="73ECF0C9" w14:textId="42D775DA" w:rsidTr="000E58B0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D5DCB" w14:textId="77777777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0435B3" w14:textId="5311CF35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13,1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0B8D6050" w14:textId="555EA23D" w:rsidR="00F739B6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12,0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5D8CDEBB" w14:textId="29FDE029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vAlign w:val="center"/>
          </w:tcPr>
          <w:p w14:paraId="5ED0F792" w14:textId="08628DD8" w:rsidR="00F739B6" w:rsidRPr="00F739B6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739B6">
              <w:rPr>
                <w:color w:val="000000" w:themeColor="text1"/>
                <w:kern w:val="24"/>
                <w:sz w:val="22"/>
                <w:szCs w:val="22"/>
              </w:rPr>
              <w:t>12,3</w:t>
            </w:r>
          </w:p>
        </w:tc>
      </w:tr>
      <w:tr w:rsidR="00F739B6" w:rsidRPr="00F739B6" w14:paraId="08EBD597" w14:textId="65DBEAA4" w:rsidTr="000E58B0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E4F98" w14:textId="77777777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A06EBB" w14:textId="53E146E6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12,8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508DF4EE" w14:textId="315E3FD8" w:rsidR="00F739B6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12,0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3FC4E715" w14:textId="2C298988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vAlign w:val="center"/>
          </w:tcPr>
          <w:p w14:paraId="40C57CD4" w14:textId="47E847B9" w:rsidR="00F739B6" w:rsidRPr="00F739B6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739B6">
              <w:rPr>
                <w:color w:val="000000" w:themeColor="text1"/>
                <w:kern w:val="24"/>
                <w:sz w:val="22"/>
                <w:szCs w:val="22"/>
              </w:rPr>
              <w:t>14,3</w:t>
            </w:r>
          </w:p>
        </w:tc>
      </w:tr>
      <w:tr w:rsidR="00F739B6" w:rsidRPr="006256F5" w14:paraId="59092B41" w14:textId="00A114FD" w:rsidTr="00E54716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DA4B2" w14:textId="77777777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542C43" w14:textId="2C573331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11,7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2CE29228" w14:textId="55A14429" w:rsidR="00F739B6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10,8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2732D9E3" w14:textId="0F0E265E" w:rsidR="00F739B6" w:rsidRPr="006256F5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vAlign w:val="center"/>
          </w:tcPr>
          <w:p w14:paraId="3EAEE91B" w14:textId="35145D26" w:rsidR="00F739B6" w:rsidRDefault="00F739B6" w:rsidP="00F739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739B6">
              <w:rPr>
                <w:color w:val="000000" w:themeColor="text1"/>
                <w:kern w:val="24"/>
                <w:sz w:val="22"/>
                <w:szCs w:val="22"/>
              </w:rPr>
              <w:t>16,3</w:t>
            </w:r>
          </w:p>
        </w:tc>
      </w:tr>
      <w:tr w:rsidR="005A3B37" w:rsidRPr="006256F5" w14:paraId="7DBE1558" w14:textId="6DB20BA1" w:rsidTr="005A3B37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D5373" w14:textId="77777777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073FC4" w14:textId="5E2276C4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11,1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50760E63" w14:textId="3937002F" w:rsidR="005A3B37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10,3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182605A4" w14:textId="452C52EC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</w:tcPr>
          <w:p w14:paraId="627515CC" w14:textId="77777777" w:rsidR="005A3B37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5A3B37" w:rsidRPr="006256F5" w14:paraId="168F3857" w14:textId="6909312E" w:rsidTr="005A3B37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5DA2B" w14:textId="77777777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CF4737" w14:textId="411C3502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10,3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7C9D98CE" w14:textId="05B20E10" w:rsidR="005A3B37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9,5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34EBC72C" w14:textId="7DD8AE24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</w:tcPr>
          <w:p w14:paraId="20B0A8B3" w14:textId="77777777" w:rsidR="005A3B37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5A3B37" w:rsidRPr="006256F5" w14:paraId="5DA2C319" w14:textId="0AD2FC3C" w:rsidTr="005A3B37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11E00" w14:textId="77777777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98A8EA" w14:textId="0AECC323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9,7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2D9D539A" w14:textId="4BFB4FFA" w:rsidR="005A3B37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8,9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5894D45A" w14:textId="32A2E0F8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</w:tcPr>
          <w:p w14:paraId="5B233A59" w14:textId="77777777" w:rsidR="005A3B37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5A3B37" w:rsidRPr="006256F5" w14:paraId="43280D8E" w14:textId="6DCDE635" w:rsidTr="005A3B37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360B64" w14:textId="106CB8C0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5FD1CB" w14:textId="62920653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9,2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6970A760" w14:textId="7AF81483" w:rsidR="005A3B37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8,4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41004A1D" w14:textId="73539B10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</w:tcPr>
          <w:p w14:paraId="0F056F33" w14:textId="77777777" w:rsidR="005A3B37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5A3B37" w:rsidRPr="006256F5" w14:paraId="0DA04BDC" w14:textId="0727F8AC" w:rsidTr="005A3B37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DDD4E7" w14:textId="146797B1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3D68CE" w14:textId="28F86530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5D9FE602" w14:textId="4AA6AFB2" w:rsidR="005A3B37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59EA53DE" w14:textId="6B1D49AA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</w:tcPr>
          <w:p w14:paraId="237B818E" w14:textId="77777777" w:rsidR="005A3B37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5A3B37" w:rsidRPr="006256F5" w14:paraId="15A9D71E" w14:textId="1518A900" w:rsidTr="005A3B37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8AF317" w14:textId="73BC6772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9C8DBA" w14:textId="3B62A9F0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40A8EA10" w14:textId="32015622" w:rsidR="005A3B37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0AF5E048" w14:textId="6887E6AA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</w:tcPr>
          <w:p w14:paraId="6E1834B9" w14:textId="77777777" w:rsidR="005A3B37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5A3B37" w:rsidRPr="006256F5" w14:paraId="1CC53CDB" w14:textId="0FB8024D" w:rsidTr="005A3B37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2FAE4CC7" w14:textId="399E5C60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CC42E95" w14:textId="6450B5F7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5,6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</w:tcPr>
          <w:p w14:paraId="21981C4F" w14:textId="6BCFCE25" w:rsidR="005A3B37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5,0</w:t>
            </w:r>
          </w:p>
        </w:tc>
        <w:tc>
          <w:tcPr>
            <w:tcW w:w="960" w:type="dxa"/>
            <w:tcBorders>
              <w:top w:val="nil"/>
              <w:left w:val="nil"/>
            </w:tcBorders>
            <w:shd w:val="clear" w:color="auto" w:fill="auto"/>
            <w:noWrap/>
            <w:vAlign w:val="center"/>
          </w:tcPr>
          <w:p w14:paraId="1D3BDE20" w14:textId="1B839281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</w:tcBorders>
          </w:tcPr>
          <w:p w14:paraId="213CF44E" w14:textId="77777777" w:rsidR="005A3B37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5A3B37" w:rsidRPr="006256F5" w14:paraId="449FBEE5" w14:textId="6AF3C054" w:rsidTr="005A3B37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5BC5F1F" w14:textId="4709CAC0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699FFA1" w14:textId="521D9770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CC2CCD" w14:textId="757CD3F4" w:rsidR="005A3B37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CF09562" w14:textId="34D43A45" w:rsidR="005A3B37" w:rsidRPr="006256F5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</w:tcBorders>
          </w:tcPr>
          <w:p w14:paraId="24264317" w14:textId="77777777" w:rsidR="005A3B37" w:rsidRDefault="005A3B37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</w:tbl>
    <w:p w14:paraId="7A332F0D" w14:textId="77777777" w:rsidR="00A86370" w:rsidRDefault="00A86370" w:rsidP="008547FC">
      <w:pPr>
        <w:jc w:val="both"/>
        <w:rPr>
          <w:rFonts w:ascii="Times New Roman" w:hAnsi="Times New Roman" w:cs="Times New Roman"/>
        </w:rPr>
      </w:pPr>
    </w:p>
    <w:p w14:paraId="53D7EA47" w14:textId="7C7045D0" w:rsidR="000B0CDD" w:rsidRDefault="000B0CDD" w:rsidP="008547F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Sabendo que a altura total dela é de 19 metros, calcule:</w:t>
      </w:r>
    </w:p>
    <w:p w14:paraId="7119657F" w14:textId="4AF6BB31" w:rsidR="0070430B" w:rsidRPr="000A6B2E" w:rsidRDefault="000B0CDD" w:rsidP="0067646D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A6B2E">
        <w:rPr>
          <w:rFonts w:ascii="Times New Roman" w:hAnsi="Times New Roman" w:cs="Times New Roman"/>
        </w:rPr>
        <w:t>O</w:t>
      </w:r>
      <w:r w:rsidR="00E76997" w:rsidRPr="000A6B2E">
        <w:rPr>
          <w:rFonts w:ascii="Times New Roman" w:hAnsi="Times New Roman" w:cs="Times New Roman"/>
        </w:rPr>
        <w:t xml:space="preserve"> volume </w:t>
      </w:r>
      <w:r w:rsidR="000A6B2E" w:rsidRPr="000A6B2E">
        <w:rPr>
          <w:rFonts w:ascii="Times New Roman" w:hAnsi="Times New Roman" w:cs="Times New Roman"/>
        </w:rPr>
        <w:t xml:space="preserve">com casca </w:t>
      </w:r>
      <w:r w:rsidR="00E76997" w:rsidRPr="000A6B2E">
        <w:rPr>
          <w:rFonts w:ascii="Times New Roman" w:hAnsi="Times New Roman" w:cs="Times New Roman"/>
        </w:rPr>
        <w:t xml:space="preserve">da árvore pelo método de </w:t>
      </w:r>
      <w:proofErr w:type="spellStart"/>
      <w:r w:rsidR="00E76997" w:rsidRPr="000A6B2E">
        <w:rPr>
          <w:rFonts w:ascii="Times New Roman" w:hAnsi="Times New Roman" w:cs="Times New Roman"/>
        </w:rPr>
        <w:t>Smalian</w:t>
      </w:r>
      <w:proofErr w:type="spellEnd"/>
      <w:r w:rsidR="006811E3" w:rsidRPr="000A6B2E">
        <w:rPr>
          <w:rFonts w:ascii="Times New Roman" w:hAnsi="Times New Roman" w:cs="Times New Roman"/>
        </w:rPr>
        <w:t xml:space="preserve">. </w:t>
      </w:r>
    </w:p>
    <w:p w14:paraId="2141E57D" w14:textId="57546745" w:rsidR="00BF4CDF" w:rsidRDefault="009A0DF9" w:rsidP="008547FC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</w:t>
      </w:r>
      <w:r w:rsidR="00AE4BED">
        <w:rPr>
          <w:rFonts w:ascii="Times New Roman" w:hAnsi="Times New Roman" w:cs="Times New Roman"/>
        </w:rPr>
        <w:t xml:space="preserve">valor do </w:t>
      </w:r>
      <w:r>
        <w:rPr>
          <w:rFonts w:ascii="Times New Roman" w:hAnsi="Times New Roman" w:cs="Times New Roman"/>
        </w:rPr>
        <w:t>fator de casca K e calcule o volume sem casca a partir disso.</w:t>
      </w:r>
    </w:p>
    <w:p w14:paraId="49EB8F6A" w14:textId="444686CE" w:rsidR="009A0DF9" w:rsidRDefault="009A0DF9" w:rsidP="008547FC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fator de forma artificial</w:t>
      </w:r>
    </w:p>
    <w:p w14:paraId="1D0D7360" w14:textId="1AC51847" w:rsidR="00FA576B" w:rsidRPr="009A0DF9" w:rsidRDefault="00FA576B" w:rsidP="008547FC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volume com casca e sem casca até o diâmetro</w:t>
      </w:r>
      <w:r w:rsidR="00CB4482">
        <w:rPr>
          <w:rFonts w:ascii="Times New Roman" w:hAnsi="Times New Roman" w:cs="Times New Roman"/>
        </w:rPr>
        <w:t xml:space="preserve"> mínimo</w:t>
      </w:r>
      <w:r>
        <w:rPr>
          <w:rFonts w:ascii="Times New Roman" w:hAnsi="Times New Roman" w:cs="Times New Roman"/>
        </w:rPr>
        <w:t xml:space="preserve"> d</w:t>
      </w:r>
      <w:r w:rsidR="00CB4482">
        <w:rPr>
          <w:rFonts w:ascii="Times New Roman" w:hAnsi="Times New Roman" w:cs="Times New Roman"/>
        </w:rPr>
        <w:t>e 5 cm.</w:t>
      </w:r>
    </w:p>
    <w:p w14:paraId="633D1778" w14:textId="77777777" w:rsidR="00C06995" w:rsidRDefault="00C06995" w:rsidP="00396019">
      <w:pPr>
        <w:rPr>
          <w:rFonts w:ascii="Times New Roman" w:hAnsi="Times New Roman" w:cs="Times New Roman"/>
        </w:rPr>
      </w:pPr>
    </w:p>
    <w:p w14:paraId="0368DC51" w14:textId="77777777" w:rsidR="00396019" w:rsidRDefault="00396019" w:rsidP="00396019">
      <w:pPr>
        <w:rPr>
          <w:rFonts w:ascii="Times New Roman" w:hAnsi="Times New Roman" w:cs="Times New Roman"/>
        </w:rPr>
      </w:pPr>
    </w:p>
    <w:p w14:paraId="6112AE8F" w14:textId="77777777" w:rsidR="00396019" w:rsidRDefault="00396019" w:rsidP="00396019">
      <w:pPr>
        <w:rPr>
          <w:rFonts w:ascii="Times New Roman" w:hAnsi="Times New Roman" w:cs="Times New Roman"/>
        </w:rPr>
      </w:pPr>
    </w:p>
    <w:p w14:paraId="71D244D8" w14:textId="77777777" w:rsidR="00A86370" w:rsidRDefault="00A86370" w:rsidP="00396019">
      <w:pPr>
        <w:rPr>
          <w:rFonts w:ascii="Times New Roman" w:hAnsi="Times New Roman" w:cs="Times New Roman"/>
        </w:rPr>
      </w:pPr>
    </w:p>
    <w:p w14:paraId="3BDB32EA" w14:textId="77777777" w:rsidR="00C06995" w:rsidRDefault="00C06995" w:rsidP="00C06995">
      <w:pPr>
        <w:jc w:val="both"/>
        <w:rPr>
          <w:rFonts w:ascii="Times New Roman" w:hAnsi="Times New Roman" w:cs="Times New Roman"/>
        </w:rPr>
      </w:pPr>
    </w:p>
    <w:p w14:paraId="081E9F35" w14:textId="67636586" w:rsidR="00A86370" w:rsidRPr="00A86370" w:rsidRDefault="00A86370" w:rsidP="00C06995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Volume Comercial</w:t>
      </w:r>
    </w:p>
    <w:p w14:paraId="43A49DA6" w14:textId="77777777" w:rsidR="00A86370" w:rsidRDefault="00A86370" w:rsidP="00396019">
      <w:pPr>
        <w:rPr>
          <w:rFonts w:ascii="Times New Roman" w:hAnsi="Times New Roman" w:cs="Times New Roman"/>
        </w:rPr>
      </w:pPr>
    </w:p>
    <w:p w14:paraId="42CE8988" w14:textId="0D6DAD78" w:rsidR="00A86370" w:rsidRPr="00A86370" w:rsidRDefault="00A86370" w:rsidP="00A86370">
      <w:pPr>
        <w:spacing w:after="0"/>
        <w:rPr>
          <w:rFonts w:ascii="Times New Roman" w:hAnsi="Times New Roman" w:cs="Times New Roman"/>
          <w:b/>
          <w:bCs/>
        </w:rPr>
      </w:pPr>
      <w:r w:rsidRPr="00A86370">
        <w:rPr>
          <w:rFonts w:ascii="Times New Roman" w:hAnsi="Times New Roman" w:cs="Times New Roman"/>
          <w:b/>
          <w:bCs/>
        </w:rPr>
        <w:t>Exercício 2</w:t>
      </w:r>
    </w:p>
    <w:p w14:paraId="4F497141" w14:textId="4904B5B9" w:rsidR="007A08FC" w:rsidRDefault="006F01D4" w:rsidP="00A8637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Considerando uma tora para laminação com diâmetro na ponta </w:t>
      </w:r>
      <w:proofErr w:type="spellStart"/>
      <w:r>
        <w:rPr>
          <w:rFonts w:ascii="Times New Roman" w:hAnsi="Times New Roman" w:cs="Times New Roman"/>
        </w:rPr>
        <w:t>fina</w:t>
      </w:r>
      <w:proofErr w:type="spellEnd"/>
      <w:r>
        <w:rPr>
          <w:rFonts w:ascii="Times New Roman" w:hAnsi="Times New Roman" w:cs="Times New Roman"/>
        </w:rPr>
        <w:t xml:space="preserve"> de </w:t>
      </w:r>
      <w:r w:rsidR="00785DC9">
        <w:rPr>
          <w:rFonts w:ascii="Times New Roman" w:hAnsi="Times New Roman" w:cs="Times New Roman"/>
        </w:rPr>
        <w:t>50 cm e comprimento de 2,58 m. O torno consegue operar até um diâmetro</w:t>
      </w:r>
      <w:r w:rsidR="00667491">
        <w:rPr>
          <w:rFonts w:ascii="Times New Roman" w:hAnsi="Times New Roman" w:cs="Times New Roman"/>
        </w:rPr>
        <w:t xml:space="preserve"> mínimo de 5 cm, e gera um laminado de espessura de 2 mm. Calcule</w:t>
      </w:r>
      <w:r w:rsidR="00A86370">
        <w:rPr>
          <w:rFonts w:ascii="Times New Roman" w:hAnsi="Times New Roman" w:cs="Times New Roman"/>
        </w:rPr>
        <w:t>:</w:t>
      </w:r>
    </w:p>
    <w:p w14:paraId="577F385A" w14:textId="2FF95734" w:rsidR="00211701" w:rsidRDefault="00667491" w:rsidP="00F64941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O volume </w:t>
      </w:r>
      <w:r w:rsidR="00F64941">
        <w:rPr>
          <w:rFonts w:ascii="Times New Roman" w:hAnsi="Times New Roman" w:cs="Times New Roman"/>
          <w:iCs/>
        </w:rPr>
        <w:t>de madeira laminado</w:t>
      </w:r>
    </w:p>
    <w:p w14:paraId="288E16CD" w14:textId="27BB20F6" w:rsidR="00F64941" w:rsidRDefault="00F64941" w:rsidP="00F64941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A quantidade de laminado (q) em metros lineares</w:t>
      </w:r>
    </w:p>
    <w:p w14:paraId="154204C8" w14:textId="6BA0EA0D" w:rsidR="00F64941" w:rsidRDefault="00F64941" w:rsidP="00F64941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A superfície da lâmina (S) em metros quadrados</w:t>
      </w:r>
    </w:p>
    <w:p w14:paraId="08CCEDE8" w14:textId="77777777" w:rsidR="00A86370" w:rsidRDefault="00A86370" w:rsidP="00A86370">
      <w:pPr>
        <w:rPr>
          <w:rFonts w:ascii="Times New Roman" w:hAnsi="Times New Roman" w:cs="Times New Roman"/>
          <w:iCs/>
        </w:rPr>
      </w:pPr>
    </w:p>
    <w:p w14:paraId="2FE7E82A" w14:textId="77777777" w:rsidR="00A86370" w:rsidRDefault="00A86370" w:rsidP="00A86370">
      <w:pPr>
        <w:rPr>
          <w:rFonts w:ascii="Times New Roman" w:hAnsi="Times New Roman" w:cs="Times New Roman"/>
          <w:iCs/>
        </w:rPr>
      </w:pPr>
    </w:p>
    <w:p w14:paraId="32E21CBD" w14:textId="2C7A8C54" w:rsidR="007F256C" w:rsidRDefault="007F256C" w:rsidP="000236BD">
      <w:pPr>
        <w:spacing w:after="0"/>
        <w:rPr>
          <w:rFonts w:ascii="Times New Roman" w:hAnsi="Times New Roman" w:cs="Times New Roman"/>
          <w:b/>
          <w:bCs/>
          <w:iCs/>
        </w:rPr>
      </w:pPr>
      <w:r w:rsidRPr="007F256C">
        <w:rPr>
          <w:rFonts w:ascii="Times New Roman" w:hAnsi="Times New Roman" w:cs="Times New Roman"/>
          <w:b/>
          <w:bCs/>
          <w:iCs/>
        </w:rPr>
        <w:t>Exercício 3</w:t>
      </w:r>
    </w:p>
    <w:p w14:paraId="13557331" w14:textId="333CC7CD" w:rsidR="007F256C" w:rsidRDefault="007F256C" w:rsidP="00A8637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Seja uma tora </w:t>
      </w:r>
      <w:r w:rsidR="004F7D1F">
        <w:rPr>
          <w:rFonts w:ascii="Times New Roman" w:hAnsi="Times New Roman" w:cs="Times New Roman"/>
          <w:iCs/>
        </w:rPr>
        <w:t>de 4,5 metros de comprimento, com diâmetros nas extremidades de 56,3 cm e 62,4 cm</w:t>
      </w:r>
      <w:r w:rsidR="00CF0928">
        <w:rPr>
          <w:rFonts w:ascii="Times New Roman" w:hAnsi="Times New Roman" w:cs="Times New Roman"/>
          <w:iCs/>
        </w:rPr>
        <w:t>, e 59.3 cm no meio</w:t>
      </w:r>
      <w:r w:rsidR="000236BD">
        <w:rPr>
          <w:rFonts w:ascii="Times New Roman" w:hAnsi="Times New Roman" w:cs="Times New Roman"/>
          <w:iCs/>
        </w:rPr>
        <w:t>. Calcule:</w:t>
      </w:r>
    </w:p>
    <w:p w14:paraId="4819C9C4" w14:textId="03A38C69" w:rsidR="000236BD" w:rsidRDefault="000236BD" w:rsidP="000236BD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O volume pelo método </w:t>
      </w:r>
      <w:r w:rsidR="002776E2">
        <w:rPr>
          <w:rFonts w:ascii="Times New Roman" w:hAnsi="Times New Roman" w:cs="Times New Roman"/>
          <w:iCs/>
        </w:rPr>
        <w:t>da alfândega de Paris</w:t>
      </w:r>
    </w:p>
    <w:p w14:paraId="384260C2" w14:textId="2577AAEC" w:rsidR="002776E2" w:rsidRDefault="002776E2" w:rsidP="000236BD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O volume pelo método </w:t>
      </w:r>
      <w:r w:rsidR="009D2135">
        <w:rPr>
          <w:rFonts w:ascii="Times New Roman" w:hAnsi="Times New Roman" w:cs="Times New Roman"/>
          <w:iCs/>
        </w:rPr>
        <w:t>do quarto reduzido</w:t>
      </w:r>
    </w:p>
    <w:p w14:paraId="389B83E0" w14:textId="38CDDF5A" w:rsidR="009D2135" w:rsidRPr="000236BD" w:rsidRDefault="00BC1968" w:rsidP="000236BD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Supondo que a extremidade da ponta fina tenha diâmetros perpendiculares de </w:t>
      </w:r>
      <w:r w:rsidR="00CC7F98">
        <w:rPr>
          <w:rFonts w:ascii="Times New Roman" w:hAnsi="Times New Roman" w:cs="Times New Roman"/>
          <w:iCs/>
        </w:rPr>
        <w:t xml:space="preserve">55,8 cm e 56,8, calcule o volume pelo método </w:t>
      </w:r>
      <w:r w:rsidR="0001683F">
        <w:rPr>
          <w:rFonts w:ascii="Times New Roman" w:hAnsi="Times New Roman" w:cs="Times New Roman"/>
          <w:iCs/>
        </w:rPr>
        <w:t>do desconto em face, com 2,5 cm de desconto.</w:t>
      </w:r>
    </w:p>
    <w:sectPr w:rsidR="009D2135" w:rsidRPr="000236B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525FF" w14:textId="77777777" w:rsidR="00A6512B" w:rsidRDefault="00A6512B" w:rsidP="00961F70">
      <w:pPr>
        <w:spacing w:after="0" w:line="240" w:lineRule="auto"/>
      </w:pPr>
      <w:r>
        <w:separator/>
      </w:r>
    </w:p>
  </w:endnote>
  <w:endnote w:type="continuationSeparator" w:id="0">
    <w:p w14:paraId="007A6E34" w14:textId="77777777" w:rsidR="00A6512B" w:rsidRDefault="00A6512B" w:rsidP="00961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3B39C" w14:textId="7C726CCA" w:rsidR="00FB4E56" w:rsidRPr="006A1757" w:rsidRDefault="00FB4E56" w:rsidP="00FB4E56">
    <w:pPr>
      <w:pStyle w:val="Rodap"/>
      <w:rPr>
        <w:rFonts w:ascii="Arial" w:hAnsi="Arial" w:cs="Arial"/>
      </w:rPr>
    </w:pPr>
    <w:r w:rsidRPr="006A1757">
      <w:rPr>
        <w:rFonts w:ascii="Arial" w:hAnsi="Arial" w:cs="Arial"/>
      </w:rPr>
      <w:t>Bom trabalho</w:t>
    </w:r>
  </w:p>
  <w:p w14:paraId="37791BD8" w14:textId="77777777" w:rsidR="00961F70" w:rsidRDefault="00961F7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BE382" w14:textId="77777777" w:rsidR="00A6512B" w:rsidRDefault="00A6512B" w:rsidP="00961F70">
      <w:pPr>
        <w:spacing w:after="0" w:line="240" w:lineRule="auto"/>
      </w:pPr>
      <w:r>
        <w:separator/>
      </w:r>
    </w:p>
  </w:footnote>
  <w:footnote w:type="continuationSeparator" w:id="0">
    <w:p w14:paraId="7CEBA02E" w14:textId="77777777" w:rsidR="00A6512B" w:rsidRDefault="00A6512B" w:rsidP="00961F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4D65D" w14:textId="77777777" w:rsidR="00961F70" w:rsidRPr="00AD078D" w:rsidRDefault="00961F70" w:rsidP="00A97D21">
    <w:pPr>
      <w:spacing w:after="0" w:line="276" w:lineRule="auto"/>
      <w:jc w:val="center"/>
      <w:rPr>
        <w:rFonts w:ascii="Arial" w:hAnsi="Arial" w:cs="Arial"/>
        <w:b/>
      </w:rPr>
    </w:pPr>
    <w:r w:rsidRPr="00F37628">
      <w:rPr>
        <w:noProof/>
      </w:rPr>
      <w:drawing>
        <wp:anchor distT="0" distB="0" distL="114300" distR="114300" simplePos="0" relativeHeight="251659264" behindDoc="1" locked="0" layoutInCell="1" allowOverlap="1" wp14:anchorId="3D9EBCA6" wp14:editId="0DB7F91C">
          <wp:simplePos x="0" y="0"/>
          <wp:positionH relativeFrom="column">
            <wp:posOffset>5261610</wp:posOffset>
          </wp:positionH>
          <wp:positionV relativeFrom="paragraph">
            <wp:posOffset>-297815</wp:posOffset>
          </wp:positionV>
          <wp:extent cx="1217295" cy="680085"/>
          <wp:effectExtent l="0" t="0" r="0" b="5715"/>
          <wp:wrapNone/>
          <wp:docPr id="7" name="Picture 7" descr="Logo, company name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8430BE83-8A5E-468A-6FD1-A21271FE514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Logo, company name&#10;&#10;Description automatically generated">
                    <a:extLst>
                      <a:ext uri="{FF2B5EF4-FFF2-40B4-BE49-F238E27FC236}">
                        <a16:creationId xmlns:a16="http://schemas.microsoft.com/office/drawing/2014/main" id="{8430BE83-8A5E-468A-6FD1-A21271FE514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295" cy="680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078D">
      <w:rPr>
        <w:rFonts w:ascii="Arial" w:hAnsi="Arial" w:cs="Arial"/>
        <w:b/>
      </w:rPr>
      <w:t>UNIVERSIDADE FEDERAL DE MATO GROSSO</w:t>
    </w:r>
  </w:p>
  <w:p w14:paraId="5DA065D4" w14:textId="77777777" w:rsidR="00961F70" w:rsidRPr="00AD078D" w:rsidRDefault="00961F70" w:rsidP="00A97D21">
    <w:pPr>
      <w:spacing w:after="0" w:line="276" w:lineRule="auto"/>
      <w:jc w:val="center"/>
      <w:rPr>
        <w:rFonts w:ascii="Arial" w:hAnsi="Arial" w:cs="Arial"/>
        <w:b/>
      </w:rPr>
    </w:pPr>
    <w:r w:rsidRPr="00AD078D">
      <w:rPr>
        <w:rFonts w:ascii="Arial" w:hAnsi="Arial" w:cs="Arial"/>
        <w:b/>
      </w:rPr>
      <w:t>FACULDADE DE ENGENHARIA FLORESTAL</w:t>
    </w:r>
  </w:p>
  <w:p w14:paraId="6D6F711F" w14:textId="77777777" w:rsidR="00961F70" w:rsidRPr="00AD078D" w:rsidRDefault="00961F70" w:rsidP="00A97D21">
    <w:pPr>
      <w:spacing w:after="0" w:line="276" w:lineRule="auto"/>
      <w:jc w:val="center"/>
      <w:rPr>
        <w:rFonts w:ascii="Arial" w:hAnsi="Arial" w:cs="Arial"/>
        <w:b/>
      </w:rPr>
    </w:pPr>
    <w:r w:rsidRPr="00AD078D">
      <w:rPr>
        <w:rFonts w:ascii="Arial" w:hAnsi="Arial" w:cs="Arial"/>
        <w:b/>
      </w:rPr>
      <w:t>CURSO DE ENGENHARIA FLORESTAL</w:t>
    </w:r>
  </w:p>
  <w:p w14:paraId="67539CCF" w14:textId="0BA9C6A3" w:rsidR="00961F70" w:rsidRDefault="00961F70" w:rsidP="00A97D21">
    <w:pPr>
      <w:spacing w:after="0" w:line="276" w:lineRule="auto"/>
      <w:jc w:val="center"/>
      <w:rPr>
        <w:rFonts w:ascii="Arial" w:hAnsi="Arial" w:cs="Arial"/>
        <w:b/>
      </w:rPr>
    </w:pPr>
    <w:r w:rsidRPr="00881DBD">
      <w:rPr>
        <w:rFonts w:ascii="Arial" w:hAnsi="Arial" w:cs="Arial"/>
        <w:b/>
      </w:rPr>
      <w:t xml:space="preserve">Disciplina: </w:t>
    </w:r>
    <w:r w:rsidR="009F3E58">
      <w:rPr>
        <w:rFonts w:ascii="Arial" w:hAnsi="Arial" w:cs="Arial"/>
        <w:b/>
      </w:rPr>
      <w:t>Dendrometria</w:t>
    </w:r>
  </w:p>
  <w:p w14:paraId="0DB3966E" w14:textId="77777777" w:rsidR="00961F70" w:rsidRDefault="00961F70" w:rsidP="00A97D21">
    <w:pPr>
      <w:spacing w:after="0" w:line="276" w:lineRule="auto"/>
      <w:jc w:val="center"/>
      <w:rPr>
        <w:rFonts w:ascii="Arial" w:hAnsi="Arial" w:cs="Arial"/>
        <w:b/>
      </w:rPr>
    </w:pPr>
    <w:r>
      <w:rPr>
        <w:rFonts w:ascii="Arial" w:hAnsi="Arial" w:cs="Arial"/>
        <w:b/>
      </w:rPr>
      <w:t>Professor: Gabriel Agostini Orso</w:t>
    </w:r>
  </w:p>
  <w:p w14:paraId="592C45F4" w14:textId="77777777" w:rsidR="00961F70" w:rsidRDefault="00961F70" w:rsidP="00A97D2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37B5"/>
    <w:multiLevelType w:val="hybridMultilevel"/>
    <w:tmpl w:val="AD82DB9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401829A0"/>
    <w:multiLevelType w:val="hybridMultilevel"/>
    <w:tmpl w:val="B90A25D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2F1D36"/>
    <w:multiLevelType w:val="hybridMultilevel"/>
    <w:tmpl w:val="16AADF9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CB1152"/>
    <w:multiLevelType w:val="hybridMultilevel"/>
    <w:tmpl w:val="8460FC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4633AD"/>
    <w:multiLevelType w:val="hybridMultilevel"/>
    <w:tmpl w:val="2C18FF9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515647">
    <w:abstractNumId w:val="0"/>
  </w:num>
  <w:num w:numId="2" w16cid:durableId="2137872034">
    <w:abstractNumId w:val="3"/>
  </w:num>
  <w:num w:numId="3" w16cid:durableId="1185632246">
    <w:abstractNumId w:val="1"/>
  </w:num>
  <w:num w:numId="4" w16cid:durableId="1096249238">
    <w:abstractNumId w:val="4"/>
  </w:num>
  <w:num w:numId="5" w16cid:durableId="1307392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DB"/>
    <w:rsid w:val="0001683F"/>
    <w:rsid w:val="000236BD"/>
    <w:rsid w:val="00031443"/>
    <w:rsid w:val="0003549A"/>
    <w:rsid w:val="000376A5"/>
    <w:rsid w:val="00087FC1"/>
    <w:rsid w:val="00093E85"/>
    <w:rsid w:val="000A51B1"/>
    <w:rsid w:val="000A6B2E"/>
    <w:rsid w:val="000B0CDD"/>
    <w:rsid w:val="00102690"/>
    <w:rsid w:val="0012763C"/>
    <w:rsid w:val="001B6E20"/>
    <w:rsid w:val="001C3E1D"/>
    <w:rsid w:val="001F09B1"/>
    <w:rsid w:val="00211701"/>
    <w:rsid w:val="002776E2"/>
    <w:rsid w:val="00280D5E"/>
    <w:rsid w:val="002C2D88"/>
    <w:rsid w:val="00324493"/>
    <w:rsid w:val="00347F5E"/>
    <w:rsid w:val="00390427"/>
    <w:rsid w:val="00396019"/>
    <w:rsid w:val="003B411D"/>
    <w:rsid w:val="003F1529"/>
    <w:rsid w:val="0044724A"/>
    <w:rsid w:val="004D4BBF"/>
    <w:rsid w:val="004D66BE"/>
    <w:rsid w:val="004F7D1F"/>
    <w:rsid w:val="005025E3"/>
    <w:rsid w:val="005331F3"/>
    <w:rsid w:val="0054730D"/>
    <w:rsid w:val="00556245"/>
    <w:rsid w:val="0057023F"/>
    <w:rsid w:val="005A3B37"/>
    <w:rsid w:val="005C394E"/>
    <w:rsid w:val="005E7C7F"/>
    <w:rsid w:val="005E7D9A"/>
    <w:rsid w:val="005F7656"/>
    <w:rsid w:val="006256F5"/>
    <w:rsid w:val="00627D71"/>
    <w:rsid w:val="00667491"/>
    <w:rsid w:val="006811E3"/>
    <w:rsid w:val="006B3DCD"/>
    <w:rsid w:val="006F01D4"/>
    <w:rsid w:val="00701665"/>
    <w:rsid w:val="0070430B"/>
    <w:rsid w:val="007112B8"/>
    <w:rsid w:val="00724832"/>
    <w:rsid w:val="00736298"/>
    <w:rsid w:val="00785DC9"/>
    <w:rsid w:val="007A08FC"/>
    <w:rsid w:val="007F256C"/>
    <w:rsid w:val="00836D48"/>
    <w:rsid w:val="008547FC"/>
    <w:rsid w:val="00886B3F"/>
    <w:rsid w:val="009236F4"/>
    <w:rsid w:val="009360CA"/>
    <w:rsid w:val="00961F70"/>
    <w:rsid w:val="00997168"/>
    <w:rsid w:val="009A0DF9"/>
    <w:rsid w:val="009A2380"/>
    <w:rsid w:val="009A3A67"/>
    <w:rsid w:val="009C376D"/>
    <w:rsid w:val="009D2135"/>
    <w:rsid w:val="009E193A"/>
    <w:rsid w:val="009F17EF"/>
    <w:rsid w:val="009F3E58"/>
    <w:rsid w:val="00A176DB"/>
    <w:rsid w:val="00A6512B"/>
    <w:rsid w:val="00A86370"/>
    <w:rsid w:val="00A97D21"/>
    <w:rsid w:val="00AE4BED"/>
    <w:rsid w:val="00B67958"/>
    <w:rsid w:val="00B97C36"/>
    <w:rsid w:val="00BA259A"/>
    <w:rsid w:val="00BC1968"/>
    <w:rsid w:val="00BF4CDF"/>
    <w:rsid w:val="00C06995"/>
    <w:rsid w:val="00CB4482"/>
    <w:rsid w:val="00CC7F98"/>
    <w:rsid w:val="00CD7123"/>
    <w:rsid w:val="00CF0928"/>
    <w:rsid w:val="00D877F6"/>
    <w:rsid w:val="00E30BCA"/>
    <w:rsid w:val="00E76997"/>
    <w:rsid w:val="00E84EAB"/>
    <w:rsid w:val="00EC7408"/>
    <w:rsid w:val="00F64941"/>
    <w:rsid w:val="00F739B6"/>
    <w:rsid w:val="00FA576B"/>
    <w:rsid w:val="00FB4E56"/>
    <w:rsid w:val="00FF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007A3"/>
  <w15:chartTrackingRefBased/>
  <w15:docId w15:val="{01ED425A-3BB1-45F4-B906-714D6CE0B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7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7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7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7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7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7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7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7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7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7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7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7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76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76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76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76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76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76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7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7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7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7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7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76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76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76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7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76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76D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17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70166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9C376D"/>
    <w:rPr>
      <w:color w:val="666666"/>
    </w:rPr>
  </w:style>
  <w:style w:type="paragraph" w:styleId="Cabealho">
    <w:name w:val="header"/>
    <w:basedOn w:val="Normal"/>
    <w:link w:val="CabealhoChar"/>
    <w:uiPriority w:val="99"/>
    <w:unhideWhenUsed/>
    <w:rsid w:val="00961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1F70"/>
  </w:style>
  <w:style w:type="paragraph" w:styleId="Rodap">
    <w:name w:val="footer"/>
    <w:basedOn w:val="Normal"/>
    <w:link w:val="RodapChar"/>
    <w:unhideWhenUsed/>
    <w:rsid w:val="00961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961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FE9F0-3A5E-4525-8EEC-F4D1B6FA8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241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Orso</dc:creator>
  <cp:keywords/>
  <dc:description/>
  <cp:lastModifiedBy>Gabriel Orso</cp:lastModifiedBy>
  <cp:revision>84</cp:revision>
  <cp:lastPrinted>2025-03-17T21:56:00Z</cp:lastPrinted>
  <dcterms:created xsi:type="dcterms:W3CDTF">2025-02-10T01:57:00Z</dcterms:created>
  <dcterms:modified xsi:type="dcterms:W3CDTF">2025-03-17T21:58:00Z</dcterms:modified>
</cp:coreProperties>
</file>