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302F" w14:textId="6FBC50C4" w:rsidR="009C376D" w:rsidRDefault="009C376D" w:rsidP="00701665">
      <w:pPr>
        <w:jc w:val="both"/>
        <w:rPr>
          <w:rFonts w:ascii="Times New Roman" w:hAnsi="Times New Roman" w:cs="Times New Roman"/>
        </w:rPr>
      </w:pPr>
    </w:p>
    <w:p w14:paraId="309B237C" w14:textId="77777777" w:rsidR="00FF27D4" w:rsidRDefault="00FF27D4" w:rsidP="00701665">
      <w:pPr>
        <w:jc w:val="both"/>
        <w:rPr>
          <w:rFonts w:ascii="Times New Roman" w:hAnsi="Times New Roman" w:cs="Times New Roman"/>
        </w:rPr>
      </w:pPr>
    </w:p>
    <w:p w14:paraId="6C23AEB5" w14:textId="68CDF84E" w:rsidR="00FF27D4" w:rsidRDefault="00FF27D4" w:rsidP="00FF27D4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Relação Hipsométrica</w:t>
      </w:r>
    </w:p>
    <w:p w14:paraId="7CC761CC" w14:textId="0FBE6BF0" w:rsidR="00FF27D4" w:rsidRDefault="00736298" w:rsidP="008547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Seja o seguinte conjunto de árvores:</w:t>
      </w:r>
    </w:p>
    <w:p w14:paraId="7EFAE91C" w14:textId="77777777" w:rsidR="00736298" w:rsidRDefault="00736298" w:rsidP="008547FC">
      <w:pPr>
        <w:jc w:val="both"/>
        <w:rPr>
          <w:rFonts w:ascii="Times New Roman" w:hAnsi="Times New Roman" w:cs="Times New Roman"/>
        </w:rPr>
      </w:pPr>
    </w:p>
    <w:p w14:paraId="432E856C" w14:textId="3D63E9F1" w:rsidR="001F09B1" w:rsidRDefault="001F09B1" w:rsidP="001F09B1">
      <w:pPr>
        <w:pStyle w:val="Legenda"/>
        <w:keepNext/>
        <w:jc w:val="center"/>
      </w:pPr>
      <w:r>
        <w:t xml:space="preserve">Tabela </w:t>
      </w:r>
      <w:fldSimple w:instr=" SEQ Tabela \* ARABIC ">
        <w:r w:rsidR="009E193A">
          <w:rPr>
            <w:noProof/>
          </w:rPr>
          <w:t>1</w:t>
        </w:r>
      </w:fldSimple>
      <w:r>
        <w:t xml:space="preserve"> - Conjunto de dados de árvores.</w:t>
      </w:r>
    </w:p>
    <w:tbl>
      <w:tblPr>
        <w:tblW w:w="57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6256F5" w:rsidRPr="006256F5" w14:paraId="182D374D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B84ABE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183850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50E0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673E5D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D0553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631518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</w:t>
            </w:r>
          </w:p>
        </w:tc>
      </w:tr>
      <w:tr w:rsidR="006256F5" w:rsidRPr="006256F5" w14:paraId="3AF6B76C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F48E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DC8F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4C61C" w14:textId="39A93C3F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11A87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39EB5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74BA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15,3</w:t>
            </w:r>
          </w:p>
        </w:tc>
      </w:tr>
      <w:tr w:rsidR="006256F5" w:rsidRPr="006256F5" w14:paraId="3BF84602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7786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232C0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1BFD9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9C857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789A6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14,5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86930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6256F5" w:rsidRPr="006256F5" w14:paraId="055A7BC5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296F7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64C35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67C3A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17,76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870F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3BBC1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6CD9C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16,5</w:t>
            </w:r>
          </w:p>
        </w:tc>
      </w:tr>
      <w:tr w:rsidR="006256F5" w:rsidRPr="006256F5" w14:paraId="23C9992B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ADA7A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C7714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0FE60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17,38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B86FD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667C9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8559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19,1</w:t>
            </w:r>
          </w:p>
        </w:tc>
      </w:tr>
      <w:tr w:rsidR="006256F5" w:rsidRPr="006256F5" w14:paraId="4B1CA432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5C96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B885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B8133" w14:textId="2C7910BC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84F74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CEB61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EEB11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18,22</w:t>
            </w:r>
          </w:p>
        </w:tc>
      </w:tr>
      <w:tr w:rsidR="006256F5" w:rsidRPr="006256F5" w14:paraId="23DF56D3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3F4C6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204E7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2FBDE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5477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4906E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595C4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</w:t>
            </w:r>
          </w:p>
        </w:tc>
      </w:tr>
      <w:tr w:rsidR="006256F5" w:rsidRPr="006256F5" w14:paraId="64ECC98F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28F3B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D9536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21D19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311C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F2835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67CC2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6256F5" w:rsidRPr="006256F5" w14:paraId="73ECF0C9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D5DCB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435B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CDEBB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9897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AA844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607FB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18,15</w:t>
            </w:r>
          </w:p>
        </w:tc>
      </w:tr>
      <w:tr w:rsidR="006256F5" w:rsidRPr="006256F5" w14:paraId="08EBD597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E4F98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06EBB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4E715" w14:textId="3B83B99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1E0B9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72015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6774E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15,71</w:t>
            </w:r>
          </w:p>
        </w:tc>
      </w:tr>
      <w:tr w:rsidR="006256F5" w:rsidRPr="006256F5" w14:paraId="59092B41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DA4B2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42C4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2D9E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DA13F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FC82D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F3B78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13,95</w:t>
            </w:r>
          </w:p>
        </w:tc>
      </w:tr>
      <w:tr w:rsidR="006256F5" w:rsidRPr="006256F5" w14:paraId="7DBE1558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D5373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73FC4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605A4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17,38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32A57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C0334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3B330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6256F5" w:rsidRPr="006256F5" w14:paraId="168F3857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5DA2B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F4737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BC72C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18,04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4C20C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53B52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1A762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16,7</w:t>
            </w:r>
          </w:p>
        </w:tc>
      </w:tr>
      <w:tr w:rsidR="006256F5" w:rsidRPr="006256F5" w14:paraId="5DA2C319" w14:textId="77777777" w:rsidTr="006256F5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711E00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98A8EA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4D45A" w14:textId="77777777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6256F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A35524" w14:textId="47739FA9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062037" w14:textId="39C0ED03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0ECB88" w14:textId="39516508" w:rsidR="006256F5" w:rsidRPr="006256F5" w:rsidRDefault="006256F5" w:rsidP="006256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</w:tbl>
    <w:p w14:paraId="47B4F9A3" w14:textId="77777777" w:rsidR="00736298" w:rsidRDefault="00736298" w:rsidP="008547FC">
      <w:pPr>
        <w:jc w:val="both"/>
        <w:rPr>
          <w:rFonts w:ascii="Times New Roman" w:hAnsi="Times New Roman" w:cs="Times New Roman"/>
        </w:rPr>
      </w:pPr>
    </w:p>
    <w:p w14:paraId="7119657F" w14:textId="77777777" w:rsidR="0070430B" w:rsidRDefault="0070430B" w:rsidP="008547FC">
      <w:pPr>
        <w:jc w:val="both"/>
        <w:rPr>
          <w:rFonts w:ascii="Times New Roman" w:hAnsi="Times New Roman" w:cs="Times New Roman"/>
        </w:rPr>
      </w:pPr>
    </w:p>
    <w:p w14:paraId="1EC16C87" w14:textId="60410C4D" w:rsidR="0070430B" w:rsidRPr="00390427" w:rsidRDefault="00997168" w:rsidP="00390427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0427">
        <w:rPr>
          <w:rFonts w:ascii="Times New Roman" w:hAnsi="Times New Roman" w:cs="Times New Roman"/>
        </w:rPr>
        <w:t>Ajuste a seguinte equação hipsométrica</w:t>
      </w:r>
    </w:p>
    <w:p w14:paraId="75465F95" w14:textId="6DBAFBBD" w:rsidR="00997168" w:rsidRDefault="009A2380" w:rsidP="008547FC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h=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 .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d</m:t>
              </m:r>
            </m:den>
          </m:f>
        </m:oMath>
      </m:oMathPara>
    </w:p>
    <w:p w14:paraId="2141E57D" w14:textId="77777777" w:rsidR="00BF4CDF" w:rsidRDefault="00BF4CDF" w:rsidP="008547FC">
      <w:pPr>
        <w:jc w:val="both"/>
        <w:rPr>
          <w:rFonts w:ascii="Times New Roman" w:hAnsi="Times New Roman" w:cs="Times New Roman"/>
        </w:rPr>
      </w:pPr>
    </w:p>
    <w:p w14:paraId="618D0F9F" w14:textId="417CBE7B" w:rsidR="004D4BBF" w:rsidRPr="00324493" w:rsidRDefault="00390427" w:rsidP="004D4BB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Calcule o erro padrão de estimativ</w:t>
      </w:r>
      <w:r w:rsidR="004D4BBF">
        <w:rPr>
          <w:rFonts w:ascii="Times New Roman" w:hAnsi="Times New Roman" w:cs="Times New Roman"/>
        </w:rPr>
        <w:t>a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yx</m:t>
            </m:r>
          </m:sub>
        </m:sSub>
      </m:oMath>
      <w:r w:rsidR="004D4BBF">
        <w:rPr>
          <w:rFonts w:ascii="Times New Roman" w:eastAsiaTheme="minorEastAsia" w:hAnsi="Times New Roman" w:cs="Times New Roman"/>
        </w:rPr>
        <w:t xml:space="preserve">) </w:t>
      </w:r>
      <w:r w:rsidR="009F17EF">
        <w:rPr>
          <w:rFonts w:ascii="Times New Roman" w:eastAsiaTheme="minorEastAsia" w:hAnsi="Times New Roman" w:cs="Times New Roman"/>
        </w:rPr>
        <w:t>nas escalas absoluta e relativo, e calcule o coeficiente de determinação (R²)</w:t>
      </w:r>
    </w:p>
    <w:p w14:paraId="77CD084E" w14:textId="77777777" w:rsidR="00324493" w:rsidRPr="009F17EF" w:rsidRDefault="00324493" w:rsidP="00324493">
      <w:pPr>
        <w:pStyle w:val="PargrafodaLista"/>
        <w:jc w:val="both"/>
        <w:rPr>
          <w:rFonts w:ascii="Times New Roman" w:hAnsi="Times New Roman" w:cs="Times New Roman"/>
        </w:rPr>
      </w:pPr>
    </w:p>
    <w:p w14:paraId="5D7F7235" w14:textId="6F748FAC" w:rsidR="009F17EF" w:rsidRPr="00C06995" w:rsidRDefault="009F17EF" w:rsidP="004D4BBF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Estime a altura das árvores remanescentes</w:t>
      </w:r>
    </w:p>
    <w:p w14:paraId="633D1778" w14:textId="77777777" w:rsidR="00C06995" w:rsidRPr="00C06995" w:rsidRDefault="00C06995" w:rsidP="00C06995">
      <w:pPr>
        <w:pStyle w:val="PargrafodaLista"/>
        <w:rPr>
          <w:rFonts w:ascii="Times New Roman" w:hAnsi="Times New Roman" w:cs="Times New Roman"/>
        </w:rPr>
      </w:pPr>
    </w:p>
    <w:p w14:paraId="3BDB32EA" w14:textId="77777777" w:rsidR="00C06995" w:rsidRDefault="00C06995" w:rsidP="00C06995">
      <w:pPr>
        <w:jc w:val="both"/>
        <w:rPr>
          <w:rFonts w:ascii="Times New Roman" w:hAnsi="Times New Roman" w:cs="Times New Roman"/>
        </w:rPr>
      </w:pPr>
    </w:p>
    <w:p w14:paraId="4984E146" w14:textId="09C32847" w:rsidR="00C06995" w:rsidRDefault="00C06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ECEA36" w14:textId="77777777" w:rsidR="00C06995" w:rsidRDefault="00C06995" w:rsidP="00C06995">
      <w:pPr>
        <w:jc w:val="both"/>
        <w:rPr>
          <w:rFonts w:ascii="Times New Roman" w:hAnsi="Times New Roman" w:cs="Times New Roman"/>
        </w:rPr>
      </w:pPr>
    </w:p>
    <w:p w14:paraId="50492F16" w14:textId="6CF053F3" w:rsidR="00C06995" w:rsidRPr="00886B3F" w:rsidRDefault="0012763C" w:rsidP="00EC7408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="00EC7408">
        <w:rPr>
          <w:rFonts w:ascii="Times New Roman" w:hAnsi="Times New Roman" w:cs="Times New Roman"/>
        </w:rPr>
        <w:t>Transforme os seguintes modelos para sua forma linearizada</w:t>
      </w:r>
      <w:r w:rsidR="00E84EA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 xml:space="preserve">Y=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.X</m:t>
        </m:r>
      </m:oMath>
      <w:r w:rsidR="00211701">
        <w:rPr>
          <w:rFonts w:ascii="Times New Roman" w:eastAsiaTheme="minorEastAsia" w:hAnsi="Times New Roman" w:cs="Times New Roman"/>
        </w:rPr>
        <w:t>)</w:t>
      </w:r>
      <w:r w:rsidR="00EC7408">
        <w:rPr>
          <w:rFonts w:ascii="Times New Roman" w:hAnsi="Times New Roman" w:cs="Times New Roman"/>
        </w:rPr>
        <w:br/>
      </w:r>
    </w:p>
    <w:p w14:paraId="786643E7" w14:textId="06FF9700" w:rsidR="00C06995" w:rsidRPr="00CD7123" w:rsidRDefault="003F1529" w:rsidP="00C06995">
      <w:pPr>
        <w:jc w:val="both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sup>
          </m:sSup>
        </m:oMath>
      </m:oMathPara>
    </w:p>
    <w:p w14:paraId="56364C0B" w14:textId="31337BFA" w:rsidR="00CD7123" w:rsidRDefault="003F1529" w:rsidP="00C06995">
      <w:pPr>
        <w:jc w:val="both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h= 1,3+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.d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</m:oMath>
      </m:oMathPara>
    </w:p>
    <w:p w14:paraId="1369B013" w14:textId="1A14870D" w:rsidR="00211701" w:rsidRDefault="0012763C" w:rsidP="00C06995">
      <w:pPr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  <w:t>Informe, para qual modelo, qual é a variável Y e qual é a variável X</w:t>
      </w:r>
    </w:p>
    <w:p w14:paraId="75D6CE94" w14:textId="77777777" w:rsidR="0012763C" w:rsidRDefault="0012763C" w:rsidP="00C06995">
      <w:pPr>
        <w:jc w:val="both"/>
        <w:rPr>
          <w:rFonts w:ascii="Times New Roman" w:hAnsi="Times New Roman" w:cs="Times New Roman"/>
          <w:iCs/>
        </w:rPr>
      </w:pPr>
    </w:p>
    <w:p w14:paraId="7A2EF7D3" w14:textId="77777777" w:rsidR="0012763C" w:rsidRDefault="0012763C" w:rsidP="00C06995">
      <w:pPr>
        <w:jc w:val="both"/>
        <w:rPr>
          <w:rFonts w:ascii="Times New Roman" w:hAnsi="Times New Roman" w:cs="Times New Roman"/>
          <w:iCs/>
        </w:rPr>
      </w:pPr>
    </w:p>
    <w:p w14:paraId="7D73DF57" w14:textId="34F64478" w:rsidR="0012763C" w:rsidRDefault="0012763C" w:rsidP="00C06995">
      <w:pPr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  <w:t>b)</w:t>
      </w:r>
      <w:r>
        <w:rPr>
          <w:rFonts w:ascii="Times New Roman" w:hAnsi="Times New Roman" w:cs="Times New Roman"/>
          <w:iCs/>
        </w:rPr>
        <w:tab/>
      </w:r>
      <w:r w:rsidR="007A08FC">
        <w:rPr>
          <w:rFonts w:ascii="Times New Roman" w:hAnsi="Times New Roman" w:cs="Times New Roman"/>
          <w:iCs/>
        </w:rPr>
        <w:t xml:space="preserve">Com os dados da Tabela abaixo, </w:t>
      </w:r>
      <w:r w:rsidR="005C394E">
        <w:rPr>
          <w:rFonts w:ascii="Times New Roman" w:hAnsi="Times New Roman" w:cs="Times New Roman"/>
          <w:iCs/>
        </w:rPr>
        <w:t xml:space="preserve">ajuste o modelo </w:t>
      </w:r>
      <w:r w:rsidR="005E7C7F">
        <w:rPr>
          <w:rFonts w:ascii="Times New Roman" w:hAnsi="Times New Roman" w:cs="Times New Roman"/>
          <w:iCs/>
        </w:rPr>
        <w:t>utilizando um</w:t>
      </w:r>
      <w:r w:rsidR="009236F4">
        <w:rPr>
          <w:rFonts w:ascii="Times New Roman" w:hAnsi="Times New Roman" w:cs="Times New Roman"/>
          <w:iCs/>
        </w:rPr>
        <w:t xml:space="preserve"> dos dois modelos linearizados. Calcule os betas, R² e erro padrão de estimativa.</w:t>
      </w:r>
    </w:p>
    <w:p w14:paraId="63BF32FD" w14:textId="77777777" w:rsidR="007A08FC" w:rsidRDefault="007A08FC" w:rsidP="00C06995">
      <w:pPr>
        <w:jc w:val="both"/>
        <w:rPr>
          <w:rFonts w:ascii="Times New Roman" w:hAnsi="Times New Roman" w:cs="Times New Roman"/>
          <w:iCs/>
        </w:rPr>
      </w:pPr>
    </w:p>
    <w:tbl>
      <w:tblPr>
        <w:tblW w:w="57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7A08FC" w:rsidRPr="007A08FC" w14:paraId="1CAA04EA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31B82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71BCDB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DAP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66E27D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0BD9CE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AFB28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DAP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6137E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BR"/>
                <w14:ligatures w14:val="none"/>
              </w:rPr>
              <w:t>h</w:t>
            </w:r>
          </w:p>
        </w:tc>
      </w:tr>
      <w:tr w:rsidR="007A08FC" w:rsidRPr="007A08FC" w14:paraId="6891340C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B4BBE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7D7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BC02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6BA23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F85C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32,8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B7AC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22,6</w:t>
            </w:r>
          </w:p>
        </w:tc>
      </w:tr>
      <w:tr w:rsidR="007A08FC" w:rsidRPr="007A08FC" w14:paraId="36349E76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6ACD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09C7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CF67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19,8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78446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A53D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32,8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E191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25,9</w:t>
            </w:r>
          </w:p>
        </w:tc>
      </w:tr>
      <w:tr w:rsidR="007A08FC" w:rsidRPr="007A08FC" w14:paraId="692510E1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FD409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61577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258E9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19,2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9C4F3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841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33,8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9D3F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26,2</w:t>
            </w:r>
          </w:p>
        </w:tc>
      </w:tr>
      <w:tr w:rsidR="007A08FC" w:rsidRPr="007A08FC" w14:paraId="70A89400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56E6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C653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26,7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D296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9562B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B60B3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34,8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98BE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21,6</w:t>
            </w:r>
          </w:p>
        </w:tc>
      </w:tr>
      <w:tr w:rsidR="007A08FC" w:rsidRPr="007A08FC" w14:paraId="3C3E00BF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2AC9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4594D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2B226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900BE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E67E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35,1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5759F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19,5</w:t>
            </w:r>
          </w:p>
        </w:tc>
      </w:tr>
      <w:tr w:rsidR="007A08FC" w:rsidRPr="007A08FC" w14:paraId="00F2212E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F6AC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FB0B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AB88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25,3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5729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3ED4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35,6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956C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23,8</w:t>
            </w:r>
          </w:p>
        </w:tc>
      </w:tr>
      <w:tr w:rsidR="007A08FC" w:rsidRPr="007A08FC" w14:paraId="7E514416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F86E0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61CCF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C29E9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20,1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09B19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AE48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36,1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EC03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24,4</w:t>
            </w:r>
          </w:p>
        </w:tc>
      </w:tr>
      <w:tr w:rsidR="007A08FC" w:rsidRPr="007A08FC" w14:paraId="2C0D046D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E0A17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5BED7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27,9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179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0113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1F26D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36,8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324F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22,6</w:t>
            </w:r>
          </w:p>
        </w:tc>
      </w:tr>
      <w:tr w:rsidR="007A08FC" w:rsidRPr="007A08FC" w14:paraId="2E1F1941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F89A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FDD8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7456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F271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C461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40,6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905C5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21,9</w:t>
            </w:r>
          </w:p>
        </w:tc>
      </w:tr>
      <w:tr w:rsidR="007A08FC" w:rsidRPr="007A08FC" w14:paraId="048384B4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89F69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865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28,4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9EF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0B695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9633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41,4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52A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23,5</w:t>
            </w:r>
          </w:p>
        </w:tc>
      </w:tr>
      <w:tr w:rsidR="007A08FC" w:rsidRPr="007A08FC" w14:paraId="6EF65894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69660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C86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28,7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D87D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9F3A1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40E26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43,9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FBD85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24,7</w:t>
            </w:r>
          </w:p>
        </w:tc>
      </w:tr>
      <w:tr w:rsidR="007A08FC" w:rsidRPr="007A08FC" w14:paraId="44F76FDF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1079E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E414B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29,0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BAEB0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23,2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98AFA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5682B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44,5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212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25,0</w:t>
            </w:r>
          </w:p>
        </w:tc>
      </w:tr>
      <w:tr w:rsidR="007A08FC" w:rsidRPr="007A08FC" w14:paraId="3363770B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BA483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3220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29,0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A08F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23,2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87546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7EAC7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45,5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6A0C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24,4</w:t>
            </w:r>
          </w:p>
        </w:tc>
      </w:tr>
      <w:tr w:rsidR="007A08FC" w:rsidRPr="007A08FC" w14:paraId="5FB52FF1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ABF09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F6E2C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29,7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266C6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21,0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7D9D23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20E1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45,7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B7E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24,4</w:t>
            </w:r>
          </w:p>
        </w:tc>
      </w:tr>
      <w:tr w:rsidR="007A08FC" w:rsidRPr="007A08FC" w14:paraId="7592B540" w14:textId="77777777" w:rsidTr="007A08FC">
        <w:trPr>
          <w:trHeight w:val="312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FD1E65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83ED78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30,5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9FA33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22,9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4035B2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58A5DD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45,7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DFCB9B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  <w:r w:rsidRPr="007A08FC"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  <w:t>24,4</w:t>
            </w:r>
          </w:p>
        </w:tc>
      </w:tr>
      <w:tr w:rsidR="007A08FC" w:rsidRPr="007A08FC" w14:paraId="48B49884" w14:textId="77777777" w:rsidTr="007A08FC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3E15" w14:textId="77777777" w:rsidR="007A08FC" w:rsidRPr="007A08FC" w:rsidRDefault="007A08FC" w:rsidP="007A08F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A5968" w14:textId="77777777" w:rsidR="007A08FC" w:rsidRPr="007A08FC" w:rsidRDefault="007A08FC" w:rsidP="007A0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4EA50" w14:textId="77777777" w:rsidR="007A08FC" w:rsidRPr="007A08FC" w:rsidRDefault="007A08FC" w:rsidP="007A0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B888" w14:textId="77777777" w:rsidR="007A08FC" w:rsidRPr="007A08FC" w:rsidRDefault="007A08FC" w:rsidP="007A0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1F75" w14:textId="77777777" w:rsidR="007A08FC" w:rsidRPr="007A08FC" w:rsidRDefault="007A08FC" w:rsidP="007A0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CB47A" w14:textId="77777777" w:rsidR="007A08FC" w:rsidRPr="007A08FC" w:rsidRDefault="007A08FC" w:rsidP="007A08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4F497141" w14:textId="77777777" w:rsidR="007A08FC" w:rsidRDefault="007A08FC" w:rsidP="00C06995">
      <w:pPr>
        <w:jc w:val="both"/>
        <w:rPr>
          <w:rFonts w:ascii="Times New Roman" w:hAnsi="Times New Roman" w:cs="Times New Roman"/>
          <w:iCs/>
        </w:rPr>
      </w:pPr>
    </w:p>
    <w:p w14:paraId="577F385A" w14:textId="77777777" w:rsidR="00211701" w:rsidRPr="00CD7123" w:rsidRDefault="00211701" w:rsidP="00C06995">
      <w:pPr>
        <w:jc w:val="both"/>
        <w:rPr>
          <w:rFonts w:ascii="Times New Roman" w:hAnsi="Times New Roman" w:cs="Times New Roman"/>
          <w:iCs/>
        </w:rPr>
      </w:pPr>
    </w:p>
    <w:sectPr w:rsidR="00211701" w:rsidRPr="00CD712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25FF" w14:textId="77777777" w:rsidR="00A6512B" w:rsidRDefault="00A6512B" w:rsidP="00961F70">
      <w:pPr>
        <w:spacing w:after="0" w:line="240" w:lineRule="auto"/>
      </w:pPr>
      <w:r>
        <w:separator/>
      </w:r>
    </w:p>
  </w:endnote>
  <w:endnote w:type="continuationSeparator" w:id="0">
    <w:p w14:paraId="007A6E34" w14:textId="77777777" w:rsidR="00A6512B" w:rsidRDefault="00A6512B" w:rsidP="00961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B39C" w14:textId="7C726CCA" w:rsidR="00FB4E56" w:rsidRPr="006A1757" w:rsidRDefault="00FB4E56" w:rsidP="00FB4E56">
    <w:pPr>
      <w:pStyle w:val="Rodap"/>
      <w:rPr>
        <w:rFonts w:ascii="Arial" w:hAnsi="Arial" w:cs="Arial"/>
      </w:rPr>
    </w:pPr>
    <w:r w:rsidRPr="006A1757">
      <w:rPr>
        <w:rFonts w:ascii="Arial" w:hAnsi="Arial" w:cs="Arial"/>
      </w:rPr>
      <w:t>Bom trabalho</w:t>
    </w:r>
  </w:p>
  <w:p w14:paraId="37791BD8" w14:textId="77777777" w:rsidR="00961F70" w:rsidRDefault="00961F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BE382" w14:textId="77777777" w:rsidR="00A6512B" w:rsidRDefault="00A6512B" w:rsidP="00961F70">
      <w:pPr>
        <w:spacing w:after="0" w:line="240" w:lineRule="auto"/>
      </w:pPr>
      <w:r>
        <w:separator/>
      </w:r>
    </w:p>
  </w:footnote>
  <w:footnote w:type="continuationSeparator" w:id="0">
    <w:p w14:paraId="7CEBA02E" w14:textId="77777777" w:rsidR="00A6512B" w:rsidRDefault="00A6512B" w:rsidP="00961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D65D" w14:textId="77777777" w:rsidR="00961F70" w:rsidRPr="00AD078D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F37628">
      <w:rPr>
        <w:noProof/>
      </w:rPr>
      <w:drawing>
        <wp:anchor distT="0" distB="0" distL="114300" distR="114300" simplePos="0" relativeHeight="251659264" behindDoc="1" locked="0" layoutInCell="1" allowOverlap="1" wp14:anchorId="3D9EBCA6" wp14:editId="0DB7F91C">
          <wp:simplePos x="0" y="0"/>
          <wp:positionH relativeFrom="column">
            <wp:posOffset>5261610</wp:posOffset>
          </wp:positionH>
          <wp:positionV relativeFrom="paragraph">
            <wp:posOffset>-297815</wp:posOffset>
          </wp:positionV>
          <wp:extent cx="1217295" cy="680085"/>
          <wp:effectExtent l="0" t="0" r="0" b="5715"/>
          <wp:wrapNone/>
          <wp:docPr id="7" name="Picture 7" descr="Logo, company nam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430BE83-8A5E-468A-6FD1-A21271FE514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, company name&#10;&#10;Description automatically generated">
                    <a:extLst>
                      <a:ext uri="{FF2B5EF4-FFF2-40B4-BE49-F238E27FC236}">
                        <a16:creationId xmlns:a16="http://schemas.microsoft.com/office/drawing/2014/main" id="{8430BE83-8A5E-468A-6FD1-A21271FE514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295" cy="680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078D">
      <w:rPr>
        <w:rFonts w:ascii="Arial" w:hAnsi="Arial" w:cs="Arial"/>
        <w:b/>
      </w:rPr>
      <w:t>UNIVERSIDADE FEDERAL DE MATO GROSSO</w:t>
    </w:r>
  </w:p>
  <w:p w14:paraId="5DA065D4" w14:textId="77777777" w:rsidR="00961F70" w:rsidRPr="00AD078D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AD078D">
      <w:rPr>
        <w:rFonts w:ascii="Arial" w:hAnsi="Arial" w:cs="Arial"/>
        <w:b/>
      </w:rPr>
      <w:t>FACULDADE DE ENGENHARIA FLORESTAL</w:t>
    </w:r>
  </w:p>
  <w:p w14:paraId="6D6F711F" w14:textId="77777777" w:rsidR="00961F70" w:rsidRPr="00AD078D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AD078D">
      <w:rPr>
        <w:rFonts w:ascii="Arial" w:hAnsi="Arial" w:cs="Arial"/>
        <w:b/>
      </w:rPr>
      <w:t>CURSO DE ENGENHARIA FLORESTAL</w:t>
    </w:r>
  </w:p>
  <w:p w14:paraId="67539CCF" w14:textId="0BA9C6A3" w:rsidR="00961F70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 w:rsidRPr="00881DBD">
      <w:rPr>
        <w:rFonts w:ascii="Arial" w:hAnsi="Arial" w:cs="Arial"/>
        <w:b/>
      </w:rPr>
      <w:t xml:space="preserve">Disciplina: </w:t>
    </w:r>
    <w:r w:rsidR="009F3E58">
      <w:rPr>
        <w:rFonts w:ascii="Arial" w:hAnsi="Arial" w:cs="Arial"/>
        <w:b/>
      </w:rPr>
      <w:t>Dendrometria</w:t>
    </w:r>
  </w:p>
  <w:p w14:paraId="0DB3966E" w14:textId="77777777" w:rsidR="00961F70" w:rsidRDefault="00961F70" w:rsidP="00A97D21">
    <w:pPr>
      <w:spacing w:after="0" w:line="276" w:lineRule="auto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Professor: Gabriel Agostini Orso</w:t>
    </w:r>
  </w:p>
  <w:p w14:paraId="592C45F4" w14:textId="77777777" w:rsidR="00961F70" w:rsidRDefault="00961F70" w:rsidP="00A97D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7B5"/>
    <w:multiLevelType w:val="hybridMultilevel"/>
    <w:tmpl w:val="AD82DB9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01829A0"/>
    <w:multiLevelType w:val="hybridMultilevel"/>
    <w:tmpl w:val="B90A25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B1152"/>
    <w:multiLevelType w:val="hybridMultilevel"/>
    <w:tmpl w:val="8460FC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515647">
    <w:abstractNumId w:val="0"/>
  </w:num>
  <w:num w:numId="2" w16cid:durableId="2137872034">
    <w:abstractNumId w:val="2"/>
  </w:num>
  <w:num w:numId="3" w16cid:durableId="118563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DB"/>
    <w:rsid w:val="000376A5"/>
    <w:rsid w:val="00087FC1"/>
    <w:rsid w:val="00093E85"/>
    <w:rsid w:val="00102690"/>
    <w:rsid w:val="0012763C"/>
    <w:rsid w:val="001B6E20"/>
    <w:rsid w:val="001C3E1D"/>
    <w:rsid w:val="001F09B1"/>
    <w:rsid w:val="00211701"/>
    <w:rsid w:val="00280D5E"/>
    <w:rsid w:val="002C2D88"/>
    <w:rsid w:val="00324493"/>
    <w:rsid w:val="00347F5E"/>
    <w:rsid w:val="00390427"/>
    <w:rsid w:val="003B411D"/>
    <w:rsid w:val="003F1529"/>
    <w:rsid w:val="0044724A"/>
    <w:rsid w:val="004D4BBF"/>
    <w:rsid w:val="004D66BE"/>
    <w:rsid w:val="005025E3"/>
    <w:rsid w:val="005331F3"/>
    <w:rsid w:val="0054730D"/>
    <w:rsid w:val="00556245"/>
    <w:rsid w:val="0057023F"/>
    <w:rsid w:val="005C394E"/>
    <w:rsid w:val="005E7C7F"/>
    <w:rsid w:val="006256F5"/>
    <w:rsid w:val="00627D71"/>
    <w:rsid w:val="00701665"/>
    <w:rsid w:val="0070430B"/>
    <w:rsid w:val="00724832"/>
    <w:rsid w:val="00736298"/>
    <w:rsid w:val="007A08FC"/>
    <w:rsid w:val="008547FC"/>
    <w:rsid w:val="00886B3F"/>
    <w:rsid w:val="009236F4"/>
    <w:rsid w:val="009360CA"/>
    <w:rsid w:val="00961F70"/>
    <w:rsid w:val="00997168"/>
    <w:rsid w:val="009A2380"/>
    <w:rsid w:val="009A3A67"/>
    <w:rsid w:val="009C376D"/>
    <w:rsid w:val="009E193A"/>
    <w:rsid w:val="009F17EF"/>
    <w:rsid w:val="009F3E58"/>
    <w:rsid w:val="00A176DB"/>
    <w:rsid w:val="00A6512B"/>
    <w:rsid w:val="00A97D21"/>
    <w:rsid w:val="00B67958"/>
    <w:rsid w:val="00B97C36"/>
    <w:rsid w:val="00BA259A"/>
    <w:rsid w:val="00BF4CDF"/>
    <w:rsid w:val="00C06995"/>
    <w:rsid w:val="00CD7123"/>
    <w:rsid w:val="00D877F6"/>
    <w:rsid w:val="00E84EAB"/>
    <w:rsid w:val="00EC7408"/>
    <w:rsid w:val="00FB4E56"/>
    <w:rsid w:val="00FF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07A3"/>
  <w15:chartTrackingRefBased/>
  <w15:docId w15:val="{01ED425A-3BB1-45F4-B906-714D6CE0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7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7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7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7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7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76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76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76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7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7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76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7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76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76D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17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7016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9C376D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961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1F70"/>
  </w:style>
  <w:style w:type="paragraph" w:styleId="Rodap">
    <w:name w:val="footer"/>
    <w:basedOn w:val="Normal"/>
    <w:link w:val="RodapChar"/>
    <w:unhideWhenUsed/>
    <w:rsid w:val="00961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61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FE9F0-3A5E-4525-8EEC-F4D1B6FA8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230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Orso</dc:creator>
  <cp:keywords/>
  <dc:description/>
  <cp:lastModifiedBy>Gabriel Orso</cp:lastModifiedBy>
  <cp:revision>51</cp:revision>
  <cp:lastPrinted>2025-03-11T01:26:00Z</cp:lastPrinted>
  <dcterms:created xsi:type="dcterms:W3CDTF">2025-02-10T01:57:00Z</dcterms:created>
  <dcterms:modified xsi:type="dcterms:W3CDTF">2025-03-11T01:26:00Z</dcterms:modified>
</cp:coreProperties>
</file>